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24980448"/>
    <w:p w14:paraId="57A01A07" w14:textId="34EA762B" w:rsidR="00FD4619" w:rsidRPr="00F34B30" w:rsidRDefault="00462DE1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34B30">
        <w:rPr>
          <w:rFonts w:asciiTheme="minorHAnsi" w:eastAsia="Times New Roman" w:hAnsiTheme="minorHAnsi" w:cstheme="minorHAnsi"/>
          <w:b/>
          <w:noProof/>
          <w:spacing w:val="20"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14130" wp14:editId="5BA3C5DC">
                <wp:simplePos x="0" y="0"/>
                <wp:positionH relativeFrom="column">
                  <wp:posOffset>10301605</wp:posOffset>
                </wp:positionH>
                <wp:positionV relativeFrom="paragraph">
                  <wp:posOffset>367665</wp:posOffset>
                </wp:positionV>
                <wp:extent cx="1337310" cy="0"/>
                <wp:effectExtent l="5080" t="5715" r="1016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7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1.15pt;margin-top:28.95pt;width:10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02i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"/>
            </w:pict>
          </mc:Fallback>
        </mc:AlternateContent>
      </w:r>
      <w:r w:rsidR="00FD4619" w:rsidRPr="00F34B3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50226F" w:rsidRPr="00F34B3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(Србија</w:t>
      </w:r>
      <w:r w:rsidR="007041AD" w:rsidRPr="00F34B3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)</w:t>
      </w:r>
    </w:p>
    <w:p w14:paraId="341375C1" w14:textId="70F43943" w:rsidR="00FD4619" w:rsidRPr="00F34B30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4F30DA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 w:rsidR="00F41749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F41749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5</w:t>
      </w:r>
      <w:r w:rsidR="00F41749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/2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6</w:t>
      </w:r>
      <w:r w:rsidR="00F41749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69994693" w14:textId="77777777" w:rsidR="00FD4619" w:rsidRPr="00F34B30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34B3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5151DF" w:rsidRPr="00F34B3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383570F6" w14:textId="0DFA1036" w:rsidR="00FD4619" w:rsidRPr="00F34B30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F34B3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6B2EE7" w:rsidRPr="00F34B3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180</w:t>
      </w:r>
    </w:p>
    <w:p w14:paraId="753B54FF" w14:textId="30E1ADA7" w:rsidR="00132041" w:rsidRPr="00F34B30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34B3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6B2EE7" w:rsidRPr="00F34B3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5</w:t>
      </w:r>
    </w:p>
    <w:p w14:paraId="0038AD5B" w14:textId="77777777" w:rsidR="00552887" w:rsidRPr="00F34B30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0660F" w:rsidRPr="00F34B30" w14:paraId="7439663B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95F3322" w14:textId="4F134DFA" w:rsidR="0020660F" w:rsidRPr="00F34B30" w:rsidRDefault="0020660F" w:rsidP="00E002D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="00765AC1" w:rsidRPr="00F34B3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СЕПТЕМБАР</w:t>
            </w:r>
          </w:p>
        </w:tc>
      </w:tr>
      <w:tr w:rsidR="0043033F" w:rsidRPr="00F34B30" w14:paraId="1B425E3F" w14:textId="77777777" w:rsidTr="0055288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913ED8F" w14:textId="77777777" w:rsidR="0043033F" w:rsidRPr="00F34B30" w:rsidRDefault="0043033F" w:rsidP="0020660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C8D6A3A" w14:textId="77777777" w:rsidR="0043033F" w:rsidRPr="00F34B30" w:rsidRDefault="0043033F" w:rsidP="008C7E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83126C3" w14:textId="77777777" w:rsidR="0043033F" w:rsidRPr="00F34B30" w:rsidRDefault="0043033F" w:rsidP="008C7E4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A8CBB3" w14:textId="6697F92D" w:rsidR="0043033F" w:rsidRPr="00F34B30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4F30DA"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69B6918" w14:textId="77777777" w:rsidR="0043033F" w:rsidRPr="00F34B30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31B9A1B" w14:textId="77777777" w:rsidR="0043033F" w:rsidRPr="00F34B30" w:rsidRDefault="0043033F" w:rsidP="0020660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4F3D639" w14:textId="77777777" w:rsidR="0043033F" w:rsidRPr="00F34B30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96E2F6E" w14:textId="77777777" w:rsidR="0043033F" w:rsidRPr="00F34B30" w:rsidRDefault="0043033F" w:rsidP="0055288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31E904A" w14:textId="77777777" w:rsidR="0043033F" w:rsidRPr="00F34B30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20660F"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</w:t>
            </w:r>
            <w:r w:rsidR="0020660F"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</w:t>
            </w: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6922E24" w14:textId="77777777" w:rsidR="0043033F" w:rsidRPr="00F34B30" w:rsidRDefault="0043033F" w:rsidP="0020660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20660F"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метн</w:t>
            </w:r>
            <w:r w:rsidR="0020660F"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100EAF5" w14:textId="77777777" w:rsidR="0043033F" w:rsidRPr="00F34B30" w:rsidRDefault="0043033F" w:rsidP="0020660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F3BD9" w:rsidRPr="00F34B30" w14:paraId="590C06DE" w14:textId="77777777" w:rsidTr="00AF2EAA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5C2654ED" w14:textId="0FF9505B" w:rsidR="008F3BD9" w:rsidRPr="00F34B30" w:rsidRDefault="008A15AE" w:rsidP="005272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1. Мудрост пре свега</w:t>
            </w:r>
          </w:p>
        </w:tc>
        <w:tc>
          <w:tcPr>
            <w:tcW w:w="4537" w:type="dxa"/>
          </w:tcPr>
          <w:p w14:paraId="25228C3E" w14:textId="77777777" w:rsidR="008A15AE" w:rsidRPr="00F34B30" w:rsidRDefault="008A15AE" w:rsidP="008A15AE">
            <w:pPr>
              <w:contextualSpacing/>
              <w:rPr>
                <w:rFonts w:asciiTheme="minorHAnsi" w:eastAsia="Times New Roman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 w:eastAsia="en-GB"/>
              </w:rPr>
              <w:t>– и</w:t>
            </w:r>
            <w:r w:rsidRPr="00F34B30">
              <w:rPr>
                <w:rFonts w:asciiTheme="minorHAnsi" w:hAnsiTheme="minorHAnsi" w:cstheme="minorHAnsi"/>
                <w:lang w:val="ru-RU" w:eastAsia="en-GB"/>
              </w:rPr>
              <w:t>менује делове уџбеничког комплета</w:t>
            </w:r>
            <w:r w:rsidRPr="00F34B30">
              <w:rPr>
                <w:rFonts w:asciiTheme="minorHAnsi" w:hAnsiTheme="minorHAnsi" w:cstheme="minorHAnsi"/>
                <w:lang w:val="sr-Cyrl-RS" w:eastAsia="en-GB"/>
              </w:rPr>
              <w:t>;</w:t>
            </w:r>
          </w:p>
          <w:p w14:paraId="396AFC64" w14:textId="77777777" w:rsidR="008A15AE" w:rsidRPr="00F34B30" w:rsidRDefault="008A15AE" w:rsidP="008A15AE">
            <w:pPr>
              <w:contextualSpacing/>
              <w:rPr>
                <w:rFonts w:asciiTheme="minorHAnsi" w:eastAsia="Times New Roman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 w:eastAsia="en-GB"/>
              </w:rPr>
              <w:t>– н</w:t>
            </w:r>
            <w:r w:rsidRPr="00F34B30">
              <w:rPr>
                <w:rFonts w:asciiTheme="minorHAnsi" w:hAnsiTheme="minorHAnsi" w:cstheme="minorHAnsi"/>
                <w:lang w:val="ru-RU" w:eastAsia="en-GB"/>
              </w:rPr>
              <w:t>аведе потребан прибор за рад</w:t>
            </w:r>
            <w:r w:rsidRPr="00F34B30">
              <w:rPr>
                <w:rFonts w:asciiTheme="minorHAnsi" w:hAnsiTheme="minorHAnsi" w:cstheme="minorHAnsi"/>
                <w:lang w:val="sr-Cyrl-RS" w:eastAsia="en-GB"/>
              </w:rPr>
              <w:t>;</w:t>
            </w:r>
          </w:p>
          <w:p w14:paraId="5861684F" w14:textId="77777777" w:rsidR="008A15AE" w:rsidRPr="00F34B30" w:rsidRDefault="008A15AE" w:rsidP="008A15AE">
            <w:pPr>
              <w:contextualSpacing/>
              <w:rPr>
                <w:rFonts w:asciiTheme="minorHAnsi" w:eastAsia="Times New Roman" w:hAnsiTheme="minorHAnsi" w:cstheme="minorHAnsi"/>
                <w:lang w:val="ru-RU"/>
              </w:rPr>
            </w:pPr>
            <w:r w:rsidRPr="00F34B30">
              <w:rPr>
                <w:rFonts w:asciiTheme="minorHAnsi" w:eastAsia="Times New Roman" w:hAnsiTheme="minorHAnsi" w:cstheme="minorHAnsi"/>
                <w:lang w:val="ru-RU"/>
              </w:rPr>
              <w:t>– разуме начине провере знања и критеријуме оцењивања;</w:t>
            </w:r>
          </w:p>
          <w:p w14:paraId="2BEB92B1" w14:textId="77777777" w:rsidR="008A15AE" w:rsidRPr="00F34B30" w:rsidRDefault="008A15AE" w:rsidP="008A15AE">
            <w:pPr>
              <w:contextualSpacing/>
              <w:rPr>
                <w:rFonts w:asciiTheme="minorHAnsi" w:eastAsia="Times New Roman" w:hAnsiTheme="minorHAnsi" w:cstheme="minorHAnsi"/>
                <w:lang w:val="ru-RU"/>
              </w:rPr>
            </w:pPr>
            <w:r w:rsidRPr="00F34B30">
              <w:rPr>
                <w:rFonts w:asciiTheme="minorHAnsi" w:eastAsia="Times New Roman" w:hAnsiTheme="minorHAnsi" w:cstheme="minorHAnsi"/>
                <w:lang w:val="ru-RU"/>
              </w:rPr>
              <w:t>– разуме и користи месечни план рада;</w:t>
            </w:r>
          </w:p>
          <w:p w14:paraId="1999E18F" w14:textId="07674AAC" w:rsidR="008F3BD9" w:rsidRPr="00F34B30" w:rsidRDefault="008A15AE" w:rsidP="008A15AE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eastAsia="Times New Roman" w:hAnsiTheme="minorHAnsi" w:cstheme="minorHAnsi"/>
                <w:lang w:val="ru-RU"/>
              </w:rPr>
              <w:t>– тачно понови недељни и годишњи фонд часова.</w:t>
            </w:r>
          </w:p>
        </w:tc>
        <w:tc>
          <w:tcPr>
            <w:tcW w:w="567" w:type="dxa"/>
          </w:tcPr>
          <w:p w14:paraId="3F6EF98D" w14:textId="36C8D88E" w:rsidR="008F3BD9" w:rsidRPr="00F34B30" w:rsidRDefault="00765AC1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8F3BD9" w:rsidRPr="00F34B30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14:paraId="1F685E75" w14:textId="21BDE1FB" w:rsidR="008F3BD9" w:rsidRPr="00F34B30" w:rsidRDefault="008A15AE" w:rsidP="00AF2EA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Језичка култура: </w:t>
            </w:r>
            <w:r w:rsidRPr="00F34B30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Упознавање са ученицима и уџбеницима</w:t>
            </w:r>
          </w:p>
        </w:tc>
        <w:tc>
          <w:tcPr>
            <w:tcW w:w="567" w:type="dxa"/>
          </w:tcPr>
          <w:p w14:paraId="01FC65E1" w14:textId="0A13215C" w:rsidR="008F3BD9" w:rsidRPr="00F34B30" w:rsidRDefault="00BF26D3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УЧ</w:t>
            </w:r>
          </w:p>
        </w:tc>
        <w:tc>
          <w:tcPr>
            <w:tcW w:w="1843" w:type="dxa"/>
          </w:tcPr>
          <w:p w14:paraId="1F1991B4" w14:textId="77777777" w:rsidR="008F3BD9" w:rsidRPr="00F34B30" w:rsidRDefault="00765AC1" w:rsidP="001C600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16F793E" w14:textId="77777777" w:rsidR="008A15AE" w:rsidRPr="00F34B30" w:rsidRDefault="00765AC1" w:rsidP="001C600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0E64C44" w14:textId="7E6DB2C0" w:rsidR="008A15AE" w:rsidRPr="00F34B30" w:rsidRDefault="008A15AE" w:rsidP="001C600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3E089F0D" w14:textId="77777777" w:rsidR="001C600A" w:rsidRPr="00F34B30" w:rsidRDefault="001C600A" w:rsidP="001C60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6BCA8119" w14:textId="77777777" w:rsidR="008F3BD9" w:rsidRPr="00F34B30" w:rsidRDefault="001C600A" w:rsidP="001C60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52C791F2" w14:textId="01E8FEC9" w:rsidR="001C600A" w:rsidRPr="00F34B30" w:rsidRDefault="007302D0" w:rsidP="001C60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  <w:r w:rsidR="001C600A" w:rsidRPr="00F34B30">
              <w:rPr>
                <w:rFonts w:asciiTheme="minorHAnsi" w:hAnsiTheme="minorHAnsi" w:cstheme="minorHAnsi"/>
                <w:noProof/>
                <w:sz w:val="22"/>
                <w:szCs w:val="22"/>
              </w:rPr>
              <w:t>омпетенција за учење</w:t>
            </w:r>
          </w:p>
          <w:p w14:paraId="4874F226" w14:textId="52E2F1CA" w:rsidR="008F3BD9" w:rsidRPr="00F34B30" w:rsidRDefault="008F3BD9" w:rsidP="00765A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7A7EEF" w14:textId="07865DED" w:rsidR="008F3BD9" w:rsidRPr="00F34B30" w:rsidRDefault="00765AC1" w:rsidP="008C7E4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F34B30"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7B647C93" w14:textId="77777777" w:rsidR="008F3BD9" w:rsidRPr="00F34B30" w:rsidRDefault="008F3BD9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bookmarkEnd w:id="1"/>
      <w:tr w:rsidR="00874B15" w:rsidRPr="00F34B30" w14:paraId="7254DCE2" w14:textId="77777777" w:rsidTr="00874B15">
        <w:trPr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D70490B" w14:textId="66383222" w:rsidR="00874B15" w:rsidRPr="00F34B30" w:rsidRDefault="00874B15" w:rsidP="00874B1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1. Мудрост пре свега</w:t>
            </w:r>
          </w:p>
        </w:tc>
        <w:tc>
          <w:tcPr>
            <w:tcW w:w="4537" w:type="dxa"/>
          </w:tcPr>
          <w:p w14:paraId="16C6410E" w14:textId="77777777" w:rsidR="00874B15" w:rsidRPr="00F34B30" w:rsidRDefault="00874B15" w:rsidP="001D11C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течно и разговетно чита наглас књижевне и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 неуметничке текстове;</w:t>
            </w:r>
          </w:p>
          <w:p w14:paraId="526FF445" w14:textId="4EBA79BF" w:rsidR="00874B15" w:rsidRPr="00F34B30" w:rsidRDefault="00874B15" w:rsidP="001D11C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пише правилно слова ћирилице и латинице.</w:t>
            </w:r>
          </w:p>
        </w:tc>
        <w:tc>
          <w:tcPr>
            <w:tcW w:w="567" w:type="dxa"/>
          </w:tcPr>
          <w:p w14:paraId="2BFAEC36" w14:textId="1022CDCE" w:rsidR="00874B15" w:rsidRPr="00F34B30" w:rsidRDefault="00874B15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544491BB" w14:textId="1694EAA7" w:rsidR="00874B15" w:rsidRPr="00F34B30" w:rsidRDefault="00874B15" w:rsidP="00AF2EA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Језичка култура: </w:t>
            </w:r>
            <w:r w:rsidRPr="00F34B30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Читање и писање непознатог текста ћирилицом и латиницом</w:t>
            </w:r>
          </w:p>
        </w:tc>
        <w:tc>
          <w:tcPr>
            <w:tcW w:w="567" w:type="dxa"/>
          </w:tcPr>
          <w:p w14:paraId="6597A306" w14:textId="75DA8C14" w:rsidR="00874B15" w:rsidRPr="00F34B30" w:rsidRDefault="00874B15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F893EE3" w14:textId="77777777" w:rsidR="00874B15" w:rsidRPr="00F34B30" w:rsidRDefault="00874B15" w:rsidP="005173B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220AA6F7" w14:textId="77777777" w:rsidR="00874B15" w:rsidRPr="00F34B30" w:rsidRDefault="00874B15" w:rsidP="005173B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AD8B7B0" w14:textId="69EFE453" w:rsidR="00874B15" w:rsidRPr="00F34B30" w:rsidRDefault="00874B15" w:rsidP="005173B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29424F86" w14:textId="4986C539" w:rsidR="00874B15" w:rsidRPr="00F34B30" w:rsidRDefault="00874B15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5B8BA6D" w14:textId="5FD6F650" w:rsidR="00874B15" w:rsidRPr="00F34B30" w:rsidRDefault="00874B15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6AD4A6C3" w14:textId="4E927803" w:rsidR="00874B15" w:rsidRPr="00F34B30" w:rsidRDefault="00874B15" w:rsidP="008C7E4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F34B30">
              <w:rPr>
                <w:rFonts w:asciiTheme="minorHAnsi" w:eastAsia="Times New Roman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B0E6565" w14:textId="77777777" w:rsidR="00874B15" w:rsidRPr="00F34B30" w:rsidRDefault="00874B15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7BA56F2F" w14:textId="77777777" w:rsidTr="00AF2EAA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3CAABA6B" w14:textId="77777777" w:rsidR="00874B15" w:rsidRPr="00F34B30" w:rsidRDefault="00874B15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67CE0E9" w14:textId="77777777" w:rsidR="00874B15" w:rsidRPr="00F34B30" w:rsidRDefault="00874B15" w:rsidP="004403B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разликује речи које мењају облик (именице, заменице, придеви, бројеви, глаголи) и уочи оне које су увек у истом облику;</w:t>
            </w:r>
          </w:p>
          <w:p w14:paraId="3FCD2948" w14:textId="77777777" w:rsidR="00874B15" w:rsidRPr="00F34B30" w:rsidRDefault="00874B15" w:rsidP="004403B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одреди основне реченичне чланове;</w:t>
            </w:r>
          </w:p>
          <w:p w14:paraId="3CB57271" w14:textId="77777777" w:rsidR="00874B15" w:rsidRPr="00F34B30" w:rsidRDefault="00874B15" w:rsidP="004403B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разликује врсту речи од службе речи у реченици;</w:t>
            </w:r>
          </w:p>
          <w:p w14:paraId="17F4373D" w14:textId="77777777" w:rsidR="00874B15" w:rsidRPr="00F34B30" w:rsidRDefault="00874B15" w:rsidP="004403B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поштује и примени основна правописна правила;</w:t>
            </w:r>
          </w:p>
          <w:p w14:paraId="0EF7DF01" w14:textId="77777777" w:rsidR="00874B15" w:rsidRPr="00F34B30" w:rsidRDefault="00874B15" w:rsidP="004403B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правилно пише сва три модела управног говора;</w:t>
            </w:r>
          </w:p>
          <w:p w14:paraId="5632D38C" w14:textId="77777777" w:rsidR="00874B15" w:rsidRPr="00F34B30" w:rsidRDefault="00874B15" w:rsidP="004403B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употреби основне облике усменог и писменог изражавања: препричавање, причање и описивање;</w:t>
            </w:r>
          </w:p>
          <w:p w14:paraId="76EA85D0" w14:textId="77777777" w:rsidR="00874B15" w:rsidRPr="00F34B30" w:rsidRDefault="00874B15" w:rsidP="004403B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употреби речи истог облика, а различитог значења, као и речи истог значења, а различитог облика.</w:t>
            </w:r>
          </w:p>
          <w:p w14:paraId="0CEE1E2E" w14:textId="5304D6D6" w:rsidR="00874B15" w:rsidRPr="00F34B30" w:rsidRDefault="00874B15" w:rsidP="009B17A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6089019" w14:textId="27A6AD3F" w:rsidR="00874B15" w:rsidRPr="00F34B30" w:rsidRDefault="00874B1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318CCA34" w14:textId="5DD68565" w:rsidR="00874B15" w:rsidRPr="00F34B30" w:rsidRDefault="00874B15" w:rsidP="00AF2EA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Шта смо научили из граматике до сада</w:t>
            </w:r>
          </w:p>
        </w:tc>
        <w:tc>
          <w:tcPr>
            <w:tcW w:w="567" w:type="dxa"/>
          </w:tcPr>
          <w:p w14:paraId="0135EC6F" w14:textId="41F1AABB" w:rsidR="00874B15" w:rsidRPr="00F34B30" w:rsidRDefault="00874B1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</w:tcPr>
          <w:p w14:paraId="4C6B0755" w14:textId="77777777" w:rsidR="00874B15" w:rsidRPr="00F34B30" w:rsidRDefault="00874B15" w:rsidP="00A2182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2846F27F" w14:textId="77777777" w:rsidR="00874B15" w:rsidRPr="00F34B30" w:rsidRDefault="00874B15" w:rsidP="00A2182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631B514" w14:textId="54EA9A77" w:rsidR="00874B15" w:rsidRPr="00F34B30" w:rsidRDefault="00874B15" w:rsidP="00A2182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D77DEE6" w14:textId="77777777" w:rsidR="00874B15" w:rsidRPr="00F34B30" w:rsidRDefault="00874B1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A309468" w14:textId="77777777" w:rsidR="00874B15" w:rsidRPr="00F34B30" w:rsidRDefault="00874B1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26E4626" w14:textId="0235B24C" w:rsidR="00874B15" w:rsidRPr="00F34B30" w:rsidRDefault="00874B1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0A4E41B2" w14:textId="77777777" w:rsidR="00874B15" w:rsidRPr="00F34B30" w:rsidRDefault="00874B15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  <w:p w14:paraId="06742354" w14:textId="2CD311E5" w:rsidR="00874B15" w:rsidRPr="00F34B30" w:rsidRDefault="00874B15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307C1393" w14:textId="22A79F22" w:rsidR="00874B15" w:rsidRPr="00F34B30" w:rsidRDefault="00874B15" w:rsidP="00DA79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2307C1E0" w14:textId="77777777" w:rsidR="00874B15" w:rsidRPr="00F34B30" w:rsidRDefault="00874B15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40DE2DFD" w14:textId="77777777" w:rsidTr="00AF2EAA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4A762DA" w14:textId="15047345" w:rsidR="00874B15" w:rsidRPr="00F34B30" w:rsidRDefault="00874B15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1. Мудрост пре свега</w:t>
            </w:r>
          </w:p>
        </w:tc>
        <w:tc>
          <w:tcPr>
            <w:tcW w:w="4537" w:type="dxa"/>
          </w:tcPr>
          <w:p w14:paraId="58728140" w14:textId="77777777" w:rsidR="00874B15" w:rsidRPr="00F34B30" w:rsidRDefault="00874B15" w:rsidP="001D11C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3BD54A58" w14:textId="77777777" w:rsidR="00874B15" w:rsidRPr="00F34B30" w:rsidRDefault="00874B15" w:rsidP="001D11C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разликује речи које мењају облик (именице, заменице, придеви, бројеви, глаголи) и уочи оне које су увек у истом облику;</w:t>
            </w:r>
          </w:p>
          <w:p w14:paraId="0091E07F" w14:textId="77777777" w:rsidR="00874B15" w:rsidRPr="00F34B30" w:rsidRDefault="00874B15" w:rsidP="001D11C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одреди основне реченичне чланове;</w:t>
            </w:r>
          </w:p>
          <w:p w14:paraId="775E2965" w14:textId="77777777" w:rsidR="00874B15" w:rsidRPr="00F34B30" w:rsidRDefault="00874B15" w:rsidP="001D11C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разликује врсту речи од службе речи у реченици;</w:t>
            </w:r>
          </w:p>
          <w:p w14:paraId="72670FE9" w14:textId="77777777" w:rsidR="00874B15" w:rsidRPr="00F34B30" w:rsidRDefault="00874B15" w:rsidP="001D11C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поштује и примени основна правописна правила;</w:t>
            </w:r>
          </w:p>
          <w:p w14:paraId="76DA4B90" w14:textId="77777777" w:rsidR="00874B15" w:rsidRPr="00F34B30" w:rsidRDefault="00874B15" w:rsidP="001D11C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 xml:space="preserve">– правилно пише сва три модела управног говора. </w:t>
            </w:r>
          </w:p>
          <w:p w14:paraId="1E9838F4" w14:textId="29FBD94C" w:rsidR="00874B15" w:rsidRPr="00F34B30" w:rsidRDefault="00874B15" w:rsidP="008A15A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0CDA781" w14:textId="5AB18133" w:rsidR="00874B15" w:rsidRPr="00F34B30" w:rsidRDefault="00874B1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7C9FE8E9" w14:textId="2167C920" w:rsidR="00874B15" w:rsidRPr="00F34B30" w:rsidRDefault="00874B15" w:rsidP="00AF2E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Иницијални тест</w:t>
            </w:r>
          </w:p>
        </w:tc>
        <w:tc>
          <w:tcPr>
            <w:tcW w:w="567" w:type="dxa"/>
          </w:tcPr>
          <w:p w14:paraId="1DB725D0" w14:textId="112A7121" w:rsidR="00874B15" w:rsidRPr="00F34B30" w:rsidRDefault="00874B1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71CB7DA5" w14:textId="77777777" w:rsidR="00874B15" w:rsidRPr="00F34B30" w:rsidRDefault="00874B15" w:rsidP="007A526C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16325716" w14:textId="26A010F0" w:rsidR="00874B15" w:rsidRPr="00F34B30" w:rsidRDefault="00874B15" w:rsidP="007A526C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4FBDA872" w14:textId="3F307CC1" w:rsidR="00874B15" w:rsidRPr="00F34B30" w:rsidRDefault="00874B15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2DA0907" w14:textId="77777777" w:rsidR="00874B15" w:rsidRPr="00F34B30" w:rsidRDefault="00874B15" w:rsidP="00C4698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30FF777" w14:textId="6199484D" w:rsidR="00874B15" w:rsidRPr="00F34B30" w:rsidRDefault="00874B15" w:rsidP="00C4698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769587BD" w14:textId="3CD1F89E" w:rsidR="00874B15" w:rsidRPr="00F34B30" w:rsidRDefault="00874B15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618552FF" w14:textId="7F6556F2" w:rsidR="00874B15" w:rsidRPr="00F34B30" w:rsidRDefault="00874B15" w:rsidP="00E025BD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52CDEBDC" w14:textId="77777777" w:rsidR="00874B15" w:rsidRPr="00F34B30" w:rsidRDefault="00874B15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429CD115" w14:textId="77777777" w:rsidTr="00AF2EA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971F4C" w14:textId="519D2795" w:rsidR="00874B15" w:rsidRPr="00F34B30" w:rsidRDefault="00874B15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C8684AA" w14:textId="77777777" w:rsidR="00874B15" w:rsidRPr="00F34B30" w:rsidRDefault="00874B15" w:rsidP="001D11C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књижевни и некњижевни текст; </w:t>
            </w:r>
          </w:p>
          <w:p w14:paraId="7F9C4E56" w14:textId="77777777" w:rsidR="00874B15" w:rsidRPr="00F34B30" w:rsidRDefault="00874B15" w:rsidP="001D11C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2A763EB1" w14:textId="77777777" w:rsidR="00874B15" w:rsidRPr="00F34B30" w:rsidRDefault="00874B15" w:rsidP="001D11C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154FD31C" w14:textId="77777777" w:rsidR="00874B15" w:rsidRPr="00F34B30" w:rsidRDefault="00874B15" w:rsidP="001D11C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3262A59A" w14:textId="77777777" w:rsidR="00874B15" w:rsidRPr="00F34B30" w:rsidRDefault="00874B15" w:rsidP="001D11C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одреди тему и главне и споредне мотиве; </w:t>
            </w:r>
          </w:p>
          <w:p w14:paraId="0D77C2EA" w14:textId="77777777" w:rsidR="00874B15" w:rsidRPr="00F34B30" w:rsidRDefault="00874B15" w:rsidP="001D11C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анализира узрочно-последично низање мотива; </w:t>
            </w:r>
          </w:p>
          <w:p w14:paraId="467D46CD" w14:textId="77777777" w:rsidR="00874B15" w:rsidRPr="00F34B30" w:rsidRDefault="00874B15" w:rsidP="001D11C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илуструје особине ликова примерима из текста;</w:t>
            </w:r>
          </w:p>
          <w:p w14:paraId="4F11FE5D" w14:textId="77777777" w:rsidR="00874B15" w:rsidRPr="00F34B30" w:rsidRDefault="00874B15" w:rsidP="001D11C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0058121A" w14:textId="77777777" w:rsidR="00874B15" w:rsidRPr="00F34B30" w:rsidRDefault="00874B15" w:rsidP="001D11C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00725C40" w14:textId="4DBB1A87" w:rsidR="00874B15" w:rsidRPr="00F34B30" w:rsidRDefault="00874B15" w:rsidP="001D11C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3E49C09E" w14:textId="2B2AF9AB" w:rsidR="00874B15" w:rsidRPr="00F34B30" w:rsidRDefault="00874B1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5. </w:t>
            </w:r>
          </w:p>
        </w:tc>
        <w:tc>
          <w:tcPr>
            <w:tcW w:w="2551" w:type="dxa"/>
            <w:vAlign w:val="center"/>
          </w:tcPr>
          <w:p w14:paraId="2E6F3E2C" w14:textId="363C8E30" w:rsidR="00874B15" w:rsidRPr="00F34B30" w:rsidRDefault="00874B15" w:rsidP="00AF2EA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RS"/>
              </w:rPr>
              <w:t>„</w:t>
            </w: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Дјевојка цара надмудрила</w:t>
            </w: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RS"/>
              </w:rPr>
              <w:t>“</w:t>
            </w: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, народна новела</w:t>
            </w:r>
          </w:p>
        </w:tc>
        <w:tc>
          <w:tcPr>
            <w:tcW w:w="567" w:type="dxa"/>
          </w:tcPr>
          <w:p w14:paraId="7CB0FBF1" w14:textId="31C7B42C" w:rsidR="00874B15" w:rsidRPr="00F34B30" w:rsidRDefault="00874B1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4AB0EF0" w14:textId="77777777" w:rsidR="00874B15" w:rsidRPr="00F34B30" w:rsidRDefault="00874B15" w:rsidP="00DB04F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22FE107E" w14:textId="77777777" w:rsidR="00874B15" w:rsidRPr="00F34B30" w:rsidRDefault="00874B15" w:rsidP="00DB04F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1A4BA89B" w14:textId="0B5B3A2C" w:rsidR="00874B15" w:rsidRPr="00F34B30" w:rsidRDefault="00874B15" w:rsidP="00DB04F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4710A5BE" w14:textId="77777777" w:rsidR="00874B15" w:rsidRPr="00F34B30" w:rsidRDefault="00874B15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8DF0766" w14:textId="4BFD14B8" w:rsidR="00874B15" w:rsidRPr="00F34B30" w:rsidRDefault="00874B15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F89893B" w14:textId="77777777" w:rsidR="00874B15" w:rsidRPr="00F34B30" w:rsidRDefault="00874B15" w:rsidP="001D11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6D5C729" w14:textId="47253FE9" w:rsidR="00874B15" w:rsidRPr="00F34B30" w:rsidRDefault="00874B15" w:rsidP="00154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предузимљивост и орјентација ка предузетништву</w:t>
            </w:r>
          </w:p>
        </w:tc>
        <w:tc>
          <w:tcPr>
            <w:tcW w:w="1276" w:type="dxa"/>
          </w:tcPr>
          <w:p w14:paraId="7B233E83" w14:textId="14478953" w:rsidR="00874B15" w:rsidRPr="00F34B30" w:rsidRDefault="00874B15" w:rsidP="00AF2EA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330" w:type="dxa"/>
          </w:tcPr>
          <w:p w14:paraId="122222C6" w14:textId="77777777" w:rsidR="00874B15" w:rsidRPr="00F34B30" w:rsidRDefault="00874B15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16441A9B" w14:textId="77777777" w:rsidTr="00AF2EAA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50DF397" w14:textId="70046424" w:rsidR="00874B15" w:rsidRPr="00F34B30" w:rsidRDefault="00874B15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1. Мудрост пре свега</w:t>
            </w:r>
          </w:p>
        </w:tc>
        <w:tc>
          <w:tcPr>
            <w:tcW w:w="4537" w:type="dxa"/>
          </w:tcPr>
          <w:p w14:paraId="46809C2F" w14:textId="77777777" w:rsidR="00874B15" w:rsidRPr="00F34B30" w:rsidRDefault="00874B15" w:rsidP="0092509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књижевни и некњижевни текст; </w:t>
            </w:r>
          </w:p>
          <w:p w14:paraId="4EF49F99" w14:textId="77777777" w:rsidR="00874B15" w:rsidRPr="00F34B30" w:rsidRDefault="00874B15" w:rsidP="0092509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199B9956" w14:textId="77777777" w:rsidR="00874B15" w:rsidRPr="00F34B30" w:rsidRDefault="00874B15" w:rsidP="0092509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0156292D" w14:textId="77777777" w:rsidR="00874B15" w:rsidRPr="00F34B30" w:rsidRDefault="00874B15" w:rsidP="0092509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617647E9" w14:textId="77777777" w:rsidR="00874B15" w:rsidRPr="00F34B30" w:rsidRDefault="00874B15" w:rsidP="0092509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одреди тему и главне и споредне мотиве; </w:t>
            </w:r>
          </w:p>
          <w:p w14:paraId="11B1A810" w14:textId="77777777" w:rsidR="00874B15" w:rsidRPr="00F34B30" w:rsidRDefault="00874B15" w:rsidP="0092509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анализира узрочно-последично низање мотива; </w:t>
            </w:r>
          </w:p>
          <w:p w14:paraId="67893AC3" w14:textId="77777777" w:rsidR="00874B15" w:rsidRPr="00F34B30" w:rsidRDefault="00874B15" w:rsidP="0092509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илуструје особине ликова примерима из текста;</w:t>
            </w:r>
          </w:p>
          <w:p w14:paraId="16A03996" w14:textId="77777777" w:rsidR="00874B15" w:rsidRPr="00F34B30" w:rsidRDefault="00874B15" w:rsidP="0092509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1BCDF4CE" w14:textId="77777777" w:rsidR="00874B15" w:rsidRPr="00F34B30" w:rsidRDefault="00874B15" w:rsidP="0092509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246AD436" w14:textId="473536FC" w:rsidR="00874B15" w:rsidRPr="00F34B30" w:rsidRDefault="00874B15" w:rsidP="0092509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315BEEB7" w14:textId="4F0E83F9" w:rsidR="00874B15" w:rsidRPr="00F34B30" w:rsidRDefault="00874B1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6. </w:t>
            </w:r>
          </w:p>
        </w:tc>
        <w:tc>
          <w:tcPr>
            <w:tcW w:w="2551" w:type="dxa"/>
            <w:vAlign w:val="center"/>
          </w:tcPr>
          <w:p w14:paraId="2EE1A6D1" w14:textId="41FB4469" w:rsidR="00874B15" w:rsidRPr="00F34B30" w:rsidRDefault="00874B15" w:rsidP="00AF2EA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„Дјевојка цара надмудрила“, народна новела</w:t>
            </w:r>
          </w:p>
        </w:tc>
        <w:tc>
          <w:tcPr>
            <w:tcW w:w="567" w:type="dxa"/>
          </w:tcPr>
          <w:p w14:paraId="21C96C94" w14:textId="2A8C4565" w:rsidR="00874B15" w:rsidRPr="00F34B30" w:rsidRDefault="00874B1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BA3A2B4" w14:textId="77777777" w:rsidR="00874B15" w:rsidRPr="00F34B30" w:rsidRDefault="00874B15" w:rsidP="00AC457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6B81C0E8" w14:textId="77777777" w:rsidR="00874B15" w:rsidRPr="00F34B30" w:rsidRDefault="00874B15" w:rsidP="00AC457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E5298BE" w14:textId="16513ACA" w:rsidR="00874B15" w:rsidRPr="00F34B30" w:rsidRDefault="00874B15" w:rsidP="00AC457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2FDAF17C" w14:textId="77777777" w:rsidR="00874B15" w:rsidRPr="00F34B30" w:rsidRDefault="00874B15" w:rsidP="00AC45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D6EEC99" w14:textId="77777777" w:rsidR="00874B15" w:rsidRPr="00F34B30" w:rsidRDefault="00874B15" w:rsidP="00AC45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B379FEC" w14:textId="23779F85" w:rsidR="00874B15" w:rsidRPr="00F34B30" w:rsidRDefault="00874B15" w:rsidP="00AC45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52185EFC" w14:textId="77777777" w:rsidR="00874B15" w:rsidRPr="00F34B30" w:rsidRDefault="00874B15" w:rsidP="009250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7DC3BC45" w14:textId="653DFCA5" w:rsidR="00874B15" w:rsidRPr="00F34B30" w:rsidRDefault="00874B15" w:rsidP="00AC457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591A95C8" w14:textId="2EDCC698" w:rsidR="00874B15" w:rsidRPr="00F34B30" w:rsidRDefault="00874B15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</w:tcPr>
          <w:p w14:paraId="6BF0F717" w14:textId="77777777" w:rsidR="00874B15" w:rsidRPr="00F34B30" w:rsidRDefault="00874B15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4AF77B73" w14:textId="77777777" w:rsidTr="00AF2EA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DBD597D" w14:textId="77777777" w:rsidR="00874B15" w:rsidRPr="00F34B30" w:rsidRDefault="00874B15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06F2B2F" w14:textId="77777777" w:rsidR="00874B15" w:rsidRPr="00F34B30" w:rsidRDefault="00874B15" w:rsidP="00757AF0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на основу резултата иницијалног теста самостално процени које области граматике из претходних разреда није савладао/савладала;</w:t>
            </w:r>
          </w:p>
          <w:p w14:paraId="73D88D80" w14:textId="77777777" w:rsidR="00874B15" w:rsidRPr="00F34B30" w:rsidRDefault="00874B15" w:rsidP="00757AF0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постави себи циљеве учења</w:t>
            </w:r>
            <w:r w:rsidRPr="00F34B30">
              <w:rPr>
                <w:rFonts w:asciiTheme="minorHAnsi" w:hAnsiTheme="minorHAnsi" w:cstheme="minorHAnsi"/>
                <w:lang w:val="sr-Latn-RS"/>
              </w:rPr>
              <w:t>.</w:t>
            </w:r>
          </w:p>
          <w:p w14:paraId="385BB3D6" w14:textId="77777777" w:rsidR="00874B15" w:rsidRPr="00F34B30" w:rsidRDefault="00874B15" w:rsidP="008A15AE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0429B9" w14:textId="49A5F63A" w:rsidR="00874B15" w:rsidRPr="00F34B30" w:rsidRDefault="00874B15" w:rsidP="00D90C9C">
            <w:pPr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7.</w:t>
            </w:r>
          </w:p>
        </w:tc>
        <w:tc>
          <w:tcPr>
            <w:tcW w:w="2551" w:type="dxa"/>
            <w:vAlign w:val="center"/>
          </w:tcPr>
          <w:p w14:paraId="08C175BA" w14:textId="24D0FBF2" w:rsidR="00874B15" w:rsidRPr="00F34B30" w:rsidRDefault="00874B15" w:rsidP="00AF2E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Анализа иницијалног теста</w:t>
            </w:r>
          </w:p>
        </w:tc>
        <w:tc>
          <w:tcPr>
            <w:tcW w:w="567" w:type="dxa"/>
          </w:tcPr>
          <w:p w14:paraId="00CE1A0B" w14:textId="07306CEB" w:rsidR="00874B15" w:rsidRPr="00F34B30" w:rsidRDefault="00874B1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DC9D7AF" w14:textId="699B4536" w:rsidR="00874B15" w:rsidRPr="00F34B30" w:rsidRDefault="00874B15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дијалошка </w:t>
            </w:r>
          </w:p>
        </w:tc>
        <w:tc>
          <w:tcPr>
            <w:tcW w:w="737" w:type="dxa"/>
          </w:tcPr>
          <w:p w14:paraId="7490A6E0" w14:textId="77777777" w:rsidR="00874B15" w:rsidRPr="00F34B30" w:rsidRDefault="00874B15" w:rsidP="009729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C5EE113" w14:textId="77777777" w:rsidR="00874B15" w:rsidRPr="00F34B30" w:rsidRDefault="00874B15" w:rsidP="009729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E2459F7" w14:textId="5B2D3CE8" w:rsidR="00874B15" w:rsidRPr="00F34B30" w:rsidRDefault="00874B15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2F0F15" w14:textId="0047CB63" w:rsidR="00874B15" w:rsidRPr="00F34B30" w:rsidRDefault="00874B15" w:rsidP="00757AF0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решавање </w:t>
            </w:r>
          </w:p>
          <w:p w14:paraId="202F1905" w14:textId="3D625446" w:rsidR="00874B15" w:rsidRPr="00F34B30" w:rsidRDefault="00874B15" w:rsidP="00757AF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49DFAA16" w14:textId="4C4CA1F9" w:rsidR="00874B15" w:rsidRPr="00F34B30" w:rsidRDefault="00874B15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248CDC98" w14:textId="77777777" w:rsidR="00874B15" w:rsidRPr="00F34B30" w:rsidRDefault="00874B15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1E94A1B1" w14:textId="77777777" w:rsidTr="00AF2EAA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347C884" w14:textId="14E82DA7" w:rsidR="00874B15" w:rsidRPr="00F34B30" w:rsidRDefault="00874B15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1. Мудрост пре свега</w:t>
            </w:r>
          </w:p>
        </w:tc>
        <w:tc>
          <w:tcPr>
            <w:tcW w:w="4537" w:type="dxa"/>
          </w:tcPr>
          <w:p w14:paraId="39460066" w14:textId="77777777" w:rsidR="00874B15" w:rsidRPr="00F34B30" w:rsidRDefault="00874B15" w:rsidP="00A571FD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књижевни и некњижевни текст; </w:t>
            </w:r>
          </w:p>
          <w:p w14:paraId="4D8A2E5C" w14:textId="77777777" w:rsidR="00874B15" w:rsidRPr="00F34B30" w:rsidRDefault="00874B15" w:rsidP="00A571FD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4921548A" w14:textId="77777777" w:rsidR="00874B15" w:rsidRPr="00F34B30" w:rsidRDefault="00874B15" w:rsidP="00A571FD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1EB51929" w14:textId="77777777" w:rsidR="00874B15" w:rsidRPr="00F34B30" w:rsidRDefault="00874B15" w:rsidP="00A571FD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24930A5F" w14:textId="77777777" w:rsidR="00874B15" w:rsidRPr="00F34B30" w:rsidRDefault="00874B15" w:rsidP="00A571FD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одреди тему и главне и споредне мотиве; </w:t>
            </w:r>
          </w:p>
          <w:p w14:paraId="38019523" w14:textId="77777777" w:rsidR="00874B15" w:rsidRPr="00F34B30" w:rsidRDefault="00874B15" w:rsidP="00A571FD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анализира узрочно-последично низање мотива; </w:t>
            </w:r>
          </w:p>
          <w:p w14:paraId="2FC32327" w14:textId="77777777" w:rsidR="00874B15" w:rsidRPr="00F34B30" w:rsidRDefault="00874B15" w:rsidP="00A571FD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илуструје особине ликова примерима из текста;</w:t>
            </w:r>
          </w:p>
          <w:p w14:paraId="6C2854ED" w14:textId="77777777" w:rsidR="00874B15" w:rsidRPr="00F34B30" w:rsidRDefault="00874B15" w:rsidP="00A571FD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624EE60E" w14:textId="77777777" w:rsidR="00874B15" w:rsidRPr="00F34B30" w:rsidRDefault="00874B15" w:rsidP="00A571FD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70AF305E" w14:textId="07DC9EE6" w:rsidR="00874B15" w:rsidRPr="00F34B30" w:rsidRDefault="00874B15" w:rsidP="00A571FD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0BDF6948" w14:textId="51F3A4F7" w:rsidR="00874B15" w:rsidRPr="00F34B30" w:rsidRDefault="00874B1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551" w:type="dxa"/>
            <w:vAlign w:val="center"/>
          </w:tcPr>
          <w:p w14:paraId="14D6AEA0" w14:textId="1824C54B" w:rsidR="00874B15" w:rsidRPr="00F34B30" w:rsidRDefault="00874B15" w:rsidP="00AF2EA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„Еро с онога свијета“, шаљива народна прича</w:t>
            </w:r>
          </w:p>
        </w:tc>
        <w:tc>
          <w:tcPr>
            <w:tcW w:w="567" w:type="dxa"/>
          </w:tcPr>
          <w:p w14:paraId="0AF5DDD6" w14:textId="28BEC412" w:rsidR="00874B15" w:rsidRPr="00F34B30" w:rsidRDefault="00874B1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E0571F0" w14:textId="77777777" w:rsidR="00874B15" w:rsidRPr="00F34B30" w:rsidRDefault="00874B15" w:rsidP="00AF2EA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256FA682" w14:textId="77777777" w:rsidR="00874B15" w:rsidRPr="00F34B30" w:rsidRDefault="00874B15" w:rsidP="00AF2EA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0A51936" w14:textId="149EC574" w:rsidR="00874B15" w:rsidRPr="00F34B30" w:rsidRDefault="00874B15" w:rsidP="00AF2EA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0DFF0DAE" w14:textId="77777777" w:rsidR="00874B15" w:rsidRPr="00F34B30" w:rsidRDefault="00874B15" w:rsidP="00701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CBC7533" w14:textId="77777777" w:rsidR="00874B15" w:rsidRPr="00F34B30" w:rsidRDefault="00874B15" w:rsidP="00701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3854E03" w14:textId="03B48F93" w:rsidR="00874B15" w:rsidRPr="00F34B30" w:rsidRDefault="00874B15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32120216" w14:textId="77777777" w:rsidR="00874B15" w:rsidRPr="00F34B30" w:rsidRDefault="00874B15" w:rsidP="00A571F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43EA5A53" w14:textId="06D03164" w:rsidR="00874B15" w:rsidRPr="00F34B30" w:rsidRDefault="00874B15" w:rsidP="00A571F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1097F4E0" w14:textId="046F8BF8" w:rsidR="00874B15" w:rsidRPr="00F34B30" w:rsidRDefault="00874B15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МК</w:t>
            </w:r>
          </w:p>
        </w:tc>
        <w:tc>
          <w:tcPr>
            <w:tcW w:w="1330" w:type="dxa"/>
          </w:tcPr>
          <w:p w14:paraId="3099FD3C" w14:textId="77777777" w:rsidR="00874B15" w:rsidRPr="00F34B30" w:rsidRDefault="00874B15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7D816F99" w14:textId="77777777" w:rsidTr="00AF2EA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70BD44C" w14:textId="4A1B18B8" w:rsidR="00874B15" w:rsidRPr="00F34B30" w:rsidRDefault="00874B15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287B19C" w14:textId="7777777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књижевни и некњижевни текст; </w:t>
            </w:r>
          </w:p>
          <w:p w14:paraId="4AB57454" w14:textId="7777777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2E3C9F5F" w14:textId="7777777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66BAC5B8" w14:textId="7777777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26400541" w14:textId="7777777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одреди тему и главне и споредне мотиве; </w:t>
            </w:r>
          </w:p>
          <w:p w14:paraId="01164730" w14:textId="7777777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анализира узрочно-последично низање мотива; </w:t>
            </w:r>
          </w:p>
          <w:p w14:paraId="4EB5B53C" w14:textId="7777777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илуструје особине ликова примерима из текста;</w:t>
            </w:r>
          </w:p>
          <w:p w14:paraId="2BF68C80" w14:textId="7777777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2C78D74E" w14:textId="7777777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02370246" w14:textId="32E885C8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135EE5E3" w14:textId="5DB8C649" w:rsidR="00874B15" w:rsidRPr="00F34B30" w:rsidRDefault="00874B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9. </w:t>
            </w:r>
          </w:p>
        </w:tc>
        <w:tc>
          <w:tcPr>
            <w:tcW w:w="2551" w:type="dxa"/>
            <w:vAlign w:val="center"/>
          </w:tcPr>
          <w:p w14:paraId="3AA6009F" w14:textId="6AFF5776" w:rsidR="00874B15" w:rsidRPr="00F34B30" w:rsidRDefault="00874B15" w:rsidP="009D1EA3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Шаљиве народне приче (избор)</w:t>
            </w:r>
          </w:p>
        </w:tc>
        <w:tc>
          <w:tcPr>
            <w:tcW w:w="567" w:type="dxa"/>
          </w:tcPr>
          <w:p w14:paraId="0D72A55D" w14:textId="5716935B" w:rsidR="00874B15" w:rsidRPr="00F34B30" w:rsidRDefault="00874B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B81FEC0" w14:textId="77777777" w:rsidR="00874B15" w:rsidRPr="00F34B30" w:rsidRDefault="00874B15" w:rsidP="009D1EA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155D166B" w14:textId="77777777" w:rsidR="00874B15" w:rsidRPr="00F34B30" w:rsidRDefault="00874B15" w:rsidP="009D1EA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71EB2606" w14:textId="77777777" w:rsidR="00874B15" w:rsidRPr="00F34B30" w:rsidRDefault="00874B15" w:rsidP="009D1EA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34AE0CD1" w14:textId="58D7D864" w:rsidR="00874B15" w:rsidRPr="00F34B30" w:rsidRDefault="00874B15" w:rsidP="009D1EA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4B64BC32" w14:textId="77777777" w:rsidR="00874B15" w:rsidRPr="00F34B30" w:rsidRDefault="00874B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294B648" w14:textId="64A5DF48" w:rsidR="00874B15" w:rsidRPr="00F34B30" w:rsidRDefault="00874B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A73BCF3" w14:textId="76C5200D" w:rsidR="00874B15" w:rsidRPr="00F34B30" w:rsidRDefault="00874B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  <w:p w14:paraId="08317D2B" w14:textId="7CE03660" w:rsidR="00874B15" w:rsidRPr="00F34B30" w:rsidRDefault="00874B15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44C9ED" w14:textId="7777777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21256AE0" w14:textId="0CBCF3D6" w:rsidR="00874B15" w:rsidRPr="00F34B30" w:rsidRDefault="00874B15" w:rsidP="009D1E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3381C8BA" w14:textId="39EA9164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</w:tcPr>
          <w:p w14:paraId="14FE5EA4" w14:textId="77777777" w:rsidR="00874B15" w:rsidRPr="00F34B30" w:rsidRDefault="00874B15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08B63AD8" w14:textId="77777777" w:rsidTr="00AF2EAA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9A33F5C" w14:textId="115A1C36" w:rsidR="00874B15" w:rsidRPr="00F34B30" w:rsidRDefault="00874B15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1. Мудрост пре свега</w:t>
            </w:r>
          </w:p>
        </w:tc>
        <w:tc>
          <w:tcPr>
            <w:tcW w:w="4537" w:type="dxa"/>
          </w:tcPr>
          <w:p w14:paraId="3045515F" w14:textId="77777777" w:rsidR="00874B15" w:rsidRPr="00F34B30" w:rsidRDefault="00874B15" w:rsidP="0022107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разликује променљиве речи од непроменљивих;</w:t>
            </w:r>
          </w:p>
          <w:p w14:paraId="6E4F7FC0" w14:textId="77777777" w:rsidR="00874B15" w:rsidRPr="00F34B30" w:rsidRDefault="00874B15" w:rsidP="0022107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разликује категорије рода, броја, падежа речи које имају деклинацију.</w:t>
            </w:r>
          </w:p>
          <w:p w14:paraId="03FB93AD" w14:textId="7777777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55D15C8" w14:textId="68BEA7B2" w:rsidR="00874B15" w:rsidRPr="00F34B30" w:rsidRDefault="00874B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10. </w:t>
            </w:r>
          </w:p>
        </w:tc>
        <w:tc>
          <w:tcPr>
            <w:tcW w:w="2551" w:type="dxa"/>
            <w:vAlign w:val="center"/>
          </w:tcPr>
          <w:p w14:paraId="534A68F0" w14:textId="00723458" w:rsidR="00874B15" w:rsidRPr="00F34B30" w:rsidRDefault="00874B15" w:rsidP="009D1E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Појам променљивости речи</w:t>
            </w:r>
          </w:p>
        </w:tc>
        <w:tc>
          <w:tcPr>
            <w:tcW w:w="567" w:type="dxa"/>
          </w:tcPr>
          <w:p w14:paraId="68A8AF5A" w14:textId="1D90FD0D" w:rsidR="00874B15" w:rsidRPr="00F34B30" w:rsidRDefault="00874B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94E0402" w14:textId="77777777" w:rsidR="00874B15" w:rsidRPr="00F34B30" w:rsidRDefault="00874B15" w:rsidP="009D1EA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2A5C0CAD" w14:textId="531B3E1F" w:rsidR="00874B15" w:rsidRPr="00F34B30" w:rsidRDefault="00874B15" w:rsidP="009D1EA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0EA20DDE" w14:textId="77777777" w:rsidR="00874B15" w:rsidRPr="00F34B30" w:rsidRDefault="00874B15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64A00D29" w14:textId="23529450" w:rsidR="00874B15" w:rsidRPr="00F34B30" w:rsidRDefault="00874B15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0992247" w14:textId="0E26F97F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1BDAA14" w14:textId="3205688C" w:rsidR="00874B15" w:rsidRPr="00F34B30" w:rsidRDefault="00874B15" w:rsidP="0022107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решавање </w:t>
            </w:r>
          </w:p>
          <w:p w14:paraId="62C8AA4D" w14:textId="77777777" w:rsidR="00874B15" w:rsidRPr="00F34B30" w:rsidRDefault="00874B15" w:rsidP="002210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  <w:p w14:paraId="1F614E47" w14:textId="77777777" w:rsidR="00874B15" w:rsidRPr="00F34B30" w:rsidRDefault="00874B15" w:rsidP="0022107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3B6A57F5" w14:textId="14963DAC" w:rsidR="00874B15" w:rsidRPr="00F34B30" w:rsidRDefault="00874B15" w:rsidP="002210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9BD2F10" w14:textId="7BF289F8" w:rsidR="00874B15" w:rsidRPr="00F34B30" w:rsidRDefault="00874B15" w:rsidP="009D1EA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Л</w:t>
            </w:r>
            <w:r w:rsidRPr="00F34B30">
              <w:rPr>
                <w:rFonts w:asciiTheme="minorHAnsi" w:hAnsiTheme="minorHAnsi" w:cstheme="minorHAnsi"/>
                <w:lang w:val="sr-Latn-RS"/>
              </w:rPr>
              <w:t xml:space="preserve">, </w:t>
            </w:r>
            <w:r w:rsidRPr="00F34B30">
              <w:rPr>
                <w:rFonts w:asciiTheme="minorHAnsi" w:hAnsiTheme="minorHAnsi" w:cstheme="minorHAnsi"/>
                <w:lang w:val="sr-Cyrl-RS"/>
              </w:rPr>
              <w:t>Б, Т</w:t>
            </w:r>
          </w:p>
        </w:tc>
        <w:tc>
          <w:tcPr>
            <w:tcW w:w="1330" w:type="dxa"/>
          </w:tcPr>
          <w:p w14:paraId="69C36994" w14:textId="77777777" w:rsidR="00874B15" w:rsidRPr="00F34B30" w:rsidRDefault="00874B15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65AC413C" w14:textId="77777777" w:rsidTr="00AF2EA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1FC2F68" w14:textId="77777777" w:rsidR="00874B15" w:rsidRPr="00F34B30" w:rsidRDefault="00874B15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C2597E6" w14:textId="77777777" w:rsidR="00874B15" w:rsidRPr="00F34B30" w:rsidRDefault="00874B15" w:rsidP="00801AE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494140A0" w14:textId="77777777" w:rsidR="00874B15" w:rsidRPr="00F34B30" w:rsidRDefault="00874B15" w:rsidP="00801AE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препозна прилоге у примерима; </w:t>
            </w:r>
          </w:p>
          <w:p w14:paraId="67590D85" w14:textId="77777777" w:rsidR="00874B15" w:rsidRPr="00F34B30" w:rsidRDefault="00874B15" w:rsidP="00801AE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врсте прилога према значењу;</w:t>
            </w:r>
          </w:p>
          <w:p w14:paraId="5E688786" w14:textId="77777777" w:rsidR="00874B15" w:rsidRPr="00F34B30" w:rsidRDefault="00874B15" w:rsidP="00801AE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прилоге од придева. </w:t>
            </w:r>
          </w:p>
          <w:p w14:paraId="5D40EE59" w14:textId="7777777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04BCBA" w14:textId="48D886E4" w:rsidR="00874B15" w:rsidRPr="00F34B30" w:rsidRDefault="00874B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551" w:type="dxa"/>
            <w:vAlign w:val="center"/>
          </w:tcPr>
          <w:p w14:paraId="1EC80283" w14:textId="6C147B8C" w:rsidR="00874B15" w:rsidRPr="00F34B30" w:rsidRDefault="00874B15" w:rsidP="009D1E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Прилози</w:t>
            </w:r>
          </w:p>
        </w:tc>
        <w:tc>
          <w:tcPr>
            <w:tcW w:w="567" w:type="dxa"/>
          </w:tcPr>
          <w:p w14:paraId="7A15277D" w14:textId="13DE2A8E" w:rsidR="00874B15" w:rsidRPr="00F34B30" w:rsidRDefault="00874B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92F250F" w14:textId="77777777" w:rsidR="00874B15" w:rsidRPr="00F34B30" w:rsidRDefault="00874B15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1898E6B1" w14:textId="143CEE03" w:rsidR="00874B15" w:rsidRPr="00F34B30" w:rsidRDefault="00874B15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дијалошка </w:t>
            </w:r>
          </w:p>
        </w:tc>
        <w:tc>
          <w:tcPr>
            <w:tcW w:w="737" w:type="dxa"/>
          </w:tcPr>
          <w:p w14:paraId="1DC6A895" w14:textId="77777777" w:rsidR="00874B15" w:rsidRPr="00F34B30" w:rsidRDefault="00874B15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93E4907" w14:textId="77777777" w:rsidR="00874B15" w:rsidRPr="00F34B30" w:rsidRDefault="00874B15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1AB2973F" w14:textId="072BFCD8" w:rsidR="00874B15" w:rsidRPr="00F34B30" w:rsidRDefault="00874B15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29348EA0" w14:textId="7777777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4DE175B4" w14:textId="77777777" w:rsidR="00874B15" w:rsidRPr="00F34B30" w:rsidRDefault="00874B15" w:rsidP="00801AE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решавање </w:t>
            </w:r>
          </w:p>
          <w:p w14:paraId="5D6D6BFB" w14:textId="77777777" w:rsidR="00874B15" w:rsidRPr="00F34B30" w:rsidRDefault="00874B15" w:rsidP="00801AE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  <w:p w14:paraId="49D4641C" w14:textId="77777777" w:rsidR="00874B15" w:rsidRPr="00F34B30" w:rsidRDefault="00874B15" w:rsidP="00801AE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4C353835" w14:textId="783317DC" w:rsidR="00874B15" w:rsidRPr="00F34B30" w:rsidRDefault="00874B15" w:rsidP="009D1EA3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30BA2AF6" w14:textId="2998DCC1" w:rsidR="00874B15" w:rsidRPr="00F34B30" w:rsidRDefault="00874B15" w:rsidP="009D1EA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10EF3CF" w14:textId="77777777" w:rsidR="00874B15" w:rsidRPr="00F34B30" w:rsidRDefault="00874B15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02FFE169" w14:textId="77777777" w:rsidTr="00AF2EA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C4F9083" w14:textId="77777777" w:rsidR="00874B15" w:rsidRPr="00F34B30" w:rsidRDefault="00874B15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CF084D0" w14:textId="77777777" w:rsidR="00874B15" w:rsidRPr="00F34B30" w:rsidRDefault="00874B15" w:rsidP="00BA5C6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32242A42" w14:textId="77777777" w:rsidR="00874B15" w:rsidRPr="00F34B30" w:rsidRDefault="00874B15" w:rsidP="00BA5C6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препозна предлоге у примерима; </w:t>
            </w:r>
          </w:p>
          <w:p w14:paraId="3075E1D8" w14:textId="77777777" w:rsidR="00874B15" w:rsidRPr="00F34B30" w:rsidRDefault="00874B15" w:rsidP="00BA5C6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значења предлога;</w:t>
            </w:r>
          </w:p>
          <w:p w14:paraId="3565FA54" w14:textId="77777777" w:rsidR="00874B15" w:rsidRPr="00F34B30" w:rsidRDefault="00874B15" w:rsidP="00BA5C6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предлоге од других врста речи. </w:t>
            </w:r>
          </w:p>
          <w:p w14:paraId="08176637" w14:textId="7777777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4B9120B" w14:textId="31738F4B" w:rsidR="00874B15" w:rsidRPr="00F34B30" w:rsidRDefault="00874B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</w:p>
        </w:tc>
        <w:tc>
          <w:tcPr>
            <w:tcW w:w="2551" w:type="dxa"/>
            <w:vAlign w:val="center"/>
          </w:tcPr>
          <w:p w14:paraId="5530159F" w14:textId="54E7E7EC" w:rsidR="00874B15" w:rsidRPr="00F34B30" w:rsidRDefault="00874B15" w:rsidP="009D1E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Предлози</w:t>
            </w:r>
          </w:p>
        </w:tc>
        <w:tc>
          <w:tcPr>
            <w:tcW w:w="567" w:type="dxa"/>
          </w:tcPr>
          <w:p w14:paraId="30BA532C" w14:textId="0FB189FC" w:rsidR="00874B15" w:rsidRPr="00F34B30" w:rsidRDefault="00874B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</w:tcPr>
          <w:p w14:paraId="25A37401" w14:textId="77777777" w:rsidR="00874B15" w:rsidRPr="00F34B30" w:rsidRDefault="00874B15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21563121" w14:textId="37631324" w:rsidR="00874B15" w:rsidRPr="00F34B30" w:rsidRDefault="00874B15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дијалошка </w:t>
            </w:r>
          </w:p>
        </w:tc>
        <w:tc>
          <w:tcPr>
            <w:tcW w:w="737" w:type="dxa"/>
          </w:tcPr>
          <w:p w14:paraId="3956EFB5" w14:textId="7777777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366E3F1E" w14:textId="5736C998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C1C9664" w14:textId="77777777" w:rsidR="00874B15" w:rsidRPr="00F34B30" w:rsidRDefault="00874B15" w:rsidP="00BA5C6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1FC264A7" w14:textId="77777777" w:rsidR="00874B15" w:rsidRPr="00F34B30" w:rsidRDefault="00874B15" w:rsidP="00BA5C6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решавање </w:t>
            </w:r>
          </w:p>
          <w:p w14:paraId="7F9C2AEA" w14:textId="77777777" w:rsidR="00874B15" w:rsidRPr="00F34B30" w:rsidRDefault="00874B15" w:rsidP="00BA5C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  <w:p w14:paraId="25274174" w14:textId="77777777" w:rsidR="00874B15" w:rsidRPr="00F34B30" w:rsidRDefault="00874B15" w:rsidP="00BA5C6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6420C581" w14:textId="6EE22730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</w:tcPr>
          <w:p w14:paraId="5845C3AC" w14:textId="0AACCAF6" w:rsidR="00874B15" w:rsidRPr="00F34B30" w:rsidRDefault="00874B15" w:rsidP="009D1EA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07708736" w14:textId="77777777" w:rsidR="00874B15" w:rsidRPr="00F34B30" w:rsidRDefault="00874B15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53C62BCA" w14:textId="77777777" w:rsidTr="00AF2EAA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E838A79" w14:textId="7303E6E8" w:rsidR="00874B15" w:rsidRPr="00F34B30" w:rsidRDefault="00874B15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1. Мудрост пре свега</w:t>
            </w:r>
          </w:p>
        </w:tc>
        <w:tc>
          <w:tcPr>
            <w:tcW w:w="4537" w:type="dxa"/>
          </w:tcPr>
          <w:p w14:paraId="07A2A4E3" w14:textId="77777777" w:rsidR="00874B15" w:rsidRPr="00F34B30" w:rsidRDefault="00874B15" w:rsidP="00BA5C6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књижевни и некњижевни текст; </w:t>
            </w:r>
          </w:p>
          <w:p w14:paraId="059C4EF1" w14:textId="77777777" w:rsidR="00874B15" w:rsidRPr="00F34B30" w:rsidRDefault="00874B15" w:rsidP="00BA5C6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588D290C" w14:textId="77777777" w:rsidR="00874B15" w:rsidRPr="00F34B30" w:rsidRDefault="00874B15" w:rsidP="00BA5C6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3A6CA5B9" w14:textId="77777777" w:rsidR="00874B15" w:rsidRPr="00F34B30" w:rsidRDefault="00874B15" w:rsidP="00BA5C6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751E876A" w14:textId="77777777" w:rsidR="00874B15" w:rsidRPr="00F34B30" w:rsidRDefault="00874B15" w:rsidP="00BA5C6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одреди тему и главне и споредне мотиве; </w:t>
            </w:r>
          </w:p>
          <w:p w14:paraId="2F3DEC37" w14:textId="77777777" w:rsidR="00874B15" w:rsidRPr="00F34B30" w:rsidRDefault="00874B15" w:rsidP="00BA5C6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анализира узрочно-последично низање мотива; </w:t>
            </w:r>
          </w:p>
          <w:p w14:paraId="759BB373" w14:textId="77777777" w:rsidR="00874B15" w:rsidRPr="00F34B30" w:rsidRDefault="00874B15" w:rsidP="00BA5C6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илуструје особине ликова примерима из текста;</w:t>
            </w:r>
          </w:p>
          <w:p w14:paraId="714028D4" w14:textId="77777777" w:rsidR="00874B15" w:rsidRPr="00F34B30" w:rsidRDefault="00874B15" w:rsidP="00BA5C6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456B3624" w14:textId="77777777" w:rsidR="00874B15" w:rsidRPr="00F34B30" w:rsidRDefault="00874B15" w:rsidP="00BA5C6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4764316D" w14:textId="3D08D6EC" w:rsidR="00874B15" w:rsidRPr="00F34B30" w:rsidRDefault="00874B15" w:rsidP="00BA5C6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69C90AF8" w14:textId="2A933ACB" w:rsidR="00874B15" w:rsidRPr="00F34B30" w:rsidRDefault="00874B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13. </w:t>
            </w:r>
          </w:p>
        </w:tc>
        <w:tc>
          <w:tcPr>
            <w:tcW w:w="2551" w:type="dxa"/>
            <w:vAlign w:val="center"/>
          </w:tcPr>
          <w:p w14:paraId="55CE7292" w14:textId="77777777" w:rsidR="00874B15" w:rsidRPr="00F34B30" w:rsidRDefault="00874B15" w:rsidP="00BA5C6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RS"/>
              </w:rPr>
              <w:t>„</w:t>
            </w: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До Златног Расуденца</w:t>
            </w: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RS"/>
              </w:rPr>
              <w:t>“</w:t>
            </w: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, народна бајка</w:t>
            </w:r>
          </w:p>
          <w:p w14:paraId="60B6CD45" w14:textId="220CC8B1" w:rsidR="00874B15" w:rsidRPr="00F34B30" w:rsidRDefault="00874B15" w:rsidP="009D1EA3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FEDAF99" w14:textId="0C012732" w:rsidR="00874B15" w:rsidRPr="00F34B30" w:rsidRDefault="00874B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201740F" w14:textId="77777777" w:rsidR="00874B15" w:rsidRPr="00F34B30" w:rsidRDefault="00874B15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173FA5D" w14:textId="77777777" w:rsidR="00874B15" w:rsidRPr="00F34B30" w:rsidRDefault="00874B15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4091D57E" w14:textId="77777777" w:rsidR="00874B15" w:rsidRPr="00F34B30" w:rsidRDefault="00874B15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3C767120" w14:textId="7A483E7A" w:rsidR="00874B15" w:rsidRPr="00F34B30" w:rsidRDefault="00874B15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7A114217" w14:textId="7777777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6DEABB9" w14:textId="0321667E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55B8E7B" w14:textId="4464AA3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64E2EC1A" w14:textId="3F8C8A14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0D99FE41" w14:textId="7B240C03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предузимљивост и орјентација ка предузетништву</w:t>
            </w:r>
          </w:p>
          <w:p w14:paraId="476E9C8B" w14:textId="38DA24E4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</w:tcPr>
          <w:p w14:paraId="79784D25" w14:textId="02204AE7" w:rsidR="00874B15" w:rsidRPr="00F34B30" w:rsidRDefault="00874B15" w:rsidP="009D1EA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</w:tcPr>
          <w:p w14:paraId="17347DAE" w14:textId="77777777" w:rsidR="00874B15" w:rsidRPr="00F34B30" w:rsidRDefault="00874B15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5915242E" w14:textId="77777777" w:rsidTr="00AF2EA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16A293C" w14:textId="77777777" w:rsidR="00874B15" w:rsidRPr="00F34B30" w:rsidRDefault="00874B15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4B15B75" w14:textId="77777777" w:rsidR="00874B15" w:rsidRPr="00F34B30" w:rsidRDefault="00874B15" w:rsidP="003410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књижевни и некњижевни текст; </w:t>
            </w:r>
          </w:p>
          <w:p w14:paraId="630E668D" w14:textId="77777777" w:rsidR="00874B15" w:rsidRPr="00F34B30" w:rsidRDefault="00874B15" w:rsidP="003410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3A812144" w14:textId="77777777" w:rsidR="00874B15" w:rsidRPr="00F34B30" w:rsidRDefault="00874B15" w:rsidP="003410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06E5F2B7" w14:textId="77777777" w:rsidR="00874B15" w:rsidRPr="00F34B30" w:rsidRDefault="00874B15" w:rsidP="003410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3E9D151F" w14:textId="77777777" w:rsidR="00874B15" w:rsidRPr="00F34B30" w:rsidRDefault="00874B15" w:rsidP="003410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одреди тему и главне и споредне мотиве; </w:t>
            </w:r>
          </w:p>
          <w:p w14:paraId="2B401A68" w14:textId="77777777" w:rsidR="00874B15" w:rsidRPr="00F34B30" w:rsidRDefault="00874B15" w:rsidP="003410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анализира узрочно-последично низање мотива; </w:t>
            </w:r>
          </w:p>
          <w:p w14:paraId="5541E0F2" w14:textId="77777777" w:rsidR="00874B15" w:rsidRPr="00F34B30" w:rsidRDefault="00874B15" w:rsidP="003410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илуструје особине ликова примерима из текста;</w:t>
            </w:r>
          </w:p>
          <w:p w14:paraId="5B5F8399" w14:textId="77777777" w:rsidR="00874B15" w:rsidRPr="00F34B30" w:rsidRDefault="00874B15" w:rsidP="003410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7A485CB2" w14:textId="77777777" w:rsidR="00874B15" w:rsidRPr="00F34B30" w:rsidRDefault="00874B15" w:rsidP="003410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10BCDF55" w14:textId="451909E1" w:rsidR="00874B15" w:rsidRPr="00F34B30" w:rsidRDefault="00874B15" w:rsidP="003410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38D06F29" w14:textId="632D3E1C" w:rsidR="00874B15" w:rsidRPr="00F34B30" w:rsidRDefault="00874B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14. </w:t>
            </w:r>
          </w:p>
        </w:tc>
        <w:tc>
          <w:tcPr>
            <w:tcW w:w="2551" w:type="dxa"/>
            <w:vAlign w:val="center"/>
          </w:tcPr>
          <w:p w14:paraId="2F4542F9" w14:textId="792455C3" w:rsidR="00874B15" w:rsidRPr="00F34B30" w:rsidRDefault="00874B15" w:rsidP="009D1E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Народне бајке (избор)</w:t>
            </w:r>
          </w:p>
        </w:tc>
        <w:tc>
          <w:tcPr>
            <w:tcW w:w="567" w:type="dxa"/>
          </w:tcPr>
          <w:p w14:paraId="0F272473" w14:textId="71E9C86F" w:rsidR="00874B15" w:rsidRPr="00F34B30" w:rsidRDefault="00874B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99137D3" w14:textId="77777777" w:rsidR="00874B15" w:rsidRPr="00F34B30" w:rsidRDefault="00874B15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 дијалошка</w:t>
            </w:r>
          </w:p>
          <w:p w14:paraId="65E7F44B" w14:textId="77777777" w:rsidR="00874B15" w:rsidRPr="00F34B30" w:rsidRDefault="00874B15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6BAE0905" w14:textId="714BC9C1" w:rsidR="00874B15" w:rsidRPr="00F34B30" w:rsidRDefault="00874B15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3DAC85A9" w14:textId="7777777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0E9CFC55" w14:textId="1E908415" w:rsidR="00874B15" w:rsidRPr="00F34B30" w:rsidRDefault="00874B15" w:rsidP="009D1EA3">
            <w:pPr>
              <w:spacing w:before="81"/>
              <w:ind w:right="11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D29379F" w14:textId="7777777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22DD89AD" w14:textId="7777777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56EE097F" w14:textId="77777777" w:rsidR="00874B15" w:rsidRPr="00F34B30" w:rsidRDefault="00874B15" w:rsidP="003410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предузимљивост и орјентација ка предузетништву</w:t>
            </w:r>
          </w:p>
          <w:p w14:paraId="3788F191" w14:textId="6AFDBA36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</w:tcPr>
          <w:p w14:paraId="1BA8135B" w14:textId="5095A296" w:rsidR="00874B15" w:rsidRPr="00F34B30" w:rsidRDefault="00874B15" w:rsidP="009D1EA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</w:tcPr>
          <w:p w14:paraId="19FB4F12" w14:textId="77777777" w:rsidR="00874B15" w:rsidRPr="00F34B30" w:rsidRDefault="00874B15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36CA586C" w14:textId="77777777" w:rsidTr="00AF2EAA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D3A31BF" w14:textId="1D1AC15B" w:rsidR="00874B15" w:rsidRPr="00F34B30" w:rsidRDefault="00874B15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1. Мудрост пре свега</w:t>
            </w:r>
          </w:p>
        </w:tc>
        <w:tc>
          <w:tcPr>
            <w:tcW w:w="4537" w:type="dxa"/>
          </w:tcPr>
          <w:p w14:paraId="00437B4F" w14:textId="77777777" w:rsidR="00874B15" w:rsidRPr="00F34B30" w:rsidRDefault="00874B15" w:rsidP="007340A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4C9358BC" w14:textId="37DE410B" w:rsidR="00874B15" w:rsidRPr="00F34B30" w:rsidRDefault="00874B15" w:rsidP="007340A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</w:tcPr>
          <w:p w14:paraId="4BBFF0CC" w14:textId="2D095E5F" w:rsidR="00874B15" w:rsidRPr="00F34B30" w:rsidRDefault="00874B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551" w:type="dxa"/>
            <w:vAlign w:val="center"/>
          </w:tcPr>
          <w:p w14:paraId="1D85AD69" w14:textId="5C953195" w:rsidR="00874B15" w:rsidRPr="00F34B30" w:rsidRDefault="00874B15" w:rsidP="009D1EA3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„Замишљам да сам јунак бајке“ (анализа домаћег задатка)</w:t>
            </w:r>
          </w:p>
        </w:tc>
        <w:tc>
          <w:tcPr>
            <w:tcW w:w="567" w:type="dxa"/>
          </w:tcPr>
          <w:p w14:paraId="2C5A4CD1" w14:textId="39847075" w:rsidR="00874B15" w:rsidRPr="00F34B30" w:rsidRDefault="00874B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F41C632" w14:textId="07E4695F" w:rsidR="00874B15" w:rsidRPr="00F34B30" w:rsidRDefault="00874B15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дијалошка </w:t>
            </w:r>
          </w:p>
        </w:tc>
        <w:tc>
          <w:tcPr>
            <w:tcW w:w="737" w:type="dxa"/>
          </w:tcPr>
          <w:p w14:paraId="395D1E97" w14:textId="60D1DF1A" w:rsidR="00874B15" w:rsidRPr="00F34B30" w:rsidRDefault="00874B15" w:rsidP="009D1EA3">
            <w:pPr>
              <w:spacing w:before="81"/>
              <w:ind w:right="114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F34B30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3FDFF66" w14:textId="60AB1A4E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F34B30">
              <w:rPr>
                <w:rFonts w:asciiTheme="minorHAnsi" w:hAnsiTheme="minorHAnsi" w:cstheme="minorHAnsi"/>
              </w:rPr>
              <w:t>естетичка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  <w:p w14:paraId="1F1D1667" w14:textId="0E2DF773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446B6A10" w14:textId="7777777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7D0AE2B" w14:textId="4AA9CB9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4BB696F7" w14:textId="77777777" w:rsidR="00874B15" w:rsidRPr="00F34B30" w:rsidRDefault="00874B15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5BB12FC0" w14:textId="77777777" w:rsidTr="00AF2EA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4F6EE20" w14:textId="77777777" w:rsidR="00874B15" w:rsidRPr="00F34B30" w:rsidRDefault="00874B15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48F17AE" w14:textId="77777777" w:rsidR="00874B15" w:rsidRPr="00F34B30" w:rsidRDefault="00874B15" w:rsidP="00FA27F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308C5BAF" w14:textId="77777777" w:rsidR="00874B15" w:rsidRPr="00F34B30" w:rsidRDefault="00874B15" w:rsidP="00FA27F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препозна именице у примерима; </w:t>
            </w:r>
          </w:p>
          <w:p w14:paraId="13A60A97" w14:textId="77777777" w:rsidR="00874B15" w:rsidRPr="00F34B30" w:rsidRDefault="00874B15" w:rsidP="00FA27F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врсте именица према значењу;</w:t>
            </w:r>
          </w:p>
          <w:p w14:paraId="63F0F74E" w14:textId="77777777" w:rsidR="00874B15" w:rsidRPr="00F34B30" w:rsidRDefault="00874B15" w:rsidP="00FA27F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наброји граматичке категорије именица. </w:t>
            </w:r>
          </w:p>
          <w:p w14:paraId="701A2ECB" w14:textId="77777777" w:rsidR="00874B15" w:rsidRPr="00F34B30" w:rsidRDefault="00874B15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821489" w14:textId="7A9FB3C7" w:rsidR="00874B15" w:rsidRPr="00F34B30" w:rsidRDefault="00874B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551" w:type="dxa"/>
            <w:vAlign w:val="center"/>
          </w:tcPr>
          <w:p w14:paraId="145AB01A" w14:textId="0F4A584F" w:rsidR="00874B15" w:rsidRPr="00F34B30" w:rsidRDefault="00874B15" w:rsidP="009D1EA3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Именице (подела према значењу)</w:t>
            </w:r>
          </w:p>
        </w:tc>
        <w:tc>
          <w:tcPr>
            <w:tcW w:w="567" w:type="dxa"/>
          </w:tcPr>
          <w:p w14:paraId="7622913C" w14:textId="712826F3" w:rsidR="00874B15" w:rsidRPr="00F34B30" w:rsidRDefault="00874B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E1C36E6" w14:textId="77777777" w:rsidR="00874B15" w:rsidRPr="00F34B30" w:rsidRDefault="00874B15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4D0C22A6" w14:textId="77777777" w:rsidR="00874B15" w:rsidRPr="00F34B30" w:rsidRDefault="00874B15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72AA90E" w14:textId="5582DE51" w:rsidR="00874B15" w:rsidRPr="00F34B30" w:rsidRDefault="00874B15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425D837E" w14:textId="7777777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AA4341C" w14:textId="188A5F5A" w:rsidR="00874B15" w:rsidRPr="00F34B30" w:rsidRDefault="00874B15" w:rsidP="009D1EA3">
            <w:pPr>
              <w:spacing w:before="81"/>
              <w:ind w:right="11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16DF09B" w14:textId="000691B3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60D46D38" w14:textId="77777777" w:rsidR="00874B15" w:rsidRPr="00F34B30" w:rsidRDefault="00874B15" w:rsidP="00FA27F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506EF09A" w14:textId="77777777" w:rsidR="00874B15" w:rsidRPr="00F34B30" w:rsidRDefault="00874B15" w:rsidP="00FA27F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решавање </w:t>
            </w:r>
          </w:p>
          <w:p w14:paraId="17102126" w14:textId="4B1123DA" w:rsidR="00874B15" w:rsidRPr="00F34B30" w:rsidRDefault="00874B15" w:rsidP="00FA27F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  <w:p w14:paraId="786FEE96" w14:textId="6D085175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920D737" w14:textId="6CE92AF9" w:rsidR="00874B15" w:rsidRPr="00F34B30" w:rsidRDefault="00874B15" w:rsidP="009D1E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BED5A61" w14:textId="77777777" w:rsidR="00874B15" w:rsidRPr="00F34B30" w:rsidRDefault="00874B15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296EE953" w14:textId="77777777" w:rsidTr="00AF2EA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0A38140" w14:textId="77777777" w:rsidR="00874B15" w:rsidRPr="00F34B30" w:rsidRDefault="00874B15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7447E83" w14:textId="77777777" w:rsidR="00874B15" w:rsidRPr="00F34B30" w:rsidRDefault="00874B15" w:rsidP="0019162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09B62928" w14:textId="77777777" w:rsidR="00874B15" w:rsidRPr="00F34B30" w:rsidRDefault="00874B15" w:rsidP="0019162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препозна именице у примерима; </w:t>
            </w:r>
          </w:p>
          <w:p w14:paraId="2C559489" w14:textId="77777777" w:rsidR="00874B15" w:rsidRPr="00F34B30" w:rsidRDefault="00874B15" w:rsidP="0019162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врсте именица према значењу;</w:t>
            </w:r>
          </w:p>
          <w:p w14:paraId="6A301DAA" w14:textId="77777777" w:rsidR="00874B15" w:rsidRPr="00F34B30" w:rsidRDefault="00874B15" w:rsidP="0019162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наброји граматичке категорије именица. </w:t>
            </w:r>
          </w:p>
          <w:p w14:paraId="4BA2793F" w14:textId="7777777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33124F9D" w14:textId="26D9CC6F" w:rsidR="00874B15" w:rsidRPr="00F34B30" w:rsidRDefault="00874B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551" w:type="dxa"/>
            <w:vAlign w:val="center"/>
          </w:tcPr>
          <w:p w14:paraId="6084F8D3" w14:textId="366D6BDF" w:rsidR="00874B15" w:rsidRPr="00F34B30" w:rsidRDefault="00874B15" w:rsidP="009D1E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Именице (граматичке категорије)</w:t>
            </w:r>
          </w:p>
        </w:tc>
        <w:tc>
          <w:tcPr>
            <w:tcW w:w="567" w:type="dxa"/>
          </w:tcPr>
          <w:p w14:paraId="684A98BB" w14:textId="25D02E61" w:rsidR="00874B15" w:rsidRPr="00F34B30" w:rsidRDefault="00874B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51111BE" w14:textId="77777777" w:rsidR="00874B15" w:rsidRPr="00F34B30" w:rsidRDefault="00874B15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 дијалошка</w:t>
            </w:r>
          </w:p>
          <w:p w14:paraId="10D23539" w14:textId="1A53951F" w:rsidR="00874B15" w:rsidRPr="00F34B30" w:rsidRDefault="00874B15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6B5085C6" w14:textId="1A056FFA" w:rsidR="00874B15" w:rsidRPr="00F34B30" w:rsidRDefault="00874B15" w:rsidP="009D1EA3">
            <w:pPr>
              <w:spacing w:before="81"/>
              <w:ind w:right="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ФРИР</w:t>
            </w:r>
          </w:p>
        </w:tc>
        <w:tc>
          <w:tcPr>
            <w:tcW w:w="1559" w:type="dxa"/>
          </w:tcPr>
          <w:p w14:paraId="2C57FC30" w14:textId="7777777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4919F7B3" w14:textId="7777777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044060AD" w14:textId="7777777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решавање </w:t>
            </w:r>
          </w:p>
          <w:p w14:paraId="0B28F45E" w14:textId="34C98DBD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3D33824E" w14:textId="084896FA" w:rsidR="00874B15" w:rsidRPr="00F34B30" w:rsidRDefault="00874B15" w:rsidP="009D1EA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C1AC119" w14:textId="77777777" w:rsidR="00874B15" w:rsidRPr="00F34B30" w:rsidRDefault="00874B15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7E748AC4" w14:textId="77777777" w:rsidTr="00AF2EA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AB3501D" w14:textId="56FB5804" w:rsidR="00874B15" w:rsidRPr="00F34B30" w:rsidRDefault="00874B15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D5C1713" w14:textId="77777777" w:rsidR="00874B15" w:rsidRPr="00F34B30" w:rsidRDefault="00874B15" w:rsidP="0043061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доследно примењује правописну норму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 у употреби великог слова</w:t>
            </w:r>
            <w:r w:rsidRPr="00F34B30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60EE1036" w14:textId="77777777" w:rsidR="00874B15" w:rsidRPr="00F34B30" w:rsidRDefault="00874B15" w:rsidP="0043061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примењује правописна правила у вези са писањем вишечланих географских назива;</w:t>
            </w:r>
          </w:p>
          <w:p w14:paraId="27F0DF6E" w14:textId="77777777" w:rsidR="00874B15" w:rsidRPr="00F34B30" w:rsidRDefault="00874B15" w:rsidP="0043061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користи правопис (школско издање). </w:t>
            </w:r>
          </w:p>
          <w:p w14:paraId="6C152560" w14:textId="24A232F5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47C09A" w14:textId="114154B1" w:rsidR="00874B15" w:rsidRPr="00F34B30" w:rsidRDefault="00874B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551" w:type="dxa"/>
            <w:vAlign w:val="center"/>
          </w:tcPr>
          <w:p w14:paraId="15B476A4" w14:textId="05EE5400" w:rsidR="00874B15" w:rsidRPr="00F34B30" w:rsidRDefault="00874B15" w:rsidP="009D1EA3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 (правопис): Писање вишечланих географских назива</w:t>
            </w:r>
          </w:p>
        </w:tc>
        <w:tc>
          <w:tcPr>
            <w:tcW w:w="567" w:type="dxa"/>
          </w:tcPr>
          <w:p w14:paraId="473828E1" w14:textId="0F2C597F" w:rsidR="00874B15" w:rsidRPr="00F34B30" w:rsidRDefault="00874B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</w:tcPr>
          <w:p w14:paraId="28CB901B" w14:textId="77777777" w:rsidR="00874B15" w:rsidRPr="00F34B30" w:rsidRDefault="00874B15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 дијалошка</w:t>
            </w:r>
          </w:p>
          <w:p w14:paraId="50850C2A" w14:textId="62B39DEE" w:rsidR="00874B15" w:rsidRPr="00F34B30" w:rsidRDefault="00874B15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000A0823" w14:textId="7777777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1B308B97" w14:textId="1BE6D313" w:rsidR="00874B15" w:rsidRPr="00F34B30" w:rsidRDefault="00874B15" w:rsidP="009D1EA3">
            <w:pPr>
              <w:spacing w:before="81"/>
              <w:ind w:right="11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C68B281" w14:textId="7777777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7AB7C22" w14:textId="7777777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естетичка компетенција</w:t>
            </w:r>
          </w:p>
          <w:p w14:paraId="3067DBA6" w14:textId="383C8E0B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1B624733" w14:textId="79B09BF8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</w:tcPr>
          <w:p w14:paraId="2452257A" w14:textId="77777777" w:rsidR="00874B15" w:rsidRPr="00F34B30" w:rsidRDefault="00874B15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7AC4419E" w14:textId="77777777" w:rsidTr="00AF2EAA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C705158" w14:textId="3651045E" w:rsidR="00874B15" w:rsidRPr="00F34B30" w:rsidRDefault="00874B15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1. Мудрост пре свега</w:t>
            </w:r>
          </w:p>
        </w:tc>
        <w:tc>
          <w:tcPr>
            <w:tcW w:w="4537" w:type="dxa"/>
          </w:tcPr>
          <w:p w14:paraId="6B9DED4D" w14:textId="77777777" w:rsidR="00874B15" w:rsidRPr="00F34B30" w:rsidRDefault="00874B15" w:rsidP="000161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24A590BF" w14:textId="77777777" w:rsidR="00874B15" w:rsidRPr="00F34B30" w:rsidRDefault="00874B15" w:rsidP="000161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7EAEA6E8" w14:textId="77777777" w:rsidR="00874B15" w:rsidRPr="00F34B30" w:rsidRDefault="00874B15" w:rsidP="000161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0D4602FA" w14:textId="77777777" w:rsidR="00874B15" w:rsidRPr="00F34B30" w:rsidRDefault="00874B15" w:rsidP="000161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уважава националне вредности и негује српску културноисторијску баштину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1ECEB7D" w14:textId="77777777" w:rsidR="00874B15" w:rsidRPr="00F34B30" w:rsidRDefault="00874B15" w:rsidP="000161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препознају ономатопеју;</w:t>
            </w:r>
          </w:p>
          <w:p w14:paraId="0912FCDF" w14:textId="77777777" w:rsidR="00874B15" w:rsidRPr="00F34B30" w:rsidRDefault="00874B15" w:rsidP="000161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препознају и објасне кратке народне умотворине.</w:t>
            </w:r>
          </w:p>
          <w:p w14:paraId="7BEDA410" w14:textId="7777777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6BBE6D5" w14:textId="2DDC3403" w:rsidR="00874B15" w:rsidRPr="00F34B30" w:rsidRDefault="00874B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551" w:type="dxa"/>
            <w:vAlign w:val="center"/>
          </w:tcPr>
          <w:p w14:paraId="51935E4E" w14:textId="34295B25" w:rsidR="00874B15" w:rsidRPr="00F34B30" w:rsidRDefault="00874B15" w:rsidP="009D1E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Кратке народне умотворине</w:t>
            </w:r>
          </w:p>
        </w:tc>
        <w:tc>
          <w:tcPr>
            <w:tcW w:w="567" w:type="dxa"/>
          </w:tcPr>
          <w:p w14:paraId="1D95C9E1" w14:textId="73C426BC" w:rsidR="00874B15" w:rsidRPr="00F34B30" w:rsidRDefault="00874B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66E73AA" w14:textId="1B687F18" w:rsidR="00874B15" w:rsidRPr="00F34B30" w:rsidRDefault="00874B15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монолошка, дијалошка, текстуална, истраживачка</w:t>
            </w:r>
          </w:p>
        </w:tc>
        <w:tc>
          <w:tcPr>
            <w:tcW w:w="737" w:type="dxa"/>
          </w:tcPr>
          <w:p w14:paraId="1ECB1856" w14:textId="77777777" w:rsidR="00874B15" w:rsidRPr="00F34B30" w:rsidRDefault="00874B15" w:rsidP="0001611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6368DFA1" w14:textId="77777777" w:rsidR="00874B15" w:rsidRPr="00F34B30" w:rsidRDefault="00874B15" w:rsidP="0001611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2657F9B5" w14:textId="51225FBA" w:rsidR="00874B15" w:rsidRPr="00F34B30" w:rsidRDefault="00874B15" w:rsidP="0001611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ГР</w:t>
            </w:r>
          </w:p>
        </w:tc>
        <w:tc>
          <w:tcPr>
            <w:tcW w:w="1559" w:type="dxa"/>
          </w:tcPr>
          <w:p w14:paraId="2C938EA2" w14:textId="77777777" w:rsidR="00874B15" w:rsidRPr="00F34B30" w:rsidRDefault="00874B15" w:rsidP="002569E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18134A08" w14:textId="188B2B4D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370BCE01" w14:textId="5564EBCD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5AEABF93" w14:textId="77777777" w:rsidR="00874B15" w:rsidRPr="00F34B30" w:rsidRDefault="00874B15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0A1A8C8B" w14:textId="77777777" w:rsidTr="00AF2EA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35258C2" w14:textId="246E4B71" w:rsidR="00874B15" w:rsidRPr="00F34B30" w:rsidRDefault="00874B15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0CF85A0" w14:textId="77777777" w:rsidR="00874B15" w:rsidRPr="00F34B30" w:rsidRDefault="00874B15" w:rsidP="006C3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доследно примењује правописну норму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 у коришћењу знакова интерпункције</w:t>
            </w:r>
            <w:r w:rsidRPr="00F34B30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3445F2D7" w14:textId="77777777" w:rsidR="00874B15" w:rsidRPr="00F34B30" w:rsidRDefault="00874B15" w:rsidP="006C3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примењује правописна правила у вези са писањем управног говора;</w:t>
            </w:r>
          </w:p>
          <w:p w14:paraId="7A81DFEB" w14:textId="77777777" w:rsidR="00874B15" w:rsidRPr="00F34B30" w:rsidRDefault="00874B15" w:rsidP="006C3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познаје и користи сва три модела управног говора;</w:t>
            </w:r>
          </w:p>
          <w:p w14:paraId="63784074" w14:textId="77777777" w:rsidR="00874B15" w:rsidRPr="00F34B30" w:rsidRDefault="00874B15" w:rsidP="006C3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користи правопис (школско издање). </w:t>
            </w:r>
          </w:p>
          <w:p w14:paraId="2923E1D8" w14:textId="7777777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9BED5D" w14:textId="4AA2AFBB" w:rsidR="00874B15" w:rsidRPr="00F34B30" w:rsidRDefault="00874B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20. </w:t>
            </w:r>
          </w:p>
        </w:tc>
        <w:tc>
          <w:tcPr>
            <w:tcW w:w="2551" w:type="dxa"/>
            <w:vAlign w:val="center"/>
          </w:tcPr>
          <w:p w14:paraId="58EDF714" w14:textId="220565B4" w:rsidR="00874B15" w:rsidRPr="00F34B30" w:rsidRDefault="00874B15" w:rsidP="009D1EA3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 (правопис): Наводници и црта</w:t>
            </w:r>
          </w:p>
        </w:tc>
        <w:tc>
          <w:tcPr>
            <w:tcW w:w="567" w:type="dxa"/>
          </w:tcPr>
          <w:p w14:paraId="3C2CA27E" w14:textId="4BBFDF16" w:rsidR="00874B15" w:rsidRPr="00F34B30" w:rsidRDefault="00874B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76288A7" w14:textId="066D104E" w:rsidR="00874B15" w:rsidRPr="00F34B30" w:rsidRDefault="00874B15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монолошка, дијалошка, текстуална</w:t>
            </w:r>
          </w:p>
        </w:tc>
        <w:tc>
          <w:tcPr>
            <w:tcW w:w="737" w:type="dxa"/>
          </w:tcPr>
          <w:p w14:paraId="63150F1D" w14:textId="77777777" w:rsidR="00874B15" w:rsidRPr="00F34B30" w:rsidRDefault="00874B15" w:rsidP="006C3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3A213015" w14:textId="39F1AD04" w:rsidR="00874B15" w:rsidRPr="00F34B30" w:rsidRDefault="00874B15" w:rsidP="006C3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C7B9227" w14:textId="77777777" w:rsidR="00874B15" w:rsidRPr="00F34B30" w:rsidRDefault="00874B15" w:rsidP="006C3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2BA2E4D8" w14:textId="77777777" w:rsidR="00874B15" w:rsidRPr="00F34B30" w:rsidRDefault="00874B15" w:rsidP="006C3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263E5F0F" w14:textId="7777777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</w:tcPr>
          <w:p w14:paraId="41D19C97" w14:textId="233203EB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2171140A" w14:textId="77777777" w:rsidR="00874B15" w:rsidRPr="00F34B30" w:rsidRDefault="00874B15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642D69E9" w14:textId="77777777" w:rsidTr="00AF2EA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49F96CC" w14:textId="6D1D8161" w:rsidR="00874B15" w:rsidRPr="00F34B30" w:rsidRDefault="00874B15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006B671" w14:textId="77777777" w:rsidR="00874B15" w:rsidRPr="00F34B30" w:rsidRDefault="00874B15" w:rsidP="006C3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2C91E4B8" w14:textId="77777777" w:rsidR="00874B15" w:rsidRPr="00F34B30" w:rsidRDefault="00874B15" w:rsidP="006C3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 различите облике именице у примерима;</w:t>
            </w:r>
          </w:p>
          <w:p w14:paraId="74002E3F" w14:textId="77777777" w:rsidR="00874B15" w:rsidRPr="00F34B30" w:rsidRDefault="00874B15" w:rsidP="006C3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објасни појам деклинације;</w:t>
            </w:r>
          </w:p>
          <w:p w14:paraId="45FB2B0F" w14:textId="77777777" w:rsidR="00874B15" w:rsidRPr="00F34B30" w:rsidRDefault="00874B15" w:rsidP="006C3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4FAFC82C" w14:textId="77777777" w:rsidR="00874B15" w:rsidRPr="00F34B30" w:rsidRDefault="00874B15" w:rsidP="006C3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понови називе падежа;</w:t>
            </w:r>
          </w:p>
          <w:p w14:paraId="259F2524" w14:textId="77777777" w:rsidR="00874B15" w:rsidRPr="00F34B30" w:rsidRDefault="00874B15" w:rsidP="006C3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 граматичку основу речи које имају деклинацију;</w:t>
            </w:r>
          </w:p>
          <w:p w14:paraId="656091CB" w14:textId="77777777" w:rsidR="00874B15" w:rsidRPr="00F34B30" w:rsidRDefault="00874B15" w:rsidP="006C3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уочи наставке за облик у речима које имају деклинацију. </w:t>
            </w:r>
          </w:p>
          <w:p w14:paraId="1968DB6A" w14:textId="7777777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6B63A09" w14:textId="5E589734" w:rsidR="00874B15" w:rsidRPr="00F34B30" w:rsidRDefault="00874B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551" w:type="dxa"/>
            <w:vAlign w:val="center"/>
          </w:tcPr>
          <w:p w14:paraId="77DD64E0" w14:textId="2C9F33E5" w:rsidR="00874B15" w:rsidRPr="00F34B30" w:rsidRDefault="00874B15" w:rsidP="009D1EA3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Промена именица по падежима (деклинација)</w:t>
            </w:r>
          </w:p>
        </w:tc>
        <w:tc>
          <w:tcPr>
            <w:tcW w:w="567" w:type="dxa"/>
          </w:tcPr>
          <w:p w14:paraId="0373DE03" w14:textId="62282AAE" w:rsidR="00874B15" w:rsidRPr="00F34B30" w:rsidRDefault="00874B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F18DDA7" w14:textId="3D28B601" w:rsidR="00874B15" w:rsidRPr="00F34B30" w:rsidRDefault="00874B15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монолошка, дијалошка</w:t>
            </w:r>
          </w:p>
        </w:tc>
        <w:tc>
          <w:tcPr>
            <w:tcW w:w="737" w:type="dxa"/>
          </w:tcPr>
          <w:p w14:paraId="545C1D82" w14:textId="77777777" w:rsidR="00874B15" w:rsidRPr="00F34B30" w:rsidRDefault="00874B15" w:rsidP="00E5162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7FC0ADC" w14:textId="6CE4EE9F" w:rsidR="00874B15" w:rsidRPr="00F34B30" w:rsidRDefault="00874B15" w:rsidP="00E5162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4FD2147" w14:textId="77777777" w:rsidR="00874B15" w:rsidRPr="00F34B30" w:rsidRDefault="00874B15" w:rsidP="00E5162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2DF2989B" w14:textId="77777777" w:rsidR="00874B15" w:rsidRPr="00F34B30" w:rsidRDefault="00874B15" w:rsidP="00E5162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4ED536DE" w14:textId="77777777" w:rsidR="00874B15" w:rsidRPr="00F34B30" w:rsidRDefault="00874B15" w:rsidP="00E5162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решавање </w:t>
            </w:r>
          </w:p>
          <w:p w14:paraId="2B3986CB" w14:textId="64A6C434" w:rsidR="00874B15" w:rsidRPr="00F34B30" w:rsidRDefault="00874B15" w:rsidP="00E5162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0696C9BE" w14:textId="77777777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М</w:t>
            </w:r>
          </w:p>
          <w:p w14:paraId="58F4F0A9" w14:textId="61C63C36" w:rsidR="00874B15" w:rsidRPr="00F34B30" w:rsidRDefault="00874B15" w:rsidP="009D1EA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Т</w:t>
            </w:r>
          </w:p>
        </w:tc>
        <w:tc>
          <w:tcPr>
            <w:tcW w:w="1330" w:type="dxa"/>
          </w:tcPr>
          <w:p w14:paraId="47C17835" w14:textId="77777777" w:rsidR="00874B15" w:rsidRPr="00F34B30" w:rsidRDefault="00874B15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62DE1" w:rsidRPr="00F34B30" w14:paraId="6432B381" w14:textId="77777777" w:rsidTr="00AF2EA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A513CD9" w14:textId="54C97CE4" w:rsidR="00462DE1" w:rsidRPr="00F34B30" w:rsidRDefault="00462DE1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2. Фантастика и авантура</w:t>
            </w:r>
          </w:p>
        </w:tc>
        <w:tc>
          <w:tcPr>
            <w:tcW w:w="4537" w:type="dxa"/>
          </w:tcPr>
          <w:p w14:paraId="50C9184F" w14:textId="77777777" w:rsidR="00462DE1" w:rsidRPr="00F34B30" w:rsidRDefault="00462DE1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4DB6749A" w14:textId="77777777" w:rsidR="00462DE1" w:rsidRPr="00F34B30" w:rsidRDefault="00462DE1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објасни појам деклинације;</w:t>
            </w:r>
          </w:p>
          <w:p w14:paraId="6BA412FB" w14:textId="77777777" w:rsidR="00462DE1" w:rsidRPr="00F34B30" w:rsidRDefault="00462DE1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10791BA0" w14:textId="77777777" w:rsidR="00462DE1" w:rsidRPr="00F34B30" w:rsidRDefault="00462DE1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понови називе падежа;</w:t>
            </w:r>
          </w:p>
          <w:p w14:paraId="11258718" w14:textId="77777777" w:rsidR="00462DE1" w:rsidRPr="00F34B30" w:rsidRDefault="00462DE1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 граматичку основу речи које имају деклинацију;</w:t>
            </w:r>
          </w:p>
          <w:p w14:paraId="67BC5F82" w14:textId="77777777" w:rsidR="00462DE1" w:rsidRPr="00F34B30" w:rsidRDefault="00462DE1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уочи наставке за облик у речима које имају деклинацију;</w:t>
            </w:r>
          </w:p>
          <w:p w14:paraId="40A8FC7B" w14:textId="77777777" w:rsidR="00462DE1" w:rsidRPr="00F34B30" w:rsidRDefault="00462DE1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основне функције и значења падежа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2DEAD6FF" w14:textId="77777777" w:rsidR="00462DE1" w:rsidRPr="00F34B30" w:rsidRDefault="00462DE1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у</w:t>
            </w:r>
            <w:r w:rsidRPr="00F34B30">
              <w:rPr>
                <w:rFonts w:asciiTheme="minorHAnsi" w:hAnsiTheme="minorHAnsi" w:cstheme="minorHAnsi"/>
                <w:lang w:val="ru-RU"/>
              </w:rPr>
              <w:t>потребљава падежне облике у складу са нормом</w:t>
            </w:r>
            <w:r w:rsidRPr="00F34B30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49983769" w14:textId="77777777" w:rsidR="00462DE1" w:rsidRPr="00F34B30" w:rsidRDefault="00462DE1" w:rsidP="006C3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</w:tcPr>
          <w:p w14:paraId="6F92842B" w14:textId="2546C616" w:rsidR="00462DE1" w:rsidRPr="00F34B30" w:rsidRDefault="00462DE1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551" w:type="dxa"/>
            <w:vAlign w:val="center"/>
          </w:tcPr>
          <w:p w14:paraId="62E55B55" w14:textId="2729FE7A" w:rsidR="00462DE1" w:rsidRPr="00F34B30" w:rsidRDefault="00462DE1" w:rsidP="009D1EA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Номинатив</w:t>
            </w:r>
          </w:p>
        </w:tc>
        <w:tc>
          <w:tcPr>
            <w:tcW w:w="567" w:type="dxa"/>
          </w:tcPr>
          <w:p w14:paraId="13EDB382" w14:textId="111468E9" w:rsidR="00462DE1" w:rsidRPr="00F34B30" w:rsidRDefault="00462DE1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7097D46" w14:textId="77777777" w:rsidR="00462DE1" w:rsidRPr="00F34B30" w:rsidRDefault="00462DE1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2217BCF9" w14:textId="77777777" w:rsidR="00462DE1" w:rsidRPr="00F34B30" w:rsidRDefault="00462DE1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10C3DB9" w14:textId="77777777" w:rsidR="00462DE1" w:rsidRPr="00F34B30" w:rsidRDefault="00462DE1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03B96E6F" w14:textId="77777777" w:rsidR="00462DE1" w:rsidRPr="00F34B30" w:rsidRDefault="00462DE1" w:rsidP="00D658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6DA89E39" w14:textId="7BCE40DB" w:rsidR="00462DE1" w:rsidRPr="00F34B30" w:rsidRDefault="00462DE1" w:rsidP="00E5162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559" w:type="dxa"/>
          </w:tcPr>
          <w:p w14:paraId="329B1C07" w14:textId="77777777" w:rsidR="00462DE1" w:rsidRPr="00F34B30" w:rsidRDefault="00462DE1" w:rsidP="00D658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038F05CC" w14:textId="77777777" w:rsidR="00462DE1" w:rsidRPr="00F34B30" w:rsidRDefault="00462DE1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0DE2101" w14:textId="77777777" w:rsidR="00462DE1" w:rsidRPr="00F34B30" w:rsidRDefault="00462DE1" w:rsidP="00D658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8CADD80" w14:textId="77777777" w:rsidR="00462DE1" w:rsidRPr="00F34B30" w:rsidRDefault="00462DE1" w:rsidP="00E5162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</w:tcPr>
          <w:p w14:paraId="19A06DD0" w14:textId="04A4D831" w:rsidR="00462DE1" w:rsidRPr="00F34B30" w:rsidRDefault="00462DE1" w:rsidP="009D1EA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3AA19736" w14:textId="77777777" w:rsidR="00462DE1" w:rsidRPr="00F34B30" w:rsidRDefault="00462DE1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D7734DD" w14:textId="77777777" w:rsidR="00552887" w:rsidRPr="00F34B30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545C28F6" w14:textId="772BD132" w:rsidR="00F41749" w:rsidRPr="00F34B30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>:</w:t>
      </w:r>
      <w:r w:rsidR="00852691" w:rsidRPr="00F34B3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34B30">
        <w:rPr>
          <w:rFonts w:asciiTheme="minorHAnsi" w:hAnsiTheme="minorHAnsi" w:cstheme="minorHAnsi"/>
          <w:sz w:val="24"/>
          <w:szCs w:val="24"/>
        </w:rPr>
        <w:t>_________________</w:t>
      </w:r>
      <w:r w:rsidRPr="00F34B3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>:</w:t>
      </w:r>
      <w:r w:rsidR="00852691" w:rsidRPr="00F34B3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34B30">
        <w:rPr>
          <w:rFonts w:asciiTheme="minorHAnsi" w:hAnsiTheme="minorHAnsi" w:cstheme="minorHAnsi"/>
          <w:sz w:val="24"/>
          <w:szCs w:val="24"/>
        </w:rPr>
        <w:t>_________</w:t>
      </w:r>
      <w:r w:rsidR="00552887" w:rsidRPr="00F34B30">
        <w:rPr>
          <w:rFonts w:asciiTheme="minorHAnsi" w:hAnsiTheme="minorHAnsi" w:cstheme="minorHAnsi"/>
          <w:sz w:val="24"/>
          <w:szCs w:val="24"/>
        </w:rPr>
        <w:t>____________</w:t>
      </w:r>
      <w:r w:rsidRPr="00F34B30">
        <w:rPr>
          <w:rFonts w:asciiTheme="minorHAnsi" w:hAnsiTheme="minorHAnsi" w:cstheme="minorHAnsi"/>
          <w:sz w:val="24"/>
          <w:szCs w:val="24"/>
        </w:rPr>
        <w:t>___</w:t>
      </w:r>
      <w:r w:rsidR="00552887" w:rsidRPr="00F34B30">
        <w:rPr>
          <w:rFonts w:asciiTheme="minorHAnsi" w:hAnsiTheme="minorHAnsi" w:cstheme="minorHAnsi"/>
          <w:sz w:val="24"/>
          <w:szCs w:val="24"/>
        </w:rPr>
        <w:t>______</w:t>
      </w:r>
      <w:r w:rsidRPr="00F34B30">
        <w:rPr>
          <w:rFonts w:asciiTheme="minorHAnsi" w:hAnsiTheme="minorHAnsi" w:cstheme="minorHAnsi"/>
          <w:sz w:val="24"/>
          <w:szCs w:val="24"/>
        </w:rPr>
        <w:t>__________</w:t>
      </w:r>
    </w:p>
    <w:p w14:paraId="574687BC" w14:textId="77777777" w:rsidR="00F41749" w:rsidRPr="00F34B30" w:rsidRDefault="00F4174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675A207" w14:textId="77777777" w:rsidR="00874B15" w:rsidRPr="00F34B30" w:rsidRDefault="00874B15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9D5C986" w14:textId="77777777" w:rsidR="00874B15" w:rsidRPr="00F34B30" w:rsidRDefault="00874B15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5F71C72" w14:textId="77777777" w:rsidR="00F41749" w:rsidRPr="00F34B30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34B3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(Србија)</w:t>
      </w:r>
    </w:p>
    <w:p w14:paraId="24791A9A" w14:textId="25E1950D" w:rsidR="00F41749" w:rsidRPr="00F34B30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5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/2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6</w:t>
      </w:r>
      <w:r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7513ACF8" w14:textId="64943318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34B3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EDF9D62" w14:textId="77777777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F34B3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33A572AC" w14:textId="77777777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34B3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6D2D018E" w14:textId="77777777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41749" w:rsidRPr="00F34B30" w14:paraId="3B8F89E9" w14:textId="77777777" w:rsidTr="00F13C1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A192F4" w14:textId="77777777" w:rsidR="00F41749" w:rsidRPr="00F34B30" w:rsidRDefault="00F4174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F41749" w:rsidRPr="00F34B30" w14:paraId="4E1A6F9B" w14:textId="77777777" w:rsidTr="00F13C1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CAA7F72" w14:textId="77777777" w:rsidR="00F41749" w:rsidRPr="00F34B30" w:rsidRDefault="00F4174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E7FD0D" w14:textId="77777777" w:rsidR="00F41749" w:rsidRPr="00F34B30" w:rsidRDefault="00F4174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5E39DE2" w14:textId="77777777" w:rsidR="00F41749" w:rsidRPr="00F34B30" w:rsidRDefault="00F4174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2CCFDA" w14:textId="77777777" w:rsidR="00F41749" w:rsidRPr="00F34B30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2EB5A3" w14:textId="77777777" w:rsidR="00F41749" w:rsidRPr="00F34B30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FB0714" w14:textId="77777777" w:rsidR="00F41749" w:rsidRPr="00F34B30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4B7471" w14:textId="77777777" w:rsidR="00F41749" w:rsidRPr="00F34B30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BED549" w14:textId="77777777" w:rsidR="00F41749" w:rsidRPr="00F34B30" w:rsidRDefault="00F4174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09413C" w14:textId="77777777" w:rsidR="00F41749" w:rsidRPr="00F34B30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189456" w14:textId="77777777" w:rsidR="00F41749" w:rsidRPr="00F34B30" w:rsidRDefault="00F4174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FF4C2F" w14:textId="77777777" w:rsidR="00F41749" w:rsidRPr="00F34B30" w:rsidRDefault="00F4174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41749" w:rsidRPr="00F34B30" w14:paraId="14F839F6" w14:textId="77777777" w:rsidTr="00F13C16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78B879" w14:textId="58015180" w:rsidR="00F41749" w:rsidRPr="00F34B30" w:rsidRDefault="004C0F3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C6E9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књижевни и некњижевни текст;</w:t>
            </w:r>
          </w:p>
          <w:p w14:paraId="5D60A106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упоређује одлике фикционалне и нефикционалне 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   </w:t>
            </w:r>
            <w:r w:rsidRPr="00F34B30">
              <w:rPr>
                <w:rFonts w:asciiTheme="minorHAnsi" w:hAnsiTheme="minorHAnsi" w:cstheme="minorHAnsi"/>
                <w:lang w:val="ru-RU"/>
              </w:rPr>
              <w:t>књижевности;</w:t>
            </w:r>
          </w:p>
          <w:p w14:paraId="5F0E4EDA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42F3DBB5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204098C8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6931E4F4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реалистичну прозу и прозу засновану на натприродној мотивацији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A295C9A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преприча прочитани књижевни текст;</w:t>
            </w:r>
          </w:p>
          <w:p w14:paraId="5FD2525D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уочи одлике митске приче.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B27F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7D84" w14:textId="77777777" w:rsidR="00F41749" w:rsidRPr="00F34B30" w:rsidRDefault="00F4174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„Љубуш о Тетиди“, Љубивоје Ршумовић (одломци)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0074" w14:textId="77777777" w:rsidR="00F41749" w:rsidRPr="00F34B30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3143" w14:textId="77777777" w:rsidR="00F41749" w:rsidRPr="00F34B30" w:rsidRDefault="00F4174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1D1AD05A" w14:textId="77777777" w:rsidR="00F41749" w:rsidRPr="00F34B30" w:rsidRDefault="00F4174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8B7CD96" w14:textId="77777777" w:rsidR="00F41749" w:rsidRPr="00F34B30" w:rsidRDefault="00F4174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2E56B282" w14:textId="77777777" w:rsidR="00F41749" w:rsidRPr="00F34B30" w:rsidRDefault="00F4174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F5D9" w14:textId="77777777" w:rsidR="00F41749" w:rsidRPr="00F34B30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28670C0" w14:textId="77777777" w:rsidR="00F41749" w:rsidRPr="00F34B30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AA07DAC" w14:textId="77777777" w:rsidR="00F41749" w:rsidRPr="00F34B30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F624" w14:textId="77777777" w:rsidR="00F41749" w:rsidRPr="00F34B30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84CA7EE" w14:textId="77777777" w:rsidR="00F41749" w:rsidRPr="00F34B30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FD34208" w14:textId="77777777" w:rsidR="00F41749" w:rsidRPr="00F34B30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46990E50" w14:textId="77777777" w:rsidR="00F41749" w:rsidRPr="00F34B30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F1FE" w14:textId="77777777" w:rsidR="00F41749" w:rsidRPr="00F34B30" w:rsidRDefault="00F417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F34B30">
              <w:rPr>
                <w:rFonts w:asciiTheme="minorHAnsi" w:eastAsia="Times New Roman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A2CD" w14:textId="77777777" w:rsidR="00F41749" w:rsidRPr="00F34B30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E56329A" w14:textId="77777777" w:rsidR="00874B15" w:rsidRPr="00F34B30" w:rsidRDefault="00874B15">
      <w:pPr>
        <w:rPr>
          <w:rFonts w:asciiTheme="minorHAnsi" w:hAnsiTheme="minorHAnsi" w:cstheme="minorHAnsi"/>
        </w:rPr>
      </w:pPr>
      <w:r w:rsidRPr="00F34B30">
        <w:rPr>
          <w:rFonts w:asciiTheme="minorHAnsi" w:hAnsiTheme="minorHAnsi" w:cstheme="minorHAnsi"/>
        </w:rP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874B15" w:rsidRPr="00F34B30" w14:paraId="4E35A401" w14:textId="77777777" w:rsidTr="00816502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D461A6" w14:textId="249CC29B" w:rsidR="00874B15" w:rsidRPr="00F34B30" w:rsidRDefault="00874B15" w:rsidP="00874B1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C82B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34B5C934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објасни појам деклинације;</w:t>
            </w:r>
          </w:p>
          <w:p w14:paraId="3CF4907B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0D578831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понови називе падежа;</w:t>
            </w:r>
          </w:p>
          <w:p w14:paraId="72107A8B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 граматичку основу речи које имају деклинацију;</w:t>
            </w:r>
          </w:p>
          <w:p w14:paraId="7D3A0FEB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уочи наставке за облик у речима које имају деклинацију;</w:t>
            </w:r>
          </w:p>
          <w:p w14:paraId="37819A17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основне функције и значења падежа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0201379B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у</w:t>
            </w:r>
            <w:r w:rsidRPr="00F34B30">
              <w:rPr>
                <w:rFonts w:asciiTheme="minorHAnsi" w:hAnsiTheme="minorHAnsi" w:cstheme="minorHAnsi"/>
                <w:lang w:val="ru-RU"/>
              </w:rPr>
              <w:t>потребљава падежне облике у складу са нормом</w:t>
            </w:r>
            <w:r w:rsidRPr="00F34B30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03BEE138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E5C1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07BA" w14:textId="77777777" w:rsidR="00874B15" w:rsidRPr="00F34B30" w:rsidRDefault="00874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Генитив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4756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5CC5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412EA0D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4A9D18F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36D0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5189790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4C86" w14:textId="77777777" w:rsidR="00874B15" w:rsidRPr="00F34B30" w:rsidRDefault="00874B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4338905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381C6493" w14:textId="77777777" w:rsidR="00874B15" w:rsidRPr="00F34B30" w:rsidRDefault="00874B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44B3A7D" w14:textId="77777777" w:rsidR="00874B15" w:rsidRPr="00F34B30" w:rsidRDefault="00874B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9424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14E7" w14:textId="77777777" w:rsidR="00874B15" w:rsidRPr="00F34B30" w:rsidRDefault="00874B1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10504869" w14:textId="77777777" w:rsidTr="0081650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9C25" w14:textId="77777777" w:rsidR="00874B15" w:rsidRPr="00F34B30" w:rsidRDefault="00874B15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29DC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књижевни и некњижевни текст;</w:t>
            </w:r>
          </w:p>
          <w:p w14:paraId="1EC29E7D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упоређује одлике фикционалне и нефикционалне 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   </w:t>
            </w:r>
            <w:r w:rsidRPr="00F34B30">
              <w:rPr>
                <w:rFonts w:asciiTheme="minorHAnsi" w:hAnsiTheme="minorHAnsi" w:cstheme="minorHAnsi"/>
                <w:lang w:val="ru-RU"/>
              </w:rPr>
              <w:t>књижевности;</w:t>
            </w:r>
          </w:p>
          <w:p w14:paraId="2B46D26A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5702FE67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28E6A3B7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33236558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реалистичну прозу и прозу засновану на натприродној мотивацији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FF3ADD8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преприча прочитани књижевни текст;</w:t>
            </w:r>
          </w:p>
          <w:p w14:paraId="72611F3E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облике казивања; </w:t>
            </w:r>
          </w:p>
          <w:p w14:paraId="12F87D65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одреди тему и главне и споредне мотиве; </w:t>
            </w:r>
          </w:p>
          <w:p w14:paraId="61EF4682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анализира узрочно-последично низање мотива;</w:t>
            </w:r>
          </w:p>
          <w:p w14:paraId="3370D99F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илуструје особине ликова примерима из текста;</w:t>
            </w:r>
          </w:p>
          <w:p w14:paraId="0B596DED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вреднује поступке ликова и аргументовано износи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C351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9FF7" w14:textId="77777777" w:rsidR="00874B15" w:rsidRPr="00F34B30" w:rsidRDefault="00874B1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„Поход на Мјесец“, Бранко Ћопић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A0A5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BE0B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6D469F9C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496607ED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6A4AEA6F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8E46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12EE720" w14:textId="77777777" w:rsidR="00874B15" w:rsidRPr="00F34B30" w:rsidRDefault="00874B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8C57" w14:textId="77777777" w:rsidR="00874B15" w:rsidRPr="00F34B30" w:rsidRDefault="00874B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5C5DE04" w14:textId="77777777" w:rsidR="00874B15" w:rsidRPr="00F34B30" w:rsidRDefault="00874B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2E31566" w14:textId="77777777" w:rsidR="00874B15" w:rsidRPr="00F34B30" w:rsidRDefault="00874B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4CB8AAA4" w14:textId="77777777" w:rsidR="00874B15" w:rsidRPr="00F34B30" w:rsidRDefault="00874B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4572" w14:textId="77777777" w:rsidR="00874B15" w:rsidRPr="00F34B30" w:rsidRDefault="00874B15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71B00785" w14:textId="77777777" w:rsidR="00874B15" w:rsidRPr="00F34B30" w:rsidRDefault="00874B15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Л</w:t>
            </w:r>
          </w:p>
          <w:p w14:paraId="091D62BF" w14:textId="77777777" w:rsidR="00874B15" w:rsidRPr="00F34B30" w:rsidRDefault="00874B15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DC61" w14:textId="77777777" w:rsidR="00874B15" w:rsidRPr="00F34B30" w:rsidRDefault="00874B1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7F91878B" w14:textId="77777777" w:rsidTr="00874B1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F6AF72" w14:textId="530AB673" w:rsidR="00874B15" w:rsidRPr="00F34B30" w:rsidRDefault="00874B15" w:rsidP="00903E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974E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књижевни и некњижевни текст;</w:t>
            </w:r>
          </w:p>
          <w:p w14:paraId="5D7A84F1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упоређује одлике фикционалне и нефикционалне 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   </w:t>
            </w:r>
            <w:r w:rsidRPr="00F34B30">
              <w:rPr>
                <w:rFonts w:asciiTheme="minorHAnsi" w:hAnsiTheme="minorHAnsi" w:cstheme="minorHAnsi"/>
                <w:lang w:val="ru-RU"/>
              </w:rPr>
              <w:t>књижевности;</w:t>
            </w:r>
          </w:p>
          <w:p w14:paraId="404B0A43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19D577B8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2D5E9D58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21C70818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реалистичну прозу и прозу засновану на натприродној мотивацији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B8E535D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преприча прочитани књижевни текст;</w:t>
            </w:r>
          </w:p>
          <w:p w14:paraId="4E20FE09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облике казивања; </w:t>
            </w:r>
          </w:p>
          <w:p w14:paraId="62BE84CC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одреди тему и главне и споредне мотиве; </w:t>
            </w:r>
          </w:p>
          <w:p w14:paraId="41F964AB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анализира узрочно-последично низање мотива;</w:t>
            </w:r>
          </w:p>
          <w:p w14:paraId="1797D6CE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илуструје особине ликова примерима из текста;</w:t>
            </w:r>
          </w:p>
          <w:p w14:paraId="371858C8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вреднује поступке ликова и аргументовано износи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B01F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6955" w14:textId="77777777" w:rsidR="00874B15" w:rsidRPr="00F34B30" w:rsidRDefault="00874B1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„Поход на Мјесец“, Бранко Ћопић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B413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20B6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155C977F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1C2CB184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79A2DF47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AE2F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69349F9" w14:textId="77777777" w:rsidR="00874B15" w:rsidRPr="00F34B30" w:rsidRDefault="00874B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838A" w14:textId="77777777" w:rsidR="00874B15" w:rsidRPr="00F34B30" w:rsidRDefault="00874B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58813CE" w14:textId="77777777" w:rsidR="00874B15" w:rsidRPr="00F34B30" w:rsidRDefault="00874B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06CBB66" w14:textId="77777777" w:rsidR="00874B15" w:rsidRPr="00F34B30" w:rsidRDefault="00874B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465E11AB" w14:textId="77777777" w:rsidR="00874B15" w:rsidRPr="00F34B30" w:rsidRDefault="00874B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B041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10EE6D01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8C77" w14:textId="77777777" w:rsidR="00874B15" w:rsidRPr="00F34B30" w:rsidRDefault="00874B1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0EC9F9B4" w14:textId="77777777" w:rsidTr="00903E29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09E94B" w14:textId="7E1A53B8" w:rsidR="00874B15" w:rsidRPr="00F34B30" w:rsidRDefault="00874B1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9738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6581294A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објасни појам деклинације;</w:t>
            </w:r>
          </w:p>
          <w:p w14:paraId="2719F5F1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29FCF445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понови називе падежа;</w:t>
            </w:r>
          </w:p>
          <w:p w14:paraId="6833CD1C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 граматичку основу речи које имају деклинацију;</w:t>
            </w:r>
          </w:p>
          <w:p w14:paraId="2650A768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уочи наставке за облик у речима које имају деклинацију;</w:t>
            </w:r>
          </w:p>
          <w:p w14:paraId="7F32FA66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основне функције и значења падежа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61BD0F0B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у</w:t>
            </w:r>
            <w:r w:rsidRPr="00F34B30">
              <w:rPr>
                <w:rFonts w:asciiTheme="minorHAnsi" w:hAnsiTheme="minorHAnsi" w:cstheme="minorHAnsi"/>
                <w:lang w:val="ru-RU"/>
              </w:rPr>
              <w:t>потребљава падежне облике у складу са нормом</w:t>
            </w:r>
            <w:r w:rsidRPr="00F34B30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2CF6F9BB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4185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42D6" w14:textId="77777777" w:rsidR="00874B15" w:rsidRPr="00F34B30" w:rsidRDefault="00874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Датив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FC70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0F5B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4083F884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1E1C45C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C02E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8779ED8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015A14E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0932" w14:textId="77777777" w:rsidR="00874B15" w:rsidRPr="00F34B30" w:rsidRDefault="00874B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F9FB788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7D509340" w14:textId="77777777" w:rsidR="00874B15" w:rsidRPr="00F34B30" w:rsidRDefault="00874B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172DFCF5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FC79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9402" w14:textId="77777777" w:rsidR="00874B15" w:rsidRPr="00F34B30" w:rsidRDefault="00874B1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5C807868" w14:textId="77777777" w:rsidTr="005B12EE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7D344C" w14:textId="59257D8B" w:rsidR="00874B15" w:rsidRPr="00F34B30" w:rsidRDefault="00874B1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3381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0960CB49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објасни појам деклинације;</w:t>
            </w:r>
          </w:p>
          <w:p w14:paraId="616366D1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3D6C3BB7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понови називе падежа;</w:t>
            </w:r>
          </w:p>
          <w:p w14:paraId="7C3BA282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 граматичку основу речи које имају деклинацију;</w:t>
            </w:r>
          </w:p>
          <w:p w14:paraId="16D65CED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уочи наставке за облик у речима које имају деклинацију;</w:t>
            </w:r>
          </w:p>
          <w:p w14:paraId="38B7A1C7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основне функције и значења падежа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77C6132D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у</w:t>
            </w:r>
            <w:r w:rsidRPr="00F34B30">
              <w:rPr>
                <w:rFonts w:asciiTheme="minorHAnsi" w:hAnsiTheme="minorHAnsi" w:cstheme="minorHAnsi"/>
                <w:lang w:val="ru-RU"/>
              </w:rPr>
              <w:t>потребљава падежне облике у складу са нормом</w:t>
            </w:r>
            <w:r w:rsidRPr="00F34B30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04DA94EB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C0AE" w14:textId="77777777" w:rsidR="00874B15" w:rsidRPr="00F34B30" w:rsidRDefault="00874B15">
            <w:pPr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ADBA" w14:textId="77777777" w:rsidR="00874B15" w:rsidRPr="00F34B30" w:rsidRDefault="00874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Акузатив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7C3B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BE1A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7E2396AD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63A2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7F31032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2C13FE8" w14:textId="77777777" w:rsidR="00874B15" w:rsidRPr="00F34B30" w:rsidRDefault="00874B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76EF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21886586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08AB9016" w14:textId="77777777" w:rsidR="00874B15" w:rsidRPr="00F34B30" w:rsidRDefault="00874B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8C35DA1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  <w:p w14:paraId="39EBC7D3" w14:textId="77777777" w:rsidR="00874B15" w:rsidRPr="00F34B30" w:rsidRDefault="00874B15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B76E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BF45" w14:textId="77777777" w:rsidR="00874B15" w:rsidRPr="00F34B30" w:rsidRDefault="00874B1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394DF5A2" w14:textId="77777777" w:rsidTr="005B12E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980C6A" w14:textId="5AB6F3FD" w:rsidR="00874B15" w:rsidRPr="00F34B30" w:rsidRDefault="00874B1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2828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260E64B8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објасни појам деклинације;</w:t>
            </w:r>
          </w:p>
          <w:p w14:paraId="113AA6B0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12195820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понови називе падежа;</w:t>
            </w:r>
          </w:p>
          <w:p w14:paraId="71568137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 граматичку основу речи које имају деклинацију;</w:t>
            </w:r>
          </w:p>
          <w:p w14:paraId="1EA800A9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уочи наставке за облик у речима које имају деклинацију;</w:t>
            </w:r>
          </w:p>
          <w:p w14:paraId="2E2E199B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основне функције и значења падежа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39990A5A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у</w:t>
            </w:r>
            <w:r w:rsidRPr="00F34B30">
              <w:rPr>
                <w:rFonts w:asciiTheme="minorHAnsi" w:hAnsiTheme="minorHAnsi" w:cstheme="minorHAnsi"/>
                <w:lang w:val="ru-RU"/>
              </w:rPr>
              <w:t>потребљава падежне облике у складу са нормом</w:t>
            </w:r>
            <w:r w:rsidRPr="00F34B30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3F2EFDA1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E8A7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F602" w14:textId="77777777" w:rsidR="00874B15" w:rsidRPr="00F34B30" w:rsidRDefault="00874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Обрађени падежи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6C10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8AA4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4BA46D79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7E08A820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2D26C66B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B4D6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7A457E7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6CCEA72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3E4AF3BA" w14:textId="77777777" w:rsidR="00874B15" w:rsidRPr="00F34B30" w:rsidRDefault="00874B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F804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0E5B9C4E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6B88108F" w14:textId="77777777" w:rsidR="00874B15" w:rsidRPr="00F34B30" w:rsidRDefault="00874B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DF02EF1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  <w:p w14:paraId="6245AA17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2CB1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5133" w14:textId="77777777" w:rsidR="00874B15" w:rsidRPr="00F34B30" w:rsidRDefault="00874B1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4DDA0F10" w14:textId="77777777" w:rsidTr="00663A4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D51519" w14:textId="64ABBD08" w:rsidR="00874B15" w:rsidRPr="00F34B30" w:rsidRDefault="00874B15" w:rsidP="00663A4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6AB3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доследно примењује правописну норму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 у употреби великог слова</w:t>
            </w:r>
            <w:r w:rsidRPr="00F34B30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7EE5305D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примењује правописна правила у вези са писањем великог слова у називима институција и установа;</w:t>
            </w:r>
          </w:p>
          <w:p w14:paraId="397D49BC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користи правопис (школско издање). </w:t>
            </w:r>
          </w:p>
          <w:p w14:paraId="16828525" w14:textId="77777777" w:rsidR="00874B15" w:rsidRPr="00F34B30" w:rsidRDefault="00874B15">
            <w:pPr>
              <w:pStyle w:val="ListParagraph"/>
              <w:ind w:left="1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99BC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8B19" w14:textId="77777777" w:rsidR="00874B15" w:rsidRPr="00F34B30" w:rsidRDefault="00874B1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 (правопис): Писање великог слова у називима институција, установа, предузећа и организација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3B11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DC1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67398FE4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652024F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332F5A6E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FD9C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98A26BC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3FCC4B3" w14:textId="77777777" w:rsidR="00874B15" w:rsidRPr="00F34B30" w:rsidRDefault="00874B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EF06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868BDE1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5492E97" w14:textId="77777777" w:rsidR="00874B15" w:rsidRPr="00F34B30" w:rsidRDefault="00874B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38D2622" w14:textId="77777777" w:rsidR="00874B15" w:rsidRPr="00F34B30" w:rsidRDefault="00874B1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A092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ГВ</w:t>
            </w:r>
          </w:p>
          <w:p w14:paraId="6EA8E00C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127C" w14:textId="77777777" w:rsidR="00874B15" w:rsidRPr="00F34B30" w:rsidRDefault="00874B1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32304CA3" w14:textId="77777777" w:rsidTr="00663A4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80C7DB" w14:textId="7EB79A69" w:rsidR="00874B15" w:rsidRPr="00F34B30" w:rsidRDefault="00874B1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FDBF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књижевни и некњижевни текст;</w:t>
            </w:r>
          </w:p>
          <w:p w14:paraId="3D362C0E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упоређује одлике фикционалне и нефикционалне 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   </w:t>
            </w:r>
            <w:r w:rsidRPr="00F34B30">
              <w:rPr>
                <w:rFonts w:asciiTheme="minorHAnsi" w:hAnsiTheme="minorHAnsi" w:cstheme="minorHAnsi"/>
                <w:lang w:val="ru-RU"/>
              </w:rPr>
              <w:t>књижевности;</w:t>
            </w:r>
          </w:p>
          <w:p w14:paraId="6244DA3E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06756F78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6241F422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173F9645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реалистичну прозу и прозу засновану на натприродној мотивацији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D748757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преприча прочитани књижевни текст;</w:t>
            </w:r>
          </w:p>
          <w:p w14:paraId="7A79103C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илуструје особине ликова примерима из текста; </w:t>
            </w:r>
          </w:p>
          <w:p w14:paraId="1170C2EA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2DF23AE3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напредује у стицању читалачких компетенција;</w:t>
            </w:r>
          </w:p>
          <w:p w14:paraId="40C9F2ED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упореди књижевно и филмско дело, позоришну представу и драмски текст.</w:t>
            </w:r>
          </w:p>
          <w:p w14:paraId="1E794D7C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4A4A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D439" w14:textId="77777777" w:rsidR="00874B15" w:rsidRPr="00F34B30" w:rsidRDefault="00874B1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„Хобит“, Џон Р. Р. Толкин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524B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DAF1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текстуална</w:t>
            </w:r>
            <w:proofErr w:type="spellEnd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2544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3CD9A1C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19E2067" w14:textId="77777777" w:rsidR="00874B15" w:rsidRPr="00F34B30" w:rsidRDefault="00874B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EF68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6AE6100B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170256BB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4FC60A97" w14:textId="77777777" w:rsidR="00874B15" w:rsidRPr="00F34B30" w:rsidRDefault="00874B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27B5" w14:textId="77777777" w:rsidR="00874B15" w:rsidRPr="00F34B30" w:rsidRDefault="00874B15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3754" w14:textId="77777777" w:rsidR="00874B15" w:rsidRPr="00F34B30" w:rsidRDefault="00874B1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:rsidRPr="00F34B30" w14:paraId="71D5C2B6" w14:textId="77777777" w:rsidTr="00F13C1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F8C8C2" w14:textId="012D62EF" w:rsidR="00F41749" w:rsidRPr="00F34B30" w:rsidRDefault="004C0F3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6F27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1CC6F940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објасни појам деклинације;</w:t>
            </w:r>
          </w:p>
          <w:p w14:paraId="1854BAB5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058B7CE9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понови називе падежа;</w:t>
            </w:r>
          </w:p>
          <w:p w14:paraId="5343B13D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 граматичку основу речи које имају деклинацију;</w:t>
            </w:r>
          </w:p>
          <w:p w14:paraId="66F34CA5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уочи наставке за облик у речима које имају деклинацију;</w:t>
            </w:r>
          </w:p>
          <w:p w14:paraId="1ED04DD4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основне функције и значења падежа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38468978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у</w:t>
            </w:r>
            <w:r w:rsidRPr="00F34B30">
              <w:rPr>
                <w:rFonts w:asciiTheme="minorHAnsi" w:hAnsiTheme="minorHAnsi" w:cstheme="minorHAnsi"/>
                <w:lang w:val="ru-RU"/>
              </w:rPr>
              <w:t>потребљава падежне облике у складу са нормом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5149711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примени правописно правило о писању вокатива.</w:t>
            </w:r>
          </w:p>
          <w:p w14:paraId="01F40BD2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23F3" w14:textId="77777777" w:rsidR="00F41749" w:rsidRPr="00F34B30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DEA5" w14:textId="77777777" w:rsidR="00F41749" w:rsidRPr="00F34B30" w:rsidRDefault="00F4174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Вокатив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47B5" w14:textId="77777777" w:rsidR="00F41749" w:rsidRPr="00F34B30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CB57" w14:textId="77777777" w:rsidR="00F41749" w:rsidRPr="00F34B30" w:rsidRDefault="00F4174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25FF8141" w14:textId="77777777" w:rsidR="00F41749" w:rsidRPr="00F34B30" w:rsidRDefault="00F4174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5A60" w14:textId="77777777" w:rsidR="00F41749" w:rsidRPr="00F34B30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7FAE04D0" w14:textId="77777777" w:rsidR="00F41749" w:rsidRPr="00F34B30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AE00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F4F1B61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58DA28DC" w14:textId="77777777" w:rsidR="00F41749" w:rsidRPr="00F34B30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45E6AD8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C206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4D0D" w14:textId="77777777" w:rsidR="00F41749" w:rsidRPr="00F34B30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:rsidRPr="00F34B30" w14:paraId="42403610" w14:textId="77777777" w:rsidTr="00F13C1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9BBBE6" w14:textId="45391097" w:rsidR="00F41749" w:rsidRPr="00F34B30" w:rsidRDefault="004C0F3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4317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књижевни и некњижевни текст;</w:t>
            </w:r>
          </w:p>
          <w:p w14:paraId="2A0EAFB6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упоређује одлике фикционалне и нефикционалне 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   </w:t>
            </w:r>
            <w:r w:rsidRPr="00F34B30">
              <w:rPr>
                <w:rFonts w:asciiTheme="minorHAnsi" w:hAnsiTheme="minorHAnsi" w:cstheme="minorHAnsi"/>
                <w:lang w:val="ru-RU"/>
              </w:rPr>
              <w:t>књижевности;</w:t>
            </w:r>
          </w:p>
          <w:p w14:paraId="1077913E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560BACDF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18F3CD71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5C1D2724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преприча прочитани књижевни текст;</w:t>
            </w:r>
          </w:p>
          <w:p w14:paraId="657367AB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облике казивања; </w:t>
            </w:r>
          </w:p>
          <w:p w14:paraId="175CF1ED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одреди тему и главне и споредне мотиве; </w:t>
            </w:r>
          </w:p>
          <w:p w14:paraId="63B9CCAA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анализира узрочно-последично низање мотива;</w:t>
            </w:r>
          </w:p>
          <w:p w14:paraId="69ED7F1B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илуструје особине ликова примерима из текста;</w:t>
            </w:r>
          </w:p>
          <w:p w14:paraId="5732177B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вреднује поступке ликова и аргументовано износи ставове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7BBC05F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анализира елементе драмског дела (чин, сцена, појава); </w:t>
            </w:r>
          </w:p>
          <w:p w14:paraId="38CFCB90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16C11EFE" w14:textId="77777777" w:rsidR="00F41749" w:rsidRPr="00F34B30" w:rsidRDefault="00F41749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упореди књижевно и филмско дело, позоришну представу и драмски текст.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BB49" w14:textId="77777777" w:rsidR="00F41749" w:rsidRPr="00F34B30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9E29" w14:textId="77777777" w:rsidR="00F41749" w:rsidRPr="00F34B30" w:rsidRDefault="00F4174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„Капетан Џон Пиплфокс“, Душан Радовић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5F0A" w14:textId="77777777" w:rsidR="00F41749" w:rsidRPr="00F34B30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DBCC" w14:textId="77777777" w:rsidR="00F41749" w:rsidRPr="00F34B30" w:rsidRDefault="00F4174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6F5E00CA" w14:textId="77777777" w:rsidR="00F41749" w:rsidRPr="00F34B30" w:rsidRDefault="00F4174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дијалошка </w:t>
            </w:r>
          </w:p>
          <w:p w14:paraId="045143DE" w14:textId="77777777" w:rsidR="00F41749" w:rsidRPr="00F34B30" w:rsidRDefault="00F4174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текстуална</w:t>
            </w:r>
            <w:proofErr w:type="spellEnd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4024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A9A6A2A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00E792DF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1EAC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6C778606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405D7BCE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5D636FC4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9B8D" w14:textId="77777777" w:rsidR="00F41749" w:rsidRPr="00F34B30" w:rsidRDefault="00F4174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МК</w:t>
            </w:r>
          </w:p>
          <w:p w14:paraId="4D3358E6" w14:textId="77777777" w:rsidR="00F41749" w:rsidRPr="00F34B30" w:rsidRDefault="00F4174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45E63FE1" w14:textId="77777777" w:rsidR="00F41749" w:rsidRPr="00F34B30" w:rsidRDefault="00F4174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69CA" w14:textId="77777777" w:rsidR="00F41749" w:rsidRPr="00F34B30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728B707A" w14:textId="77777777" w:rsidTr="003D371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66C8D3" w14:textId="393E3950" w:rsidR="00874B15" w:rsidRPr="00F34B30" w:rsidRDefault="00874B1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054A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књижевни и некњижевни текст;</w:t>
            </w:r>
          </w:p>
          <w:p w14:paraId="4E5EE264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упоређује одлике фикционалне и нефикционалне 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   </w:t>
            </w:r>
            <w:r w:rsidRPr="00F34B30">
              <w:rPr>
                <w:rFonts w:asciiTheme="minorHAnsi" w:hAnsiTheme="minorHAnsi" w:cstheme="minorHAnsi"/>
                <w:lang w:val="ru-RU"/>
              </w:rPr>
              <w:t>књижевности;</w:t>
            </w:r>
          </w:p>
          <w:p w14:paraId="291FEF7F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49339475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5AD3249E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анализира елементе драмског дела (чин, сцена, појава); </w:t>
            </w:r>
          </w:p>
          <w:p w14:paraId="7130B29D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74411C7B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упореди књижевно и филмско дело, позоришну представу и драмски текст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0EE86CF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говори јасно, поштујући књижевнојезичку норму; </w:t>
            </w:r>
          </w:p>
          <w:p w14:paraId="59B66ADF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течно и разговетно чита наглас књижевне и неуметничке текстове; </w:t>
            </w:r>
          </w:p>
          <w:p w14:paraId="462EC547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напамет говори одабране књижевне текстове или одломке.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190D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BC8D" w14:textId="77777777" w:rsidR="00874B15" w:rsidRPr="00F34B30" w:rsidRDefault="00874B1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 w:rsidRPr="00F34B30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Сценско извођење одломка драмског текста </w:t>
            </w:r>
            <w:r w:rsidRPr="00F34B30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„</w:t>
            </w:r>
            <w:r w:rsidRPr="00F34B30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Капетан Џон Пиплфокс</w:t>
            </w:r>
            <w:r w:rsidRPr="00F34B30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“</w:t>
            </w:r>
            <w:r w:rsidRPr="00F34B30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Душана Радовића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22E0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A0F2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89B5F3F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дијалошка </w:t>
            </w:r>
          </w:p>
          <w:p w14:paraId="3BA1D871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текстуална</w:t>
            </w:r>
            <w:proofErr w:type="spellEnd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37C0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55DC8C47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08FE5D3B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ГР</w:t>
            </w:r>
          </w:p>
          <w:p w14:paraId="214B6751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61D2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000957F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0BAB" w14:textId="77777777" w:rsidR="00874B15" w:rsidRPr="00F34B30" w:rsidRDefault="00874B1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737E" w14:textId="77777777" w:rsidR="00874B15" w:rsidRPr="00F34B30" w:rsidRDefault="00874B1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046A4323" w14:textId="77777777" w:rsidTr="003D371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66F200" w14:textId="2F2E18BC" w:rsidR="00874B15" w:rsidRPr="00F34B30" w:rsidRDefault="00874B15" w:rsidP="00874B15">
            <w:pPr>
              <w:ind w:left="113" w:right="-10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E99B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76349F98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8493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ED12" w14:textId="77777777" w:rsidR="00874B15" w:rsidRPr="00F34B30" w:rsidRDefault="00874B1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„Моја замишљена пустословина (авантура)“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9412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49C9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 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764B" w14:textId="77777777" w:rsidR="00874B15" w:rsidRPr="00F34B30" w:rsidRDefault="00874B15">
            <w:pPr>
              <w:spacing w:before="81"/>
              <w:ind w:right="11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DFA9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46EB03A7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40F7EC6B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9B0B" w14:textId="77777777" w:rsidR="00874B15" w:rsidRPr="00F34B30" w:rsidRDefault="00874B1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A420" w14:textId="77777777" w:rsidR="00874B15" w:rsidRPr="00F34B30" w:rsidRDefault="00874B1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3A8D0648" w14:textId="77777777" w:rsidTr="003D371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9E4238" w14:textId="134DCC43" w:rsidR="00874B15" w:rsidRPr="00F34B30" w:rsidRDefault="00874B15" w:rsidP="00874B15">
            <w:pPr>
              <w:ind w:left="113" w:right="-10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5A81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самостално састави литерарни рад на задату тему;</w:t>
            </w:r>
          </w:p>
          <w:p w14:paraId="421FB997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саставља писани текст о доживљају књижевног дела и на теме из свакодневног живота и света маште;</w:t>
            </w:r>
          </w:p>
          <w:p w14:paraId="561FAE92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доследно приме</w:t>
            </w:r>
            <w:r w:rsidRPr="00F34B30">
              <w:rPr>
                <w:rFonts w:asciiTheme="minorHAnsi" w:hAnsiTheme="minorHAnsi" w:cstheme="minorHAnsi"/>
                <w:lang w:val="sr-Cyrl-RS"/>
              </w:rPr>
              <w:t>њује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правописну норму;</w:t>
            </w:r>
          </w:p>
          <w:p w14:paraId="1878FEBE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примењ</w:t>
            </w:r>
            <w:r w:rsidRPr="00F34B30">
              <w:rPr>
                <w:rFonts w:asciiTheme="minorHAnsi" w:hAnsiTheme="minorHAnsi" w:cstheme="minorHAnsi"/>
                <w:lang w:val="sr-Cyrl-RS"/>
              </w:rPr>
              <w:t>ује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74D1817B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језика.</w:t>
            </w:r>
          </w:p>
          <w:p w14:paraId="2461504F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ADA8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E065" w14:textId="77777777" w:rsidR="00874B15" w:rsidRPr="00F34B30" w:rsidRDefault="00874B1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Први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5EC7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DB33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045F" w14:textId="77777777" w:rsidR="00874B15" w:rsidRPr="00F34B30" w:rsidRDefault="00874B15">
            <w:pPr>
              <w:spacing w:before="81"/>
              <w:ind w:right="114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B058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6B9CCEF2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79BC15D8" w14:textId="77777777" w:rsidR="00874B15" w:rsidRPr="00F34B30" w:rsidRDefault="00874B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EA18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607A" w14:textId="77777777" w:rsidR="00874B15" w:rsidRPr="00F34B30" w:rsidRDefault="00874B1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253151E0" w14:textId="77777777" w:rsidTr="0025369B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36C974" w14:textId="71C5C77F" w:rsidR="00874B15" w:rsidRPr="00F34B30" w:rsidRDefault="00874B1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440E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0DCE898E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објасни појам деклинације;</w:t>
            </w:r>
          </w:p>
          <w:p w14:paraId="477FD677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0E5370D2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понови називе падежа;</w:t>
            </w:r>
          </w:p>
          <w:p w14:paraId="321BD6BF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 граматичку основу речи које имају деклинацију;</w:t>
            </w:r>
          </w:p>
          <w:p w14:paraId="710A288A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уочи наставке за облик у речима које имају деклинацију;</w:t>
            </w:r>
          </w:p>
          <w:p w14:paraId="2DC21717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основне функције и значења падежа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09FCA8FF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у</w:t>
            </w:r>
            <w:r w:rsidRPr="00F34B30">
              <w:rPr>
                <w:rFonts w:asciiTheme="minorHAnsi" w:hAnsiTheme="minorHAnsi" w:cstheme="minorHAnsi"/>
                <w:lang w:val="ru-RU"/>
              </w:rPr>
              <w:t>потребљава падежне облике у складу са нормом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. </w:t>
            </w:r>
          </w:p>
          <w:p w14:paraId="3CEBF7BC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AA82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1471" w14:textId="77777777" w:rsidR="00874B15" w:rsidRPr="00F34B30" w:rsidRDefault="00874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Инструментал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1D60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BC0C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2C43FFD6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47BA88A9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A604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502D380" w14:textId="77777777" w:rsidR="00874B15" w:rsidRPr="00F34B30" w:rsidRDefault="00874B15">
            <w:pPr>
              <w:spacing w:before="81"/>
              <w:ind w:right="11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C7D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487E3331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C7EBB57" w14:textId="77777777" w:rsidR="00874B15" w:rsidRPr="00F34B30" w:rsidRDefault="00874B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14E5B899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7DB4" w14:textId="77777777" w:rsidR="00874B15" w:rsidRPr="00F34B30" w:rsidRDefault="00874B1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3E1B" w14:textId="77777777" w:rsidR="00874B15" w:rsidRPr="00F34B30" w:rsidRDefault="00874B1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7391CCCA" w14:textId="77777777" w:rsidTr="0025369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1EBD76" w14:textId="3A5F4791" w:rsidR="00874B15" w:rsidRPr="00F34B30" w:rsidRDefault="00874B1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55D2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3F84402A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доследно прим</w:t>
            </w:r>
            <w:r w:rsidRPr="00F34B30">
              <w:rPr>
                <w:rFonts w:asciiTheme="minorHAnsi" w:hAnsiTheme="minorHAnsi" w:cstheme="minorHAnsi"/>
              </w:rPr>
              <w:t>e</w:t>
            </w:r>
            <w:r w:rsidRPr="00F34B30">
              <w:rPr>
                <w:rFonts w:asciiTheme="minorHAnsi" w:hAnsiTheme="minorHAnsi" w:cstheme="minorHAnsi"/>
                <w:lang w:val="sr-Cyrl-RS"/>
              </w:rPr>
              <w:t>њује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правописну норму;</w:t>
            </w:r>
          </w:p>
          <w:p w14:paraId="4F9E7428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примењ</w:t>
            </w:r>
            <w:r w:rsidRPr="00F34B30">
              <w:rPr>
                <w:rFonts w:asciiTheme="minorHAnsi" w:hAnsiTheme="minorHAnsi" w:cstheme="minorHAnsi"/>
                <w:lang w:val="sr-Cyrl-RS"/>
              </w:rPr>
              <w:t>ује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0CDB07C3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језика.</w:t>
            </w:r>
          </w:p>
          <w:p w14:paraId="49C58687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B5D8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0047" w14:textId="77777777" w:rsidR="00874B15" w:rsidRPr="00F34B30" w:rsidRDefault="00874B1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Колективна исправка првог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7158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16BC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 дијалошка</w:t>
            </w:r>
          </w:p>
          <w:p w14:paraId="3FEFF500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DE82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7DE31570" w14:textId="77777777" w:rsidR="00874B15" w:rsidRPr="00F34B30" w:rsidRDefault="00874B15">
            <w:pPr>
              <w:spacing w:before="81"/>
              <w:ind w:right="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0BBA5F67" w14:textId="77777777" w:rsidR="00874B15" w:rsidRPr="00F34B30" w:rsidRDefault="00874B15">
            <w:pPr>
              <w:spacing w:before="81"/>
              <w:ind w:right="11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B3AF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51FBFC11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4B01FA8E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0662" w14:textId="77777777" w:rsidR="00874B15" w:rsidRPr="00F34B30" w:rsidRDefault="00874B1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AD8C" w14:textId="77777777" w:rsidR="00874B15" w:rsidRPr="00F34B30" w:rsidRDefault="00874B1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434A1C6E" w14:textId="77777777" w:rsidTr="0025369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6A6808" w14:textId="5AFDDC9F" w:rsidR="00874B15" w:rsidRPr="00F34B30" w:rsidRDefault="00874B1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BE1D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4EFB5C1D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доследно прим</w:t>
            </w:r>
            <w:r w:rsidRPr="00F34B30">
              <w:rPr>
                <w:rFonts w:asciiTheme="minorHAnsi" w:hAnsiTheme="minorHAnsi" w:cstheme="minorHAnsi"/>
              </w:rPr>
              <w:t>e</w:t>
            </w:r>
            <w:r w:rsidRPr="00F34B30">
              <w:rPr>
                <w:rFonts w:asciiTheme="minorHAnsi" w:hAnsiTheme="minorHAnsi" w:cstheme="minorHAnsi"/>
                <w:lang w:val="sr-Cyrl-RS"/>
              </w:rPr>
              <w:t>њује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правописну норму;</w:t>
            </w:r>
          </w:p>
          <w:p w14:paraId="1C09AEDC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примењ</w:t>
            </w:r>
            <w:r w:rsidRPr="00F34B30">
              <w:rPr>
                <w:rFonts w:asciiTheme="minorHAnsi" w:hAnsiTheme="minorHAnsi" w:cstheme="minorHAnsi"/>
                <w:lang w:val="sr-Cyrl-RS"/>
              </w:rPr>
              <w:t>ује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3A85FE19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језика.</w:t>
            </w:r>
          </w:p>
          <w:p w14:paraId="4171C632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4015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39.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5041" w14:textId="77777777" w:rsidR="00874B15" w:rsidRPr="00F34B30" w:rsidRDefault="00874B1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Индивидуална исправка првог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934D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A19A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665D" w14:textId="77777777" w:rsidR="00874B15" w:rsidRPr="00F34B30" w:rsidRDefault="00874B15">
            <w:pPr>
              <w:spacing w:before="81"/>
              <w:ind w:right="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4CEDDA52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6224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570ADD90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56E2B906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019B" w14:textId="77777777" w:rsidR="00874B15" w:rsidRPr="00F34B30" w:rsidRDefault="00874B1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7CC4" w14:textId="77777777" w:rsidR="00874B15" w:rsidRPr="00F34B30" w:rsidRDefault="00874B1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224DD07F" w14:textId="77777777" w:rsidTr="00C8519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318EC4" w14:textId="7E340F8F" w:rsidR="00874B15" w:rsidRPr="00F34B30" w:rsidRDefault="00874B1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B0C5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1D105EEB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објасни појам деклинације;</w:t>
            </w:r>
          </w:p>
          <w:p w14:paraId="18161FAF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23CA4CE6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понови називе падежа;</w:t>
            </w:r>
          </w:p>
          <w:p w14:paraId="22F4E29B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 граматичку основу речи које имају деклинацију;</w:t>
            </w:r>
          </w:p>
          <w:p w14:paraId="27A61FFD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уочи наставке за облик у речима које имају деклинацију;</w:t>
            </w:r>
          </w:p>
          <w:p w14:paraId="2B25F1EC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основне функције и значења падежа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69BEA95F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у</w:t>
            </w:r>
            <w:r w:rsidRPr="00F34B30">
              <w:rPr>
                <w:rFonts w:asciiTheme="minorHAnsi" w:hAnsiTheme="minorHAnsi" w:cstheme="minorHAnsi"/>
                <w:lang w:val="ru-RU"/>
              </w:rPr>
              <w:t>потребљава падежне облике у складу са нормом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. </w:t>
            </w:r>
          </w:p>
          <w:p w14:paraId="52749C05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44FB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30DE" w14:textId="77777777" w:rsidR="00874B15" w:rsidRPr="00F34B30" w:rsidRDefault="00874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Локатив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8CC3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060F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D1E329C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4A885740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FE26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5B2DF815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1646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ECA2A55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0CC6F3D8" w14:textId="77777777" w:rsidR="00874B15" w:rsidRPr="00F34B30" w:rsidRDefault="00874B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7856DB3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49C3" w14:textId="77777777" w:rsidR="00874B15" w:rsidRPr="00F34B30" w:rsidRDefault="00874B1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A098" w14:textId="77777777" w:rsidR="00874B15" w:rsidRPr="00F34B30" w:rsidRDefault="00874B1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4344F6F4" w14:textId="77777777" w:rsidTr="00C8519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44537B" w14:textId="5B62D1AD" w:rsidR="00874B15" w:rsidRPr="00F34B30" w:rsidRDefault="00874B1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6A21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књижевни и некњижевни текст;</w:t>
            </w:r>
          </w:p>
          <w:p w14:paraId="3B4B42AA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упоређује одлике фикционалне и нефикционалне 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   </w:t>
            </w:r>
            <w:r w:rsidRPr="00F34B30">
              <w:rPr>
                <w:rFonts w:asciiTheme="minorHAnsi" w:hAnsiTheme="minorHAnsi" w:cstheme="minorHAnsi"/>
                <w:lang w:val="ru-RU"/>
              </w:rPr>
              <w:t>књижевности;</w:t>
            </w:r>
          </w:p>
          <w:p w14:paraId="514942F5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029A8A9F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7DC4B286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7E01CACB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реалистичну прозу и прозу засновану на натприродној мотивацији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5CDD84A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преприча прочитани књижевни текст;</w:t>
            </w:r>
          </w:p>
          <w:p w14:paraId="64EF632D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илуструје особине ликова примерима из текста; </w:t>
            </w:r>
          </w:p>
          <w:p w14:paraId="4EBC9C73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34CABF38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напредује у стицању читалачких компетенција;</w:t>
            </w:r>
          </w:p>
          <w:p w14:paraId="6116A035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уочава сличности и разлике између ауторске и народне бајке. </w:t>
            </w:r>
          </w:p>
          <w:p w14:paraId="3C0CFB6E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6D32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06E2" w14:textId="77777777" w:rsidR="00874B15" w:rsidRPr="00F34B30" w:rsidRDefault="00874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Књижевност: „Маслачак“, Гроздана Олујић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DF45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4BBC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текстуална</w:t>
            </w:r>
            <w:proofErr w:type="spellEnd"/>
          </w:p>
          <w:p w14:paraId="7B5C33D3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1F43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12E51FB0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6E50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677DE8EC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645D9B4C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761B8C38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49D7" w14:textId="77777777" w:rsidR="00874B15" w:rsidRPr="00F34B30" w:rsidRDefault="00874B1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Л</w:t>
            </w:r>
          </w:p>
          <w:p w14:paraId="26207C92" w14:textId="77777777" w:rsidR="00874B15" w:rsidRPr="00F34B30" w:rsidRDefault="00874B1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4757C11C" w14:textId="77777777" w:rsidR="00874B15" w:rsidRPr="00F34B30" w:rsidRDefault="00874B1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15F" w14:textId="77777777" w:rsidR="00874B15" w:rsidRPr="00F34B30" w:rsidRDefault="00874B1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73E67BD6" w14:textId="77777777" w:rsidTr="00D96F3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C2C662" w14:textId="09CF54FE" w:rsidR="00874B15" w:rsidRPr="00F34B30" w:rsidRDefault="00874B15" w:rsidP="00D96F3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6BFB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66D82F82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0EA37854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реалистичну прозу и прозу засновану на натприродној мотивацији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04BE9C9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наведе одлике народне бајке;</w:t>
            </w:r>
          </w:p>
          <w:p w14:paraId="6B54917E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наведе одлике ауторске бајке;</w:t>
            </w:r>
          </w:p>
          <w:p w14:paraId="265E87EF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уочава сличности и разлике између ауторске и народне бајке. </w:t>
            </w:r>
          </w:p>
          <w:p w14:paraId="1391AABA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5F4F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4D50" w14:textId="77777777" w:rsidR="00874B15" w:rsidRPr="00F34B30" w:rsidRDefault="00874B1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Књижевност: Народна и ауторска бајка (сличности и разлике)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DA51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309C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текстуална</w:t>
            </w:r>
            <w:proofErr w:type="spellEnd"/>
          </w:p>
          <w:p w14:paraId="55E3D30C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4F4C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C02EB94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65DC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4945B46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3A7E68AB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1E82329A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068E" w14:textId="77777777" w:rsidR="00874B15" w:rsidRPr="00F34B30" w:rsidRDefault="00874B1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2970" w14:textId="77777777" w:rsidR="00874B15" w:rsidRPr="00F34B30" w:rsidRDefault="00874B1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0100C144" w14:textId="77777777" w:rsidTr="007C359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29ABE3" w14:textId="72BE4E50" w:rsidR="00874B15" w:rsidRPr="00F34B30" w:rsidRDefault="00874B1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1A14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3959396C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објасни појам деклинације;</w:t>
            </w:r>
          </w:p>
          <w:p w14:paraId="2EFCBB01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309ED5E1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понови називе падежа;</w:t>
            </w:r>
          </w:p>
          <w:p w14:paraId="587FDB46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 граматичку основу речи које имају деклинацију;</w:t>
            </w:r>
          </w:p>
          <w:p w14:paraId="3C0BF1A9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уочи наставке за облик у речима које имају деклинацију;</w:t>
            </w:r>
          </w:p>
          <w:p w14:paraId="3142A315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основне функције и значења падежа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6477296E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у</w:t>
            </w:r>
            <w:r w:rsidRPr="00F34B30">
              <w:rPr>
                <w:rFonts w:asciiTheme="minorHAnsi" w:hAnsiTheme="minorHAnsi" w:cstheme="minorHAnsi"/>
                <w:lang w:val="ru-RU"/>
              </w:rPr>
              <w:t>потребљава падежне облике у складу са нормом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. </w:t>
            </w:r>
          </w:p>
          <w:p w14:paraId="4A7D41C5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F01E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88AA" w14:textId="77777777" w:rsidR="00874B15" w:rsidRPr="00F34B30" w:rsidRDefault="00874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Граматика: Падежи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AC76" w14:textId="77777777" w:rsidR="00874B15" w:rsidRPr="00F34B30" w:rsidRDefault="00874B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0861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1BF63F17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0DF24A1" w14:textId="77777777" w:rsidR="00874B15" w:rsidRPr="00F34B30" w:rsidRDefault="00874B1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1513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0E6E328D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0AFD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B30557D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084C847D" w14:textId="77777777" w:rsidR="00874B15" w:rsidRPr="00F34B30" w:rsidRDefault="00874B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A836E6C" w14:textId="77777777" w:rsidR="00874B15" w:rsidRPr="00F34B30" w:rsidRDefault="00874B1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1C39" w14:textId="77777777" w:rsidR="00874B15" w:rsidRPr="00F34B30" w:rsidRDefault="00874B1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7B45" w14:textId="77777777" w:rsidR="00874B15" w:rsidRPr="00F34B30" w:rsidRDefault="00874B1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4B15" w:rsidRPr="00F34B30" w14:paraId="6F3C9EE5" w14:textId="77777777" w:rsidTr="007C359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059BD3" w14:textId="3FEF0004" w:rsidR="00874B15" w:rsidRPr="00F34B30" w:rsidRDefault="00874B15" w:rsidP="00874B15">
            <w:pPr>
              <w:ind w:left="113" w:right="-10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3A8E" w14:textId="77777777" w:rsidR="00874B15" w:rsidRPr="00F34B30" w:rsidRDefault="00874B15" w:rsidP="00F13C1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променљиве врсте речи од непроменљивих; </w:t>
            </w:r>
          </w:p>
          <w:p w14:paraId="687C1FA5" w14:textId="77777777" w:rsidR="00874B15" w:rsidRPr="00F34B30" w:rsidRDefault="00874B15" w:rsidP="00F13C1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препознаје прилоге и предлоге;</w:t>
            </w:r>
          </w:p>
          <w:p w14:paraId="7CD6E769" w14:textId="77777777" w:rsidR="00874B15" w:rsidRPr="00F34B30" w:rsidRDefault="00874B15" w:rsidP="00F13C1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5B78AB9E" w14:textId="77777777" w:rsidR="00874B15" w:rsidRPr="00F34B30" w:rsidRDefault="00874B15" w:rsidP="00F13C1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основне функције и значења падежа;</w:t>
            </w:r>
          </w:p>
          <w:p w14:paraId="3F5CABA2" w14:textId="77777777" w:rsidR="00874B15" w:rsidRPr="00F34B30" w:rsidRDefault="00874B15" w:rsidP="00F13C1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употребљава падежне облике у складу са нормом</w:t>
            </w:r>
            <w:r w:rsidRPr="00F34B30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3A37EDB5" w14:textId="77777777" w:rsidR="00874B15" w:rsidRPr="00F34B30" w:rsidRDefault="00874B15" w:rsidP="00F13C1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FC7E" w14:textId="3484FD31" w:rsidR="00874B15" w:rsidRPr="00F34B30" w:rsidRDefault="00874B15" w:rsidP="00F13C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44.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290B" w14:textId="725F73B6" w:rsidR="00874B15" w:rsidRPr="00F34B30" w:rsidRDefault="00874B15" w:rsidP="00F13C1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Припрема за контролни задатак (предлози, прилози, именице, падежи, књижевност)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5878" w14:textId="7BE86A3A" w:rsidR="00874B15" w:rsidRPr="00F34B30" w:rsidRDefault="00874B15" w:rsidP="00F13C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BF2F" w14:textId="77777777" w:rsidR="00874B15" w:rsidRPr="00F34B30" w:rsidRDefault="00874B15" w:rsidP="00F13C1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B405BD7" w14:textId="77777777" w:rsidR="00874B15" w:rsidRPr="00F34B30" w:rsidRDefault="00874B15" w:rsidP="00F13C1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6F104B47" w14:textId="77777777" w:rsidR="00874B15" w:rsidRPr="00F34B30" w:rsidRDefault="00874B15" w:rsidP="00F13C1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C4EECC1" w14:textId="5F24CC84" w:rsidR="00874B15" w:rsidRPr="00F34B30" w:rsidRDefault="00874B15" w:rsidP="00F13C1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7704" w14:textId="20424FA5" w:rsidR="00874B15" w:rsidRPr="00F34B30" w:rsidRDefault="00874B15" w:rsidP="00F13C16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105E" w14:textId="77777777" w:rsidR="00874B15" w:rsidRPr="00F34B30" w:rsidRDefault="00874B15" w:rsidP="00F13C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63E6DA5C" w14:textId="77777777" w:rsidR="00874B15" w:rsidRPr="00F34B30" w:rsidRDefault="00874B15" w:rsidP="00F13C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A53F123" w14:textId="77777777" w:rsidR="00874B15" w:rsidRPr="00F34B30" w:rsidRDefault="00874B15" w:rsidP="00F13C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D2B9231" w14:textId="77777777" w:rsidR="00874B15" w:rsidRPr="00F34B30" w:rsidRDefault="00874B15" w:rsidP="00F13C1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556A" w14:textId="206854CF" w:rsidR="00874B15" w:rsidRPr="00F34B30" w:rsidRDefault="00874B15" w:rsidP="00F13C1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A7D6" w14:textId="77777777" w:rsidR="00874B15" w:rsidRPr="00F34B30" w:rsidRDefault="00874B15" w:rsidP="00F13C1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62DE1" w:rsidRPr="00F34B30" w14:paraId="5DC1712B" w14:textId="77777777" w:rsidTr="00874B15">
        <w:trPr>
          <w:cantSplit/>
          <w:trHeight w:val="354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A7AE39" w14:textId="58D55076" w:rsidR="00462DE1" w:rsidRPr="00F34B30" w:rsidRDefault="00874B15" w:rsidP="00F13C1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CBE7" w14:textId="77777777" w:rsidR="00462DE1" w:rsidRPr="00F34B30" w:rsidRDefault="00462DE1" w:rsidP="00D6580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променљиве врсте речи од непроменљивих; </w:t>
            </w:r>
          </w:p>
          <w:p w14:paraId="1B5E5B2D" w14:textId="77777777" w:rsidR="00462DE1" w:rsidRPr="00F34B30" w:rsidRDefault="00462DE1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препознаје прилоге и предлоге;</w:t>
            </w:r>
          </w:p>
          <w:p w14:paraId="0DDC834D" w14:textId="77777777" w:rsidR="00462DE1" w:rsidRPr="00F34B30" w:rsidRDefault="00462DE1" w:rsidP="00D6580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5FA5CC0E" w14:textId="77777777" w:rsidR="00462DE1" w:rsidRPr="00F34B30" w:rsidRDefault="00462DE1" w:rsidP="00D6580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основне функције и значења падежа;</w:t>
            </w:r>
          </w:p>
          <w:p w14:paraId="76921FEE" w14:textId="77777777" w:rsidR="00462DE1" w:rsidRPr="00F34B30" w:rsidRDefault="00462DE1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употребљава падежне облике у складу са нормом</w:t>
            </w:r>
            <w:r w:rsidRPr="00F34B30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40D39035" w14:textId="77777777" w:rsidR="00462DE1" w:rsidRPr="00F34B30" w:rsidRDefault="00462DE1" w:rsidP="00F13C1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1062" w14:textId="5EDFEE69" w:rsidR="00462DE1" w:rsidRPr="00F34B30" w:rsidRDefault="00462DE1" w:rsidP="00F13C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2BE3" w14:textId="4FCA2336" w:rsidR="00462DE1" w:rsidRPr="00F34B30" w:rsidRDefault="00462DE1" w:rsidP="00F13C1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Контролни задатак</w:t>
            </w:r>
            <w:r w:rsidRPr="00F34B30" w:rsidDel="00FE788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645B" w14:textId="18B5AC21" w:rsidR="00462DE1" w:rsidRPr="00F34B30" w:rsidRDefault="00462DE1" w:rsidP="00F13C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  <w:r w:rsidRPr="00F34B30" w:rsidDel="00FE788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3BD8" w14:textId="77777777" w:rsidR="00462DE1" w:rsidRPr="00F34B30" w:rsidRDefault="00462DE1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50FB613" w14:textId="77777777" w:rsidR="00462DE1" w:rsidRPr="00F34B30" w:rsidRDefault="00462DE1" w:rsidP="00F13C1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7661" w14:textId="77777777" w:rsidR="00462DE1" w:rsidRPr="00F34B30" w:rsidRDefault="00462DE1" w:rsidP="00D658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6C8C786" w14:textId="77777777" w:rsidR="00462DE1" w:rsidRPr="00F34B30" w:rsidRDefault="00462DE1" w:rsidP="00F13C16">
            <w:pPr>
              <w:pStyle w:val="NoSpacing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47D2" w14:textId="77777777" w:rsidR="00462DE1" w:rsidRPr="00F34B30" w:rsidRDefault="00462DE1" w:rsidP="00D658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953225F" w14:textId="77777777" w:rsidR="00462DE1" w:rsidRPr="00F34B30" w:rsidRDefault="00462DE1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355A839C" w14:textId="77777777" w:rsidR="00462DE1" w:rsidRPr="00F34B30" w:rsidRDefault="00462DE1" w:rsidP="00D658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F9B4A9A" w14:textId="77777777" w:rsidR="00462DE1" w:rsidRPr="00F34B30" w:rsidRDefault="00462DE1" w:rsidP="00F13C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D781" w14:textId="6C77BD21" w:rsidR="00462DE1" w:rsidRPr="00F34B30" w:rsidRDefault="00462DE1" w:rsidP="00F13C1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3685" w14:textId="77777777" w:rsidR="00462DE1" w:rsidRPr="00F34B30" w:rsidRDefault="00462DE1" w:rsidP="00F13C1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502EDDA" w14:textId="77777777" w:rsidR="00F41749" w:rsidRPr="00F34B30" w:rsidRDefault="00F41749" w:rsidP="00F41749">
      <w:pPr>
        <w:tabs>
          <w:tab w:val="right" w:pos="12960"/>
        </w:tabs>
        <w:rPr>
          <w:rFonts w:asciiTheme="minorHAnsi" w:hAnsiTheme="minorHAnsi" w:cstheme="minorHAnsi"/>
        </w:rPr>
      </w:pPr>
    </w:p>
    <w:p w14:paraId="2C6B74C0" w14:textId="77777777" w:rsidR="00F41749" w:rsidRPr="00F34B30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>:</w:t>
      </w:r>
      <w:r w:rsidRPr="00F34B3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34B30">
        <w:rPr>
          <w:rFonts w:asciiTheme="minorHAnsi" w:hAnsiTheme="minorHAnsi" w:cstheme="minorHAnsi"/>
          <w:sz w:val="24"/>
          <w:szCs w:val="24"/>
        </w:rPr>
        <w:t>_________________</w:t>
      </w:r>
      <w:r w:rsidRPr="00F34B3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>:</w:t>
      </w:r>
      <w:r w:rsidRPr="00F34B3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34B3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932EBE3" w14:textId="77777777" w:rsidR="00F41749" w:rsidRPr="00F34B30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D0C7AEF" w14:textId="77777777" w:rsidR="00F41749" w:rsidRPr="00F34B30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FF3972B" w14:textId="77777777" w:rsidR="00F41749" w:rsidRPr="00F34B30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8719B54" w14:textId="77777777" w:rsidR="00F41749" w:rsidRPr="00F34B30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A7C97D0" w14:textId="77777777" w:rsidR="00874B15" w:rsidRPr="00F34B30" w:rsidRDefault="00874B15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8D8AAFA" w14:textId="77777777" w:rsidR="00874B15" w:rsidRPr="00F34B30" w:rsidRDefault="00874B15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B241D4C" w14:textId="77777777" w:rsidR="00874B15" w:rsidRPr="00F34B30" w:rsidRDefault="00874B15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384DCB5" w14:textId="77777777" w:rsidR="00874B15" w:rsidRPr="00F34B30" w:rsidRDefault="00874B15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B13B509" w14:textId="77777777" w:rsidR="00874B15" w:rsidRPr="00F34B30" w:rsidRDefault="00874B15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E151DB1" w14:textId="77777777" w:rsidR="00874B15" w:rsidRPr="00F34B30" w:rsidRDefault="00874B15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B210038" w14:textId="77777777" w:rsidR="00874B15" w:rsidRPr="00F34B30" w:rsidRDefault="00874B15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C1233FD" w14:textId="77777777" w:rsidR="00874B15" w:rsidRPr="00F34B30" w:rsidRDefault="00874B15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1617455" w14:textId="77777777" w:rsidR="00874B15" w:rsidRPr="00F34B30" w:rsidRDefault="00874B15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C6F3C32" w14:textId="77777777" w:rsidR="00F41749" w:rsidRPr="00F34B30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480B746" w14:textId="77777777" w:rsidR="00F41749" w:rsidRPr="00F34B30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35A836B" w14:textId="52655528" w:rsidR="00F41749" w:rsidRPr="00F34B30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34B3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(Србија)</w:t>
      </w:r>
    </w:p>
    <w:p w14:paraId="2E774CC8" w14:textId="2A29D192" w:rsidR="00F41749" w:rsidRPr="00F34B30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5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/2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6</w:t>
      </w:r>
      <w:r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53B181FB" w14:textId="10EEA687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34B3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5BD46495" w14:textId="77777777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F34B3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7E237F44" w14:textId="77777777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34B3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32D65D6C" w14:textId="77777777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41749" w:rsidRPr="00F34B30" w14:paraId="531AFDE3" w14:textId="77777777" w:rsidTr="00FE788A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CACCAD" w14:textId="77777777" w:rsidR="00F41749" w:rsidRPr="00F34B30" w:rsidRDefault="00F4174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F41749" w:rsidRPr="00F34B30" w14:paraId="00CDA7FC" w14:textId="77777777" w:rsidTr="00FE788A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D8ABCAA" w14:textId="77777777" w:rsidR="00F41749" w:rsidRPr="00F34B30" w:rsidRDefault="00F4174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749F5F" w14:textId="77777777" w:rsidR="00F41749" w:rsidRPr="00F34B30" w:rsidRDefault="00F4174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B12E2A4" w14:textId="77777777" w:rsidR="00F41749" w:rsidRPr="00F34B30" w:rsidRDefault="00F4174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8D9354" w14:textId="77777777" w:rsidR="00F41749" w:rsidRPr="00F34B30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59F0FA" w14:textId="77777777" w:rsidR="00F41749" w:rsidRPr="00F34B30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7EA381" w14:textId="77777777" w:rsidR="00F41749" w:rsidRPr="00F34B30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5348ED" w14:textId="77777777" w:rsidR="00F41749" w:rsidRPr="00F34B30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21ADBA" w14:textId="77777777" w:rsidR="00F41749" w:rsidRPr="00F34B30" w:rsidRDefault="00F4174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127557" w14:textId="77777777" w:rsidR="00F41749" w:rsidRPr="00F34B30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2C49FE" w14:textId="77777777" w:rsidR="00F41749" w:rsidRPr="00F34B30" w:rsidRDefault="00F4174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1F88BE" w14:textId="77777777" w:rsidR="00F41749" w:rsidRPr="00F34B30" w:rsidRDefault="00F4174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41749" w:rsidRPr="00F34B30" w14:paraId="28CEB281" w14:textId="77777777" w:rsidTr="00B23C51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0AEEB4" w14:textId="32419BD3" w:rsidR="00F41749" w:rsidRPr="00F34B30" w:rsidRDefault="00B23C51" w:rsidP="00B23C51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7703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 xml:space="preserve">– разликује променљиве врсте речи од непроменљивих; </w:t>
            </w:r>
          </w:p>
          <w:p w14:paraId="72067F3C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препознаје прилоге и предлоге;</w:t>
            </w:r>
          </w:p>
          <w:p w14:paraId="7E4C1622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 xml:space="preserve">– разликује категорије рода, броја, падежа речи које имају деклинацију; </w:t>
            </w:r>
          </w:p>
          <w:p w14:paraId="47FA0193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разликује основне функције и значења падежа;</w:t>
            </w:r>
          </w:p>
          <w:p w14:paraId="5D1B3B8B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употребљава падежне облике у складу са нормом;</w:t>
            </w:r>
          </w:p>
          <w:p w14:paraId="78C826D9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 xml:space="preserve">– попуни самостално табелу за самоевалуацију и уочи области које није савладао у потпуности; </w:t>
            </w:r>
          </w:p>
          <w:p w14:paraId="31874D7E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</w:rPr>
            </w:pPr>
            <w:r w:rsidRPr="00F34B30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Pr="00F34B30">
              <w:rPr>
                <w:rFonts w:asciiTheme="minorHAnsi" w:hAnsiTheme="minorHAnsi" w:cstheme="minorHAnsi"/>
              </w:rPr>
              <w:t>постави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</w:rPr>
              <w:t>себи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</w:rPr>
              <w:t>циљеве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</w:rPr>
              <w:t>учења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. </w:t>
            </w:r>
          </w:p>
          <w:p w14:paraId="2EB49B96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A7E6" w14:textId="77777777" w:rsidR="00F41749" w:rsidRPr="00F34B30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1DA9" w14:textId="77777777" w:rsidR="00F41749" w:rsidRPr="00F34B30" w:rsidRDefault="00F4174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C6F1" w14:textId="77777777" w:rsidR="00F41749" w:rsidRPr="00F34B30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F0A0" w14:textId="77777777" w:rsidR="00F41749" w:rsidRPr="00F34B30" w:rsidRDefault="00F4174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9952B99" w14:textId="77777777" w:rsidR="00F41749" w:rsidRPr="00F34B30" w:rsidRDefault="00F4174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6AB687FD" w14:textId="77777777" w:rsidR="00F41749" w:rsidRPr="00F34B30" w:rsidRDefault="00F4174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78BD50A" w14:textId="77777777" w:rsidR="00F41749" w:rsidRPr="00F34B30" w:rsidRDefault="00F4174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E28F" w14:textId="77777777" w:rsidR="00F41749" w:rsidRPr="00F34B30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A986098" w14:textId="77777777" w:rsidR="00F41749" w:rsidRPr="00F34B30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561F" w14:textId="77777777" w:rsidR="00F41749" w:rsidRPr="00F34B30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AFAD83A" w14:textId="77777777" w:rsidR="00F41749" w:rsidRPr="00F34B30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445F14D" w14:textId="77777777" w:rsidR="00F41749" w:rsidRPr="00F34B30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F4B5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A683" w14:textId="77777777" w:rsidR="00F41749" w:rsidRPr="00F34B30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0106E37D" w14:textId="77777777" w:rsidTr="00AA2C3E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A2BA35" w14:textId="32DA80F7" w:rsidR="00EC3B81" w:rsidRPr="00F34B30" w:rsidRDefault="00EC3B81" w:rsidP="00EC3B8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3. П</w:t>
            </w: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57B3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књижевни и некњижевни текст; </w:t>
            </w:r>
          </w:p>
          <w:p w14:paraId="6C073CB3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6CB09496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4D413E8B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5B0944AB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одреди тему и главне и споредне мотиве; </w:t>
            </w:r>
          </w:p>
          <w:p w14:paraId="0D9C3CB9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анализира узрочно-последично низање мотива; </w:t>
            </w:r>
          </w:p>
          <w:p w14:paraId="3DD24E90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одреди стилске фигуре и разуме њихову улогу у књижевно-уметничком тексту; </w:t>
            </w:r>
          </w:p>
          <w:p w14:paraId="481CBD7C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119E095A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развија имагинацијски богате асоцијације на основу тема и мотива књижевних дела;</w:t>
            </w:r>
          </w:p>
          <w:p w14:paraId="76D98A39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1298A652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уважава националне вредности и негује српску културноисторијску баштину.</w:t>
            </w:r>
          </w:p>
          <w:p w14:paraId="053143C7" w14:textId="77777777" w:rsidR="00EC3B81" w:rsidRPr="00F34B30" w:rsidRDefault="00EC3B81">
            <w:pPr>
              <w:pStyle w:val="ListParagraph"/>
              <w:tabs>
                <w:tab w:val="left" w:pos="49"/>
              </w:tabs>
              <w:ind w:left="15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CE4F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7C33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„Вила зида град“, народна лирска митолошка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7FA6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FC51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38A7051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71039270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3115C9AD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B669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CF09556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F11D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A37BC73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комункација</w:t>
            </w:r>
          </w:p>
          <w:p w14:paraId="47457C97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8D96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0249A071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Л</w:t>
            </w:r>
          </w:p>
          <w:p w14:paraId="5D9CC692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627ABFBB" w14:textId="77777777" w:rsidR="00EC3B81" w:rsidRPr="00F34B30" w:rsidRDefault="00EC3B81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60F9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292C72AB" w14:textId="77777777" w:rsidTr="00AA2C3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DA47" w14:textId="77777777" w:rsidR="00EC3B81" w:rsidRPr="00F34B30" w:rsidRDefault="00EC3B8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7B2F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3B95918D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препозна заменице у примерима; </w:t>
            </w:r>
          </w:p>
          <w:p w14:paraId="73FDA9A2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именичке заменице у реченици;</w:t>
            </w:r>
          </w:p>
          <w:p w14:paraId="65619CC4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наброји граматичке категорије личних заменица;</w:t>
            </w:r>
          </w:p>
          <w:p w14:paraId="6CC80136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наброји и препозна личне заменице.</w:t>
            </w:r>
          </w:p>
          <w:p w14:paraId="4FE3780A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088C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D8CC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Заменице (личне заменице)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E034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F96B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4BE43F22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0E56DD36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35711CA3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5FA6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8B63341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172F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35B465C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5FA6FA8E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3E71033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3C9B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FC79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14A167D2" w14:textId="77777777" w:rsidTr="003637F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37D341" w14:textId="3DFD8D8D" w:rsidR="00EC3B81" w:rsidRPr="00F34B30" w:rsidRDefault="00EC3B81" w:rsidP="00EC3B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3. П</w:t>
            </w: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22E1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4936E967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препозна заменице у примерима; </w:t>
            </w:r>
          </w:p>
          <w:p w14:paraId="5AA50230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именичке заменице у реченици;</w:t>
            </w:r>
          </w:p>
          <w:p w14:paraId="0751C940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наброји граматичке категорије личних заменица;</w:t>
            </w:r>
          </w:p>
          <w:p w14:paraId="67A25F9C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наброји и препозна личне заменице; </w:t>
            </w:r>
          </w:p>
          <w:p w14:paraId="5B3AC8D3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одреди падеж личне заменице у реченици;</w:t>
            </w:r>
          </w:p>
          <w:p w14:paraId="793728BB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наглашене и ненаглашене облике личних заменица;</w:t>
            </w:r>
          </w:p>
          <w:p w14:paraId="54228538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 личну заменицу за свако лице себе, се;</w:t>
            </w:r>
          </w:p>
          <w:p w14:paraId="4B5D95C7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правилно употребљава личну заменицу за свако лице себе, се. </w:t>
            </w:r>
          </w:p>
          <w:p w14:paraId="6047C45D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1228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515D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Промена личних заменица (наглашени и ненаглашени облици); Лична заменица за свако лице себе, 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258A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0748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2D94194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3B59E4F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2AD7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1837AC2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C0939AC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431E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A79A241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17524E9D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B9E9CF3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EDCC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6495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7EEB6369" w14:textId="77777777" w:rsidTr="003637F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18A5E7" w14:textId="75EF77A2" w:rsidR="00EC3B81" w:rsidRPr="00F34B30" w:rsidRDefault="00EC3B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54C0" w14:textId="77777777" w:rsidR="00EC3B81" w:rsidRPr="00F34B30" w:rsidRDefault="00EC3B81">
            <w:pPr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доследно примењује правописну норму у употреби великог слова; састављеног и растављеног писања речи; интерпункцијских знакова; </w:t>
            </w:r>
          </w:p>
          <w:p w14:paraId="2B3D2EAE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proofErr w:type="spellStart"/>
            <w:r w:rsidRPr="00F34B30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</w:rPr>
              <w:t>Правопис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F34B30">
              <w:rPr>
                <w:rFonts w:asciiTheme="minorHAnsi" w:hAnsiTheme="minorHAnsi" w:cstheme="minorHAnsi"/>
              </w:rPr>
              <w:t>школско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</w:rPr>
              <w:t>издање</w:t>
            </w:r>
            <w:proofErr w:type="spellEnd"/>
            <w:r w:rsidRPr="00F34B30">
              <w:rPr>
                <w:rFonts w:asciiTheme="minorHAnsi" w:hAnsiTheme="minorHAnsi" w:cstheme="minorHAnsi"/>
              </w:rPr>
              <w:t>)</w:t>
            </w:r>
            <w:r w:rsidRPr="00F34B30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9663" w14:textId="77777777" w:rsidR="00EC3B81" w:rsidRPr="00F34B30" w:rsidRDefault="00EC3B81">
            <w:pPr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3141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Граматика (правопис): Писање заменице Ви из поштовања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438F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A096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2DD979F4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0B2848DB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237FAA6A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6877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AE993C5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DD6ADD4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FD77FE0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7064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24519920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696C3092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69049F8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  <w:p w14:paraId="1872B5BE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FD3D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BE04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2D7FB7E8" w14:textId="77777777" w:rsidTr="003A3E29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51A9AF" w14:textId="6A8E0BC9" w:rsidR="00EC3B81" w:rsidRPr="00F34B30" w:rsidRDefault="00EC3B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3. П</w:t>
            </w: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5FD7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књижевни и некњижевни текст; </w:t>
            </w:r>
          </w:p>
          <w:p w14:paraId="0154769A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2056ADF8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385CBA29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585E90FF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одреди тему и главне и споредне мотиве; </w:t>
            </w:r>
          </w:p>
          <w:p w14:paraId="3EED5D8E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анализира узрочно-последично низање мотива; </w:t>
            </w:r>
          </w:p>
          <w:p w14:paraId="332ADF09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одреди стилске фигуре и разуме њихову улогу у књижевно-уметничком тексту; </w:t>
            </w:r>
          </w:p>
          <w:p w14:paraId="0EBB3CEE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401D3613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развија имагинацијски богате асоцијације на основу тема и мотива књижевних дела;</w:t>
            </w:r>
          </w:p>
          <w:p w14:paraId="3BB058E9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увиђа звучне, визуелне, тактилне, олфакторне елементе песничке слике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74FAC99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469D4E23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уважава националне вредности и негује српску културноисторијску баштину.</w:t>
            </w:r>
          </w:p>
          <w:p w14:paraId="1BCB6591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1EC6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8D7C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Народне лирске породичне песме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BC0C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BE58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407639B1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129021BB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3E6AC206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A237C6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675F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0846315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1D9DF9D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72B5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6E918070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5EF93E19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3733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МК</w:t>
            </w:r>
          </w:p>
          <w:p w14:paraId="40E26B81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14BF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432E03DE" w14:textId="77777777" w:rsidTr="003A3E29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BF14ED" w14:textId="77777777" w:rsidR="00EC3B81" w:rsidRPr="00F34B30" w:rsidRDefault="00EC3B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932E" w14:textId="77777777" w:rsidR="00EC3B81" w:rsidRPr="00F34B30" w:rsidRDefault="00EC3B81">
            <w:pPr>
              <w:pStyle w:val="ListParagraph"/>
              <w:ind w:left="1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FF56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65DB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Народне лирске породичне песме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2D59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57F1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1676A3A0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606FFA41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42E0743E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4631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F098D34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C7B0811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6F1378A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67EC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E5BAAD0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1DB4E4ED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1936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МК</w:t>
            </w:r>
          </w:p>
          <w:p w14:paraId="2137008A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ГВ</w:t>
            </w:r>
          </w:p>
          <w:p w14:paraId="561C7264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5261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77C3396B" w14:textId="77777777" w:rsidTr="003A3E29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573111" w14:textId="385D9974" w:rsidR="00EC3B81" w:rsidRPr="00F34B30" w:rsidRDefault="00EC3B81" w:rsidP="00EC3B81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35B6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3AD36D78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препозна придеве у примерима; </w:t>
            </w:r>
          </w:p>
          <w:p w14:paraId="5C1B7314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врсте придева; </w:t>
            </w:r>
          </w:p>
          <w:p w14:paraId="241AA1FB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наброји граматичке категорије (особине) придева;</w:t>
            </w:r>
          </w:p>
          <w:p w14:paraId="2CC4DA40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категорије рода, броја и падежа придева.</w:t>
            </w:r>
          </w:p>
          <w:p w14:paraId="16F58858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4932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E9F8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Придеви (подела придева и њихове особине)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8AAA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EBF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C8F87B3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6955AE59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70E81BF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4811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D9D7930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D3EE515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0469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9A1094E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31EEFB62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82EB6CB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5B91" w14:textId="77777777" w:rsidR="00EC3B81" w:rsidRPr="00F34B30" w:rsidRDefault="00EC3B8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B100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6AE18660" w14:textId="77777777" w:rsidTr="00EB24CE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7EB7B5" w14:textId="2603ED4C" w:rsidR="00EC3B81" w:rsidRPr="00F34B30" w:rsidRDefault="00EC3B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 П</w:t>
            </w: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5BB7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6C7D67D3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препозна придеве у примерима; </w:t>
            </w:r>
          </w:p>
          <w:p w14:paraId="2204FCAB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врсте придева; </w:t>
            </w:r>
          </w:p>
          <w:p w14:paraId="345DFF11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наброји граматичке категорије (особине) придева;</w:t>
            </w:r>
          </w:p>
          <w:p w14:paraId="150F0BF1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категорије рода, броја и падежа придева;</w:t>
            </w:r>
          </w:p>
          <w:p w14:paraId="7D49CB14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уочи слагање придева са именицом у роду, броју и падежу. </w:t>
            </w:r>
          </w:p>
          <w:p w14:paraId="1300B6C1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C097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165A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Слагање придева са именицом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6F10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6FAA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4D577EBC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D20E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6478422B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58B7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A4B504E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7654827F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31F2AE3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  <w:p w14:paraId="7DBD1DE7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2625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43C5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162C8334" w14:textId="77777777" w:rsidTr="00EB24C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ECF859" w14:textId="4269B4C2" w:rsidR="00EC3B81" w:rsidRPr="00F34B30" w:rsidRDefault="00EC3B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68B0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књижевни и некњижевни текст;</w:t>
            </w:r>
          </w:p>
          <w:p w14:paraId="38BD1988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упоређује одлике фикционалне и нефикционалне 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   </w:t>
            </w:r>
            <w:r w:rsidRPr="00F34B30">
              <w:rPr>
                <w:rFonts w:asciiTheme="minorHAnsi" w:hAnsiTheme="minorHAnsi" w:cstheme="minorHAnsi"/>
                <w:lang w:val="ru-RU"/>
              </w:rPr>
              <w:t>књижевности;</w:t>
            </w:r>
          </w:p>
          <w:p w14:paraId="498937F8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3034FC76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7BC60CC3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77E48322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преприча прочитани књижевни текст;</w:t>
            </w:r>
          </w:p>
          <w:p w14:paraId="14879794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облике казивања; </w:t>
            </w:r>
          </w:p>
          <w:p w14:paraId="30CED5B8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одреди тему и главне и споредне мотиве; </w:t>
            </w:r>
          </w:p>
          <w:p w14:paraId="09E9BC3A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анализира узрочно-последично низање мотива;</w:t>
            </w:r>
          </w:p>
          <w:p w14:paraId="66E6C260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илуструје особине ликова примерима из текста;</w:t>
            </w:r>
          </w:p>
          <w:p w14:paraId="3DBBDDC1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вреднује поступке ликова и аргументовано износи ставове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B36F8C5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анализира елементе драмског дела (чин, сцена, појава); </w:t>
            </w:r>
          </w:p>
          <w:p w14:paraId="36F29E98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14BAFEF8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упореди књижевно и филмско дело, позоришну представу и драмски текст.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2A16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7E76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Књижевност: „Кирија“, Бранислав Нушић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40FE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3F17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7BE4811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дијалошка </w:t>
            </w:r>
          </w:p>
          <w:p w14:paraId="59DFB7E6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769ED8FB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FAA3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0BFA16F6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144F8362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F9ED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67D3E332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46BFD6CC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48A01D96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419BD64A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A3B6" w14:textId="77777777" w:rsidR="00EC3B81" w:rsidRPr="00F34B30" w:rsidRDefault="00EC3B8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33E4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14392C39" w14:textId="77777777" w:rsidTr="00BD787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B21F68" w14:textId="241ABAF3" w:rsidR="00EC3B81" w:rsidRPr="00F34B30" w:rsidRDefault="00EC3B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3. П</w:t>
            </w: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B77F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књижевни и некњижевни текст;</w:t>
            </w:r>
          </w:p>
          <w:p w14:paraId="3F6B2707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упоређује одлике фикционалне и нефикционалне 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   </w:t>
            </w:r>
            <w:r w:rsidRPr="00F34B30">
              <w:rPr>
                <w:rFonts w:asciiTheme="minorHAnsi" w:hAnsiTheme="minorHAnsi" w:cstheme="minorHAnsi"/>
                <w:lang w:val="ru-RU"/>
              </w:rPr>
              <w:t>књижевности;</w:t>
            </w:r>
          </w:p>
          <w:p w14:paraId="0CC5119D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7F415959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090D96B5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анализира елементе драмског дела (чин, сцена, појава); </w:t>
            </w:r>
          </w:p>
          <w:p w14:paraId="695B5C77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70F742B4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упореди књижевно и филмско дело, позоришну представу и драмски текст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8C6EECC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говори јасно, поштујући књижевнојезичку норму; </w:t>
            </w:r>
          </w:p>
          <w:p w14:paraId="62C3E83E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течно и разговетно чита наглас књижевне и неуметничке текстове; </w:t>
            </w:r>
          </w:p>
          <w:p w14:paraId="10B16E17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напамет говори одабране књижевне текстове или одломке.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1A7D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CE62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 w:rsidRPr="00F34B30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Сценско извођење једночинке </w:t>
            </w:r>
            <w:r w:rsidRPr="00F34B30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„</w:t>
            </w:r>
            <w:r w:rsidRPr="00F34B30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Кирија</w:t>
            </w:r>
            <w:r w:rsidRPr="00F34B30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“ Бранислава Нушића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3615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A21C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6609D4C7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234B082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5A643960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0306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7F52CD46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2699FD4D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ГР</w:t>
            </w:r>
          </w:p>
          <w:p w14:paraId="7C974B03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9C56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64EB7EF5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768A" w14:textId="77777777" w:rsidR="00EC3B81" w:rsidRPr="00F34B30" w:rsidRDefault="00EC3B8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576F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29D0E467" w14:textId="77777777" w:rsidTr="00BD787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623396" w14:textId="1B480B23" w:rsidR="00EC3B81" w:rsidRPr="00F34B30" w:rsidRDefault="00EC3B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FA21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03C5888D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препозна придеве у примерима; </w:t>
            </w:r>
          </w:p>
          <w:p w14:paraId="4C14446B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врсте придева; </w:t>
            </w:r>
          </w:p>
          <w:p w14:paraId="40919A5F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наброји граматичке категорије (особине) придева;</w:t>
            </w:r>
          </w:p>
          <w:p w14:paraId="2CDC1371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категорије рода, броја и падежа придева;</w:t>
            </w:r>
          </w:p>
          <w:p w14:paraId="11E2A33B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уочи слагање придева са именицом у роду, броју и падежу;</w:t>
            </w:r>
          </w:p>
          <w:p w14:paraId="3E9CC55B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објасни компарацију (поређење) придева;</w:t>
            </w:r>
          </w:p>
          <w:p w14:paraId="1F4C135F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изгради компаратив и суперлатив од датог позитива придева;</w:t>
            </w:r>
          </w:p>
          <w:p w14:paraId="448FD8C9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прпозна компаратив и суперлатив придева. </w:t>
            </w:r>
          </w:p>
          <w:p w14:paraId="5D7C767A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0FE6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9B68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Компарација (поређење) придева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CF1B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0EFC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9AAA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6A0D1950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FCB0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C3AB19F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32BCF7C1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16797C89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49F1" w14:textId="77777777" w:rsidR="00EC3B81" w:rsidRPr="00F34B30" w:rsidRDefault="00EC3B8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88E7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7CBDC0F9" w14:textId="77777777" w:rsidTr="004B03C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D71F21" w14:textId="51FF4570" w:rsidR="00EC3B81" w:rsidRPr="00F34B30" w:rsidRDefault="00EC3B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3. П</w:t>
            </w: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1B6A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доследно примењује правописну норму у употреби великог слова; састављеног и растављеног писања речи;</w:t>
            </w:r>
          </w:p>
          <w:p w14:paraId="277296F6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примењује правописно правило у вези са писањем присвојних придева, суперлатива придева и речце не уз придеве. </w:t>
            </w:r>
          </w:p>
          <w:p w14:paraId="721632F5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proofErr w:type="spellStart"/>
            <w:r w:rsidRPr="00F34B30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</w:rPr>
              <w:t>Правопис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F34B30">
              <w:rPr>
                <w:rFonts w:asciiTheme="minorHAnsi" w:hAnsiTheme="minorHAnsi" w:cstheme="minorHAnsi"/>
              </w:rPr>
              <w:t>школско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</w:rPr>
              <w:t>издање</w:t>
            </w:r>
            <w:proofErr w:type="spellEnd"/>
            <w:r w:rsidRPr="00F34B30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C7CE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0BC5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Граматика (правопис): Писање придева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478D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D4E6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4BE0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F53C5C9" w14:textId="77777777" w:rsidR="00EC3B81" w:rsidRPr="00F34B30" w:rsidRDefault="00EC3B81">
            <w:pPr>
              <w:spacing w:before="81"/>
              <w:ind w:right="114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A222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A73E4B0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4B193B2F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2004EAC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D2BD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D41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19B57C62" w14:textId="77777777" w:rsidTr="004B03C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A11E60" w14:textId="25829867" w:rsidR="00EC3B81" w:rsidRPr="00F34B30" w:rsidRDefault="00EC3B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FD8D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књижевни и некњижевни текст;</w:t>
            </w:r>
          </w:p>
          <w:p w14:paraId="1309D84D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7BBBBFC9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6CB97C9A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преприча прочитани књижевни текст;</w:t>
            </w:r>
          </w:p>
          <w:p w14:paraId="22EE0015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појам приповедача у односу на писца;  </w:t>
            </w:r>
          </w:p>
          <w:p w14:paraId="1F85DAE8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облике казивања; </w:t>
            </w:r>
          </w:p>
          <w:p w14:paraId="6D2BAF60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3FF3DF73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тему и главне и споредне мотиве;</w:t>
            </w:r>
          </w:p>
          <w:p w14:paraId="09D01613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анализира узрочно-последично низање мотива</w:t>
            </w:r>
          </w:p>
          <w:p w14:paraId="0EEB7B78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илуструје особине ликова примерима из текста; </w:t>
            </w:r>
          </w:p>
          <w:p w14:paraId="7AEC76A5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5C907FCA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2E835F4C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уважава националне вредности и негује српску културноисторијску баштину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0EBA434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напредује у стицању читалачких компетенција.</w:t>
            </w:r>
          </w:p>
          <w:p w14:paraId="6B071E34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9D64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C4F2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„Прва бразда“, Милован Глишић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3390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BEE8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текстуална</w:t>
            </w:r>
            <w:proofErr w:type="spellEnd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8879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4D65AA8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AA8E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0D7C0D63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6B1A55EB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6C5F1918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1752B052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0457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580A738B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7197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3CFF9455" w14:textId="77777777" w:rsidTr="00FA309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717CDD" w14:textId="6E85EC31" w:rsidR="00EC3B81" w:rsidRPr="00F34B30" w:rsidRDefault="00EC3B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3. П</w:t>
            </w: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0C24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A375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AC4D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„Прва бразда“, Милован Глишић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D5EC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914E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текстуална</w:t>
            </w:r>
            <w:proofErr w:type="spellEnd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3D9F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1FC9BFFA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8AAD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692D2CE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59AE1F5F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07F666FE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12D9CBD5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6EA3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4F43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7EB838EB" w14:textId="77777777" w:rsidTr="00FA309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EA564C" w14:textId="4917A9B6" w:rsidR="00EC3B81" w:rsidRPr="00F34B30" w:rsidRDefault="00EC3B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7E25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7ADD37CA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453C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C439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„Дивим се Миони“ (писмена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85BD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84FD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DC3C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F398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1A15C332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4FEE18C0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7C385171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5823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E265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63C6E571" w14:textId="77777777" w:rsidTr="00FA309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6C95DD" w14:textId="2BD684A8" w:rsidR="00EC3B81" w:rsidRPr="00F34B30" w:rsidRDefault="00EC3B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4149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 синониме и антониме;</w:t>
            </w:r>
          </w:p>
          <w:p w14:paraId="59DB6D0D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објасни синонимију и антонимију као језичке појаве; </w:t>
            </w:r>
          </w:p>
          <w:p w14:paraId="51F37C57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повеже синониме и антониме у парове.</w:t>
            </w: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EFAC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59B2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Синоними и антоними (богаћење речника)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F50D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E96F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текстуална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2EF4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1B940223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B4BC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067C56BC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6B1813E1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97AD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81EA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E788A" w:rsidRPr="00F34B30" w14:paraId="30A54903" w14:textId="77777777" w:rsidTr="00FE788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840034" w14:textId="05FA4380" w:rsidR="00FE788A" w:rsidRPr="00F34B30" w:rsidRDefault="00C50A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703A" w14:textId="77777777" w:rsidR="00FE788A" w:rsidRPr="00F34B30" w:rsidRDefault="00FE788A" w:rsidP="00FE788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књижевни и некњижевни текст;</w:t>
            </w:r>
          </w:p>
          <w:p w14:paraId="0D7E1200" w14:textId="77777777" w:rsidR="00FE788A" w:rsidRPr="00F34B30" w:rsidRDefault="00FE788A" w:rsidP="00FE788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388554EE" w14:textId="77777777" w:rsidR="00FE788A" w:rsidRPr="00F34B30" w:rsidRDefault="00FE788A" w:rsidP="00FE788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6E17FA83" w14:textId="77777777" w:rsidR="00FE788A" w:rsidRPr="00F34B30" w:rsidRDefault="00FE788A" w:rsidP="00FE788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преприча прочитани књижевни текст;</w:t>
            </w:r>
          </w:p>
          <w:p w14:paraId="28F25B71" w14:textId="77777777" w:rsidR="00FE788A" w:rsidRPr="00F34B30" w:rsidRDefault="00FE788A" w:rsidP="00FE788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појам приповедача у односу на писца;  </w:t>
            </w:r>
          </w:p>
          <w:p w14:paraId="74AACE99" w14:textId="77777777" w:rsidR="00FE788A" w:rsidRPr="00F34B30" w:rsidRDefault="00FE788A" w:rsidP="00FE788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облике казивања; </w:t>
            </w:r>
          </w:p>
          <w:p w14:paraId="57C4A789" w14:textId="77777777" w:rsidR="00FE788A" w:rsidRPr="00F34B30" w:rsidRDefault="00FE788A" w:rsidP="00FE788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E5C1899" w14:textId="77777777" w:rsidR="00FE788A" w:rsidRPr="00F34B30" w:rsidRDefault="00FE788A" w:rsidP="00FE788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тему и главне и споредне мотиве;</w:t>
            </w:r>
          </w:p>
          <w:p w14:paraId="1E2879A7" w14:textId="77777777" w:rsidR="00FE788A" w:rsidRPr="00F34B30" w:rsidRDefault="00FE788A" w:rsidP="00FE788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анализира узрочно-последично низање мотива</w:t>
            </w:r>
          </w:p>
          <w:p w14:paraId="11CFCDDE" w14:textId="77777777" w:rsidR="00FE788A" w:rsidRPr="00F34B30" w:rsidRDefault="00FE788A" w:rsidP="00FE788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илуструје особине ликова примерима из текста; </w:t>
            </w:r>
          </w:p>
          <w:p w14:paraId="6C197B16" w14:textId="77777777" w:rsidR="00FE788A" w:rsidRPr="00F34B30" w:rsidRDefault="00FE788A" w:rsidP="00FE788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2893F919" w14:textId="77777777" w:rsidR="00FE788A" w:rsidRPr="00F34B30" w:rsidRDefault="00FE788A" w:rsidP="00FE788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упореди књижевно и филмско дело, позоришну представу и драмски текст</w:t>
            </w:r>
            <w:r w:rsidRPr="00F34B30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7408B729" w14:textId="77777777" w:rsidR="00FE788A" w:rsidRPr="00F34B30" w:rsidRDefault="00FE788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8BCB" w14:textId="4044AF55" w:rsidR="00FE788A" w:rsidRPr="00F34B30" w:rsidRDefault="00FE788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B3CD" w14:textId="55348B9A" w:rsidR="00FE788A" w:rsidRPr="00F34B30" w:rsidRDefault="00FE788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„Аги и Ема“, Игор Коларов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9D23" w14:textId="4715FC10" w:rsidR="00FE788A" w:rsidRPr="00F34B30" w:rsidRDefault="00FE788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FD24" w14:textId="2441C049" w:rsidR="00FE788A" w:rsidRPr="00F34B30" w:rsidRDefault="00FE788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текстуална</w:t>
            </w:r>
            <w:proofErr w:type="spellEnd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3493" w14:textId="77777777" w:rsidR="00FE788A" w:rsidRPr="00F34B30" w:rsidRDefault="00FE788A" w:rsidP="00FE788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6B4151D" w14:textId="36B3D8A6" w:rsidR="00FE788A" w:rsidRPr="00F34B30" w:rsidRDefault="00FE788A" w:rsidP="00FE788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756C" w14:textId="77777777" w:rsidR="00FE788A" w:rsidRPr="00F34B30" w:rsidRDefault="00FE788A" w:rsidP="00FE788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66F295FC" w14:textId="77777777" w:rsidR="00FE788A" w:rsidRPr="00F34B30" w:rsidRDefault="00FE788A" w:rsidP="00FE788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0370D804" w14:textId="77777777" w:rsidR="00FE788A" w:rsidRPr="00F34B30" w:rsidRDefault="00FE788A" w:rsidP="00FE788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1B1BC169" w14:textId="77777777" w:rsidR="00FE788A" w:rsidRPr="00F34B30" w:rsidRDefault="00FE788A" w:rsidP="00FE788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659AB480" w14:textId="77777777" w:rsidR="00FE788A" w:rsidRPr="00F34B30" w:rsidRDefault="00FE788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90D3" w14:textId="73AA70E1" w:rsidR="00FE788A" w:rsidRPr="00F34B30" w:rsidRDefault="00FE788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F84D" w14:textId="77777777" w:rsidR="00FE788A" w:rsidRPr="00F34B30" w:rsidRDefault="00FE788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05D0E92" w14:textId="77777777" w:rsidR="00F41749" w:rsidRPr="00F34B30" w:rsidRDefault="00F41749" w:rsidP="00F41749">
      <w:pPr>
        <w:tabs>
          <w:tab w:val="right" w:pos="12960"/>
        </w:tabs>
        <w:rPr>
          <w:rFonts w:asciiTheme="minorHAnsi" w:hAnsiTheme="minorHAnsi" w:cstheme="minorHAnsi"/>
        </w:rPr>
      </w:pPr>
    </w:p>
    <w:p w14:paraId="6D04CDCE" w14:textId="77777777" w:rsidR="00F41749" w:rsidRPr="00F34B30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>:</w:t>
      </w:r>
      <w:r w:rsidRPr="00F34B3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34B30">
        <w:rPr>
          <w:rFonts w:asciiTheme="minorHAnsi" w:hAnsiTheme="minorHAnsi" w:cstheme="minorHAnsi"/>
          <w:sz w:val="24"/>
          <w:szCs w:val="24"/>
        </w:rPr>
        <w:t>_________________</w:t>
      </w:r>
      <w:r w:rsidRPr="00F34B3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>:</w:t>
      </w:r>
      <w:r w:rsidRPr="00F34B3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34B3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130C0494" w14:textId="77777777" w:rsidR="00F41749" w:rsidRPr="00F34B30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27CC959" w14:textId="77777777" w:rsidR="00F41749" w:rsidRPr="00F34B30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853E2D3" w14:textId="77777777" w:rsidR="00F41749" w:rsidRPr="00F34B30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C5A4016" w14:textId="77777777" w:rsidR="00F41749" w:rsidRPr="00F34B30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D1CA616" w14:textId="77777777" w:rsidR="00F41749" w:rsidRPr="00F34B30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6266F6A" w14:textId="77777777" w:rsidR="00F41749" w:rsidRPr="00F34B30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F1C694A" w14:textId="77777777" w:rsidR="00F41749" w:rsidRPr="00F34B30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A1DFC1E" w14:textId="77777777" w:rsidR="00F41749" w:rsidRPr="00F34B30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C733473" w14:textId="77777777" w:rsidR="00F41749" w:rsidRPr="00F34B30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06EC15F" w14:textId="77777777" w:rsidR="00F41749" w:rsidRPr="00F34B30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9534EA6" w14:textId="13FD5512" w:rsidR="00F41749" w:rsidRPr="00F34B30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34B3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(Србија)</w:t>
      </w:r>
    </w:p>
    <w:p w14:paraId="00B1E519" w14:textId="033114AD" w:rsidR="00F41749" w:rsidRPr="00F34B30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5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/2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6</w:t>
      </w:r>
      <w:r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338CCDB4" w14:textId="619087AD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34B3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3BBC4EA1" w14:textId="77777777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F34B3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422140F8" w14:textId="77777777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34B3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0C632B4" w14:textId="77777777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41749" w:rsidRPr="00F34B30" w14:paraId="28B533AD" w14:textId="77777777" w:rsidTr="00D95052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93D73E" w14:textId="77777777" w:rsidR="00F41749" w:rsidRPr="00F34B30" w:rsidRDefault="00F4174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F41749" w:rsidRPr="00F34B30" w14:paraId="6B984CDF" w14:textId="77777777" w:rsidTr="00D95052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A8C38A2" w14:textId="77777777" w:rsidR="00F41749" w:rsidRPr="00F34B30" w:rsidRDefault="00F4174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656EF4" w14:textId="77777777" w:rsidR="00F41749" w:rsidRPr="00F34B30" w:rsidRDefault="00F4174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E5E40C9" w14:textId="77777777" w:rsidR="00F41749" w:rsidRPr="00F34B30" w:rsidRDefault="00F4174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E83711" w14:textId="77777777" w:rsidR="00F41749" w:rsidRPr="00F34B30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953316" w14:textId="77777777" w:rsidR="00F41749" w:rsidRPr="00F34B30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D59766" w14:textId="77777777" w:rsidR="00F41749" w:rsidRPr="00F34B30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1E1E0A" w14:textId="77777777" w:rsidR="00F41749" w:rsidRPr="00F34B30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733461" w14:textId="77777777" w:rsidR="00F41749" w:rsidRPr="00F34B30" w:rsidRDefault="00F4174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AD69C5" w14:textId="77777777" w:rsidR="00F41749" w:rsidRPr="00F34B30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BF8010" w14:textId="77777777" w:rsidR="00F41749" w:rsidRPr="00F34B30" w:rsidRDefault="00F4174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A0A2F4" w14:textId="77777777" w:rsidR="00F41749" w:rsidRPr="00F34B30" w:rsidRDefault="00F4174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41749" w:rsidRPr="00F34B30" w14:paraId="0EC45E2D" w14:textId="77777777" w:rsidTr="00D95052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B394E8" w14:textId="43C55FD5" w:rsidR="00F41749" w:rsidRPr="00F34B30" w:rsidRDefault="00C50A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662A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49F3" w14:textId="77777777" w:rsidR="00F41749" w:rsidRPr="00F34B30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D04E" w14:textId="77777777" w:rsidR="00F41749" w:rsidRPr="00F34B30" w:rsidRDefault="00F4174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„Аги и Ема“, Игор Коларов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4929" w14:textId="77777777" w:rsidR="00F41749" w:rsidRPr="00F34B30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5114" w14:textId="77777777" w:rsidR="00F41749" w:rsidRPr="00F34B30" w:rsidRDefault="00F4174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текстуална</w:t>
            </w:r>
            <w:proofErr w:type="spellEnd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6C65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1062298C" w14:textId="77777777" w:rsidR="00F41749" w:rsidRPr="00F34B30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A4F2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65249D85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48BBEDB4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6C9AEBED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0E59E5A0" w14:textId="77777777" w:rsidR="00F41749" w:rsidRPr="00F34B30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EEC9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6FAE" w14:textId="77777777" w:rsidR="00F41749" w:rsidRPr="00F34B30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652ED9EE" w14:textId="77777777" w:rsidTr="00EC72CA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5D9068" w14:textId="07C4CF9E" w:rsidR="00EC3B81" w:rsidRPr="00F34B30" w:rsidRDefault="00EC3B81" w:rsidP="00EC72C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B822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0699955F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06A6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DD6E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„Мој најбољи пријатељ“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979B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FC90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66E7DF7A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687529E1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7F6B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00290E2E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BA2D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3D20246B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FD75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2A26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7787D8FC" w14:textId="77777777" w:rsidTr="00EC72CA">
        <w:trPr>
          <w:cantSplit/>
          <w:trHeight w:val="341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6B6F67" w14:textId="2B02069F" w:rsidR="00EC3B81" w:rsidRPr="00F34B30" w:rsidRDefault="00EC3B8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AA7F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38A28914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E718DEB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издваја делове текста (наслов, пасусе) и организује га у смисаоне целине (уводни, средишњи и завршни део текста)</w:t>
            </w:r>
            <w:r w:rsidRPr="00F34B30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5F69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46B1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Техника израде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BE67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67E9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15FF1E1A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773297B8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6A99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74D5A0F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A946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355EA245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019E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053EC7FE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1A96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75E535EB" w14:textId="77777777" w:rsidTr="00EC72CA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3C5A" w14:textId="77777777" w:rsidR="00EC3B81" w:rsidRPr="00F34B30" w:rsidRDefault="00EC3B8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0576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самостално састави литерарни рад на задату тему;</w:t>
            </w:r>
          </w:p>
          <w:p w14:paraId="6812659E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саставља писани текст о доживљају књижевног дела и на теме из свакодневног живота и света маште;</w:t>
            </w:r>
          </w:p>
          <w:p w14:paraId="24D151DD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доследно приме</w:t>
            </w:r>
            <w:r w:rsidRPr="00F34B30">
              <w:rPr>
                <w:rFonts w:asciiTheme="minorHAnsi" w:hAnsiTheme="minorHAnsi" w:cstheme="minorHAnsi"/>
                <w:lang w:val="sr-Cyrl-RS"/>
              </w:rPr>
              <w:t>њује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правописну норму;</w:t>
            </w:r>
          </w:p>
          <w:p w14:paraId="0D3E619B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примењ</w:t>
            </w:r>
            <w:r w:rsidRPr="00F34B30">
              <w:rPr>
                <w:rFonts w:asciiTheme="minorHAnsi" w:hAnsiTheme="minorHAnsi" w:cstheme="minorHAnsi"/>
                <w:lang w:val="sr-Cyrl-RS"/>
              </w:rPr>
              <w:t>ује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2D333460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језика.</w:t>
            </w:r>
          </w:p>
          <w:p w14:paraId="206D2224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7BB3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337C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Други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CB08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A11D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196299A6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2D0C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2AF4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3DCACDC0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0303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4FC6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27A3471E" w14:textId="77777777" w:rsidTr="00EC3B8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527426" w14:textId="4BE33CCC" w:rsidR="00EC3B81" w:rsidRPr="00F34B30" w:rsidRDefault="00EC3B81" w:rsidP="002F6BA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D8B4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препозна бројеве у примерима; </w:t>
            </w:r>
          </w:p>
          <w:p w14:paraId="410C57D1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врсте бројева; </w:t>
            </w:r>
          </w:p>
          <w:p w14:paraId="1191D275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наброји граматичке категорије (особине) бројева;</w:t>
            </w:r>
          </w:p>
          <w:p w14:paraId="22438AB4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категорије рода, броја и падежа бројева;</w:t>
            </w:r>
          </w:p>
          <w:p w14:paraId="142CD7B6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 бројеве који немају деклинацију.</w:t>
            </w:r>
          </w:p>
          <w:p w14:paraId="175C1D10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AE47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ADDD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Бројеви (подела према значењу и њихове особине)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C97B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577D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292E2E27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6BAD5C8A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1A2F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22D6740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C490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72798A2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5177444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FD42075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F47A" w14:textId="77777777" w:rsidR="00EC3B81" w:rsidRPr="00F34B30" w:rsidRDefault="00EC3B8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7EC8F390" w14:textId="77777777" w:rsidR="00EC3B81" w:rsidRPr="00F34B30" w:rsidRDefault="00EC3B8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М</w:t>
            </w:r>
          </w:p>
          <w:p w14:paraId="7E34D644" w14:textId="77777777" w:rsidR="00EC3B81" w:rsidRPr="00F34B30" w:rsidRDefault="00EC3B81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F1C1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5F35760E" w14:textId="77777777" w:rsidTr="002F6BA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C00BF" w14:textId="1E2D5359" w:rsidR="00EC3B81" w:rsidRPr="00F34B30" w:rsidRDefault="00EC3B81" w:rsidP="002F6BA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77BB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7B2EFA53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препозна бројеве у примерима; </w:t>
            </w:r>
          </w:p>
          <w:p w14:paraId="54464799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врсте бројева; </w:t>
            </w:r>
          </w:p>
          <w:p w14:paraId="2735A5C1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наброји граматичке категорије (особине) бројева;</w:t>
            </w:r>
          </w:p>
          <w:p w14:paraId="5024A98A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категорије рода, броја и падежа бројева;</w:t>
            </w:r>
          </w:p>
          <w:p w14:paraId="2988F777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 бројеве који немају деклинацију.</w:t>
            </w:r>
          </w:p>
          <w:p w14:paraId="068A4C07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5A13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40D9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Бројеви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BCA5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E16E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6E50A7B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BD00280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65FCBEF7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FB19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44BC11A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E62C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9FA1D20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B3C00E8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7FBAB89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65C8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2D7DA0A5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9E80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09D51DE4" w14:textId="77777777" w:rsidTr="002F6BA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FEE3F5" w14:textId="409F5322" w:rsidR="00EC3B81" w:rsidRPr="00F34B30" w:rsidRDefault="00EC3B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04EB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49D5A02F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доследно прим</w:t>
            </w:r>
            <w:r w:rsidRPr="00F34B30">
              <w:rPr>
                <w:rFonts w:asciiTheme="minorHAnsi" w:hAnsiTheme="minorHAnsi" w:cstheme="minorHAnsi"/>
              </w:rPr>
              <w:t>e</w:t>
            </w:r>
            <w:r w:rsidRPr="00F34B30">
              <w:rPr>
                <w:rFonts w:asciiTheme="minorHAnsi" w:hAnsiTheme="minorHAnsi" w:cstheme="minorHAnsi"/>
                <w:lang w:val="sr-Cyrl-RS"/>
              </w:rPr>
              <w:t>њује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правописну норму;</w:t>
            </w:r>
          </w:p>
          <w:p w14:paraId="236F0BCF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примењ</w:t>
            </w:r>
            <w:r w:rsidRPr="00F34B30">
              <w:rPr>
                <w:rFonts w:asciiTheme="minorHAnsi" w:hAnsiTheme="minorHAnsi" w:cstheme="minorHAnsi"/>
                <w:lang w:val="sr-Cyrl-RS"/>
              </w:rPr>
              <w:t>ује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7624CAC7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језика.</w:t>
            </w:r>
          </w:p>
          <w:p w14:paraId="7C84388A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F6E6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BDA2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Колективна исправка другог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AEDD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4B46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656580FD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02124B79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011B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CC5195E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06AEA3D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30A8FDC1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958D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63452427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D584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11A2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09A207A8" w14:textId="77777777" w:rsidTr="002F6BA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E8637B" w14:textId="144FD101" w:rsidR="00EC3B81" w:rsidRPr="00F34B30" w:rsidRDefault="00EC3B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539B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48BD26B1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доследно прим</w:t>
            </w:r>
            <w:r w:rsidRPr="00F34B30">
              <w:rPr>
                <w:rFonts w:asciiTheme="minorHAnsi" w:hAnsiTheme="minorHAnsi" w:cstheme="minorHAnsi"/>
              </w:rPr>
              <w:t>e</w:t>
            </w:r>
            <w:r w:rsidRPr="00F34B30">
              <w:rPr>
                <w:rFonts w:asciiTheme="minorHAnsi" w:hAnsiTheme="minorHAnsi" w:cstheme="minorHAnsi"/>
                <w:lang w:val="sr-Cyrl-RS"/>
              </w:rPr>
              <w:t>њује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правописну норму;</w:t>
            </w:r>
          </w:p>
          <w:p w14:paraId="1B8235C9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примењ</w:t>
            </w:r>
            <w:r w:rsidRPr="00F34B30">
              <w:rPr>
                <w:rFonts w:asciiTheme="minorHAnsi" w:hAnsiTheme="minorHAnsi" w:cstheme="minorHAnsi"/>
                <w:lang w:val="sr-Cyrl-RS"/>
              </w:rPr>
              <w:t>ује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6D561F8E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језика.</w:t>
            </w:r>
          </w:p>
          <w:p w14:paraId="1C058BFD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3710" w14:textId="77777777" w:rsidR="00EC3B81" w:rsidRPr="00F34B30" w:rsidRDefault="00EC3B81">
            <w:pPr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71.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2599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Индивидуална исправка другог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2EAE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A9B8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</w:t>
            </w:r>
          </w:p>
          <w:p w14:paraId="0CBACFE3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5C5FB59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74E6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1B9873A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5859696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BC26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11B4FED6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0320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C2FC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6C7BF984" w14:textId="77777777" w:rsidTr="0044476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0C5DCC" w14:textId="76288BE9" w:rsidR="00EC3B81" w:rsidRPr="00F34B30" w:rsidRDefault="00EC3B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2390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доследно примењује правописну норму у употреби великог слова; састављеног и растављеног писања речи;</w:t>
            </w:r>
          </w:p>
          <w:p w14:paraId="5E9C3DF4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примењује правописно правило у вези са писањем вишечланих основних и редних бројева;</w:t>
            </w:r>
          </w:p>
          <w:p w14:paraId="2B01902F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proofErr w:type="spellStart"/>
            <w:r w:rsidRPr="00F34B30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</w:rPr>
              <w:t>Правопис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F34B30">
              <w:rPr>
                <w:rFonts w:asciiTheme="minorHAnsi" w:hAnsiTheme="minorHAnsi" w:cstheme="minorHAnsi"/>
              </w:rPr>
              <w:t>школско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</w:rPr>
              <w:t>издање</w:t>
            </w:r>
            <w:proofErr w:type="spellEnd"/>
            <w:r w:rsidRPr="00F34B30">
              <w:rPr>
                <w:rFonts w:asciiTheme="minorHAnsi" w:hAnsiTheme="minorHAnsi" w:cstheme="minorHAnsi"/>
              </w:rPr>
              <w:t>).</w:t>
            </w:r>
          </w:p>
          <w:p w14:paraId="76052D0B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F442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6C28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 (правопис): Писање вишечланих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0EBF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BBE2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2570A8BE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6E063A1E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FF07A78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4B40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22EA142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1ED0DA3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1E30E395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9BE7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5744BF6A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1ED4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4BE8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5D2B93EB" w14:textId="77777777" w:rsidTr="0044476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202F11" w14:textId="1AC132EC" w:rsidR="00EC3B81" w:rsidRPr="00F34B30" w:rsidRDefault="00EC3B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9197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књижевни и некњижевни текст; </w:t>
            </w:r>
          </w:p>
          <w:p w14:paraId="2C7035C8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67CC1105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1AB5E514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4F21F832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653B7E63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одреди тему и главне и споредне мотиве; </w:t>
            </w:r>
          </w:p>
          <w:p w14:paraId="366C8F35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анализира узрочно-последично низање мотива; </w:t>
            </w:r>
          </w:p>
          <w:p w14:paraId="7DBEA5AA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илуструје особине ликова примерима из текста; </w:t>
            </w:r>
          </w:p>
          <w:p w14:paraId="15E65A8E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вреднује поступке ликова и аргументовано износи ставове;</w:t>
            </w:r>
          </w:p>
          <w:p w14:paraId="412CAD5D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одреди стилске фигуре и разуме њихову улогу у књижевно-уметничком тексту; </w:t>
            </w:r>
          </w:p>
          <w:p w14:paraId="6A038FF7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25B6E600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развија имагинацијски богате асоцијације на основу тема и мотива књижевних дела;</w:t>
            </w:r>
          </w:p>
          <w:p w14:paraId="74A25DB9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13F2663D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уважава националне вредности и негује српску културноисторијску баштину.</w:t>
            </w:r>
          </w:p>
          <w:p w14:paraId="5548F884" w14:textId="77777777" w:rsidR="00EC3B81" w:rsidRPr="00F34B30" w:rsidRDefault="00EC3B81">
            <w:pPr>
              <w:pStyle w:val="ListParagraph"/>
              <w:ind w:left="16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CF4B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6D4E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„Женидба Душанова“, народна епска песма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02F5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3EA1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536873A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17EE5C4B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2E5760C5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2FE5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5C24539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8E67E2A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D82DEA9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C539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C2EEEA7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596D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1021A5DC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94C1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58CDE9A8" w14:textId="77777777" w:rsidTr="005F0CEA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D6761C" w14:textId="7D86EC76" w:rsidR="00EC3B81" w:rsidRPr="00F34B30" w:rsidRDefault="00EC3B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04EA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387D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BEB8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 w:rsidRPr="00F34B30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Епске народне песме о Немањићима и Мрњавчевићима</w:t>
            </w: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(преткосовски тематски круг)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723C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3606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087B4FF0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DB64FCC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6204C5B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301E13A7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CA48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4030F31D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79E6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4B048A4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9E7D" w14:textId="77777777" w:rsidR="00EC3B81" w:rsidRPr="00F34B30" w:rsidRDefault="00EC3B8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CBE5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4A3DDF74" w14:textId="77777777" w:rsidTr="005F0CE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89A739" w14:textId="37B4DE86" w:rsidR="00EC3B81" w:rsidRPr="00F34B30" w:rsidRDefault="00EC3B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23B4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7CBF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6262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 w:rsidRPr="00F34B30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Епске народне песме о Немањићима и Мрњавчевићима</w:t>
            </w: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(преткосовски тематски круг)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2FE0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A241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2BE7773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дијалошка </w:t>
            </w:r>
          </w:p>
          <w:p w14:paraId="5FF93677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76AB5C34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3A18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BAA604B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F237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  <w:p w14:paraId="67250111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1A6E842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E1DA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32AC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3EA5185E" w14:textId="77777777" w:rsidTr="005F0CE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B23F6E" w14:textId="3DAFBE1A" w:rsidR="00EC3B81" w:rsidRPr="00F34B30" w:rsidRDefault="00EC3B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3414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4632CA4B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објасни појам деклинације;</w:t>
            </w:r>
          </w:p>
          <w:p w14:paraId="25876FB9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57D5C2D4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понови називе падежа;</w:t>
            </w:r>
          </w:p>
          <w:p w14:paraId="3EA028D1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 граматичку основу речи које имају деклинацију;</w:t>
            </w:r>
          </w:p>
          <w:p w14:paraId="214A9FB0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уочи наставке за облик у речима које имају деклинацију;</w:t>
            </w:r>
          </w:p>
          <w:p w14:paraId="46DCDA89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основне функције и значења падежа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21B88B12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у</w:t>
            </w:r>
            <w:r w:rsidRPr="00F34B30">
              <w:rPr>
                <w:rFonts w:asciiTheme="minorHAnsi" w:hAnsiTheme="minorHAnsi" w:cstheme="minorHAnsi"/>
                <w:lang w:val="ru-RU"/>
              </w:rPr>
              <w:t>потребљава падежне облике у складу са нормом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. </w:t>
            </w:r>
          </w:p>
          <w:p w14:paraId="3FBBE816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76D3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4688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Падежи и најчешће падежне грешке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ACFE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6117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1F96A0E0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70A66BF7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текстуална </w:t>
            </w:r>
          </w:p>
          <w:p w14:paraId="3B88E495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F9BB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193A26FE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66F6B09E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8F24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2E9A2794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6AED27E3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720287A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9149" w14:textId="77777777" w:rsidR="00EC3B81" w:rsidRPr="00F34B30" w:rsidRDefault="00EC3B8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6380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3199A8B0" w14:textId="77777777" w:rsidTr="00146D0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A49315" w14:textId="28EB26E2" w:rsidR="00EC3B81" w:rsidRPr="00F34B30" w:rsidRDefault="00EC3B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6AA9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променљиве врсте речи од непроменљивих; </w:t>
            </w:r>
          </w:p>
          <w:p w14:paraId="4D27D406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препознаје именске речи;</w:t>
            </w:r>
          </w:p>
          <w:p w14:paraId="0BFDC2F9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212D874D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основне функције и значења падежа;</w:t>
            </w:r>
          </w:p>
          <w:p w14:paraId="6AAC5B54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употребљава падежне облике у складу са нормом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13894DB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препознаје и гради компаратив и суперлатив придева;</w:t>
            </w:r>
          </w:p>
          <w:p w14:paraId="22B3929E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препознаје личне заменице; </w:t>
            </w:r>
          </w:p>
          <w:p w14:paraId="5E0C7104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краће од дужих облика личних заменица;</w:t>
            </w:r>
          </w:p>
          <w:p w14:paraId="1E589A72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правилно употребљава личну заменицу за свако лице себе: </w:t>
            </w:r>
          </w:p>
          <w:p w14:paraId="4829C1C8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пише присвојне придеве и бројеве у складу са правописном нормом. </w:t>
            </w:r>
          </w:p>
          <w:p w14:paraId="04FC029B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ABD4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D4B5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Припрема за контролни задатак (придеви, личне заменице, бројеви, падежи, књижевност)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04C9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757A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23A896B9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15AB030A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4337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0B3F71BF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  <w:p w14:paraId="1BFB5AEB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BB7F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4CB4AD9C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4A751589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8C7F6C6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C0C6" w14:textId="77777777" w:rsidR="00EC3B81" w:rsidRPr="00F34B30" w:rsidRDefault="00EC3B8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6AA2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37D7CE2A" w14:textId="77777777" w:rsidTr="00146D0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E927A0" w14:textId="0448AE7E" w:rsidR="00EC3B81" w:rsidRPr="00F34B30" w:rsidRDefault="00EC3B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0E1B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променљиве врсте речи од непроменљивих; </w:t>
            </w:r>
          </w:p>
          <w:p w14:paraId="4103C15B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препознаје именске речи;</w:t>
            </w:r>
          </w:p>
          <w:p w14:paraId="481D8598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2F9AECBD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основне функције и значења падежа;</w:t>
            </w:r>
          </w:p>
          <w:p w14:paraId="6578E44D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употребљава падежне облике у складу са нормом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9DB4F69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препознаје и гради компаратив и суперлатив придева;</w:t>
            </w:r>
          </w:p>
          <w:p w14:paraId="1D826F80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препознаје личне заменице; </w:t>
            </w:r>
          </w:p>
          <w:p w14:paraId="2FFC3ABF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краће од дужих облика личних заменица;</w:t>
            </w:r>
          </w:p>
          <w:p w14:paraId="7A668288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правилно употребљава личну заменицу за свако лице себе: </w:t>
            </w:r>
          </w:p>
          <w:p w14:paraId="49AA90BE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пише присвојне придеве и бројеве у складу са правописном нормом. </w:t>
            </w:r>
          </w:p>
          <w:p w14:paraId="2F7FB43F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ABF4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8C08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C0F6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5DBB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A9E5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3A9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C5F72C4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74C2CA60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FDACAC5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D82F" w14:textId="77777777" w:rsidR="00EC3B81" w:rsidRPr="00F34B30" w:rsidRDefault="00EC3B8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5D36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:rsidRPr="00F34B30" w14:paraId="04B428F2" w14:textId="77777777" w:rsidTr="00D9505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0CEA29" w14:textId="7EDFED48" w:rsidR="00F41749" w:rsidRPr="00F34B30" w:rsidRDefault="00DB0F3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1CFC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променљиве врсте речи од непроменљивих; </w:t>
            </w:r>
          </w:p>
          <w:p w14:paraId="04E4AD37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препознаје прилоге и предлоге;</w:t>
            </w:r>
          </w:p>
          <w:p w14:paraId="53D5DD43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4E963BB7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основне функције и значења падежа;</w:t>
            </w:r>
          </w:p>
          <w:p w14:paraId="747DB64A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употребљава падежне облике у складу са нормом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5C73AC8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попуни самостално табелу за самоевалуацију и уочи области које није савладао у потпуности; </w:t>
            </w:r>
          </w:p>
          <w:p w14:paraId="1726D4EA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постави себи циљеве учења;</w:t>
            </w:r>
          </w:p>
          <w:p w14:paraId="47C2C8B5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говори јасно, поштујући књижевнојезичку норму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69AAE55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правилно изговара гласове српског језика. </w:t>
            </w:r>
          </w:p>
          <w:p w14:paraId="471EBFE8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F6A2" w14:textId="77777777" w:rsidR="00F41749" w:rsidRPr="00F34B30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660B" w14:textId="77777777" w:rsidR="00F41749" w:rsidRPr="00F34B30" w:rsidRDefault="00F4174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Анализа контролног задатка; Правилан изговор гласова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6885" w14:textId="77777777" w:rsidR="00F41749" w:rsidRPr="00F34B30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B3D2" w14:textId="77777777" w:rsidR="00F41749" w:rsidRPr="00F34B30" w:rsidRDefault="00F4174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76A62B8" w14:textId="77777777" w:rsidR="00F41749" w:rsidRPr="00F34B30" w:rsidRDefault="00F4174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75A081C" w14:textId="77777777" w:rsidR="00F41749" w:rsidRPr="00F34B30" w:rsidRDefault="00F4174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D6CA" w14:textId="77777777" w:rsidR="00F41749" w:rsidRPr="00F34B30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493DDB33" w14:textId="77777777" w:rsidR="00F41749" w:rsidRPr="00F34B30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650F08DE" w14:textId="77777777" w:rsidR="00F41749" w:rsidRPr="00F34B30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0CD42895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A03D" w14:textId="77777777" w:rsidR="00F41749" w:rsidRPr="00F34B30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38812245" w14:textId="77777777" w:rsidR="00F41749" w:rsidRPr="00F34B30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D0C904D" w14:textId="77777777" w:rsidR="00F41749" w:rsidRPr="00F34B30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608AEA3" w14:textId="77777777" w:rsidR="00F41749" w:rsidRPr="00F34B30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AD28" w14:textId="77777777" w:rsidR="00F41749" w:rsidRPr="00F34B30" w:rsidRDefault="00F4174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ИНФ</w:t>
            </w:r>
          </w:p>
          <w:p w14:paraId="6E9FC0CE" w14:textId="77777777" w:rsidR="00F41749" w:rsidRPr="00F34B30" w:rsidRDefault="00F4174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808C" w14:textId="77777777" w:rsidR="00F41749" w:rsidRPr="00F34B30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45031FAB" w14:textId="77777777" w:rsidTr="00B825D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93743B" w14:textId="6F9EDD23" w:rsidR="00EC3B81" w:rsidRPr="00F34B30" w:rsidRDefault="00EC3B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BB43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књижевни и некњижевни текст;</w:t>
            </w:r>
          </w:p>
          <w:p w14:paraId="00C2E102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4F3EB57C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33C532E3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преприча прочитани књижевни текст;</w:t>
            </w:r>
          </w:p>
          <w:p w14:paraId="2F3DEF6E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761714F1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појам песника и појам лирског субјекта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E8B546A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723251E1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тему и главне и споредне мотиве;</w:t>
            </w:r>
          </w:p>
          <w:p w14:paraId="0F7C09D2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анализира узрочно-последично низање мотива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491721E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процени основни тон певања, приповедања или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драмске радње (шаљив, ведар, тужан и сл.); </w:t>
            </w:r>
          </w:p>
          <w:p w14:paraId="7AD39E8B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развија имагинацијски богате асоцијације на основу тема и мотива књижевних дела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3763CCC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уважава националне вредности и негује српску културноисторијску баштину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. </w:t>
            </w:r>
          </w:p>
          <w:p w14:paraId="0A073328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3F3A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68A9" w14:textId="77777777" w:rsidR="00EC3B81" w:rsidRPr="00F34B30" w:rsidRDefault="00EC3B8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„Домовина“, Душан Васиљев / Књижевност: „Моја отаџбина“, Алекса Шантић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1E5E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E978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13BA7AF6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740BE517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07608644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1D0B8931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9ACFE6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A61C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9BF6E2C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33FA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9C0B4D1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0E59C34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13A64E69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CB9D" w14:textId="77777777" w:rsidR="00EC3B81" w:rsidRPr="00F34B30" w:rsidRDefault="00EC3B8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ГВ </w:t>
            </w:r>
          </w:p>
          <w:p w14:paraId="15022C17" w14:textId="77777777" w:rsidR="00EC3B81" w:rsidRPr="00F34B30" w:rsidRDefault="00EC3B8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311F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193D4578" w14:textId="77777777" w:rsidTr="00B825D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E2BFCF" w14:textId="2C2A453E" w:rsidR="00EC3B81" w:rsidRPr="00F34B30" w:rsidRDefault="00EC3B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3620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стилске фигуре и разуме њихову улогу у књижевно-уметничком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3FDF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041B" w14:textId="77777777" w:rsidR="00EC3B81" w:rsidRPr="00F34B30" w:rsidRDefault="00EC3B8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Стилске фигуре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858E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7B44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F64C202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3773AC8E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6BAF97A7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DA3A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415C6F2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27E36FE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522A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02CEF52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6E61A5F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7279" w14:textId="77777777" w:rsidR="00EC3B81" w:rsidRPr="00F34B30" w:rsidRDefault="00EC3B8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5C22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7C9BF9F0" w14:textId="77777777" w:rsidTr="00DF45B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9EBA26" w14:textId="743FA741" w:rsidR="00EC3B81" w:rsidRPr="00F34B30" w:rsidRDefault="00EC3B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2E6E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књижевни и некњижевни текст;</w:t>
            </w:r>
          </w:p>
          <w:p w14:paraId="73F9F7A4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579E4BEF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6ED3E551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преприча прочитани књижевни текст;</w:t>
            </w:r>
          </w:p>
          <w:p w14:paraId="521137EE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799B87B0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појам песника и појам лирског субјекта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EB17029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5828AD3C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тему и главне и споредне мотиве;</w:t>
            </w:r>
          </w:p>
          <w:p w14:paraId="2B8AB68F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анализира узрочно-последично низање мотива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38A44AD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процени основни тон певања, приповедања или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драмске радње (шаљив, ведар, тужан и сл.); </w:t>
            </w:r>
          </w:p>
          <w:p w14:paraId="6A794137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развија имагинацијски богате асоцијације на основу тема и мотива књижевних дела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8C7C6CD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уважава националне вредности и негује српску културноисторијску баштину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. </w:t>
            </w:r>
          </w:p>
          <w:p w14:paraId="33228EEC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D584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045E" w14:textId="77777777" w:rsidR="00EC3B81" w:rsidRPr="00F34B30" w:rsidRDefault="00EC3B8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„Певам песму на коју ме ово тамно облачито вече побуђује“, Милица Стојадиновић Српкиња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54B4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4CF6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6CC75D3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CD0EE40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5650FBD8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7BDA6B33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8CA6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7D37F5D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7CA026D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022A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</w:p>
          <w:p w14:paraId="6C7BD4AE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659B05BA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0737ADC7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  <w:p w14:paraId="7E1272C5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FAB6" w14:textId="77777777" w:rsidR="00EC3B81" w:rsidRPr="00F34B30" w:rsidRDefault="00EC3B8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73A3D76E" w14:textId="77777777" w:rsidR="00EC3B81" w:rsidRPr="00F34B30" w:rsidRDefault="00EC3B8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8374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3FA17398" w14:textId="77777777" w:rsidTr="00DF45B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D075AF" w14:textId="193EA843" w:rsidR="00EC3B81" w:rsidRPr="00F34B30" w:rsidRDefault="00EC3B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7A0B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правилно изговара речи водећи рачуна о месту акцента и интонацији реченице; </w:t>
            </w:r>
          </w:p>
          <w:p w14:paraId="4C39A5B4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говори јасно, поштујући књижевнојезичку норму; </w:t>
            </w:r>
          </w:p>
          <w:p w14:paraId="5A96BC96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напамет говори одабране књижевне текстове или одломке</w:t>
            </w:r>
            <w:r w:rsidRPr="00F34B30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AA4B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FD59" w14:textId="77777777" w:rsidR="00EC3B81" w:rsidRPr="00F34B30" w:rsidRDefault="00EC3B8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Рецитовање напамет научених лирских песама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3413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703A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5664B2A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705E9240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771D9529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4619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0BDFED4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EB60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46838BFB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E850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0D85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65804" w:rsidRPr="00F34B30" w14:paraId="4ADD2044" w14:textId="77777777" w:rsidTr="00D6580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08A064" w14:textId="07F675D2" w:rsidR="00D65804" w:rsidRPr="00F34B30" w:rsidRDefault="00D65804" w:rsidP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Д</w:t>
            </w:r>
            <w:r w:rsidR="00782A88" w:rsidRPr="00F34B30">
              <w:rPr>
                <w:rFonts w:asciiTheme="minorHAnsi" w:eastAsia="Times New Roman" w:hAnsiTheme="minorHAnsi" w:cstheme="minorHAnsi"/>
                <w:lang w:val="sr-Cyrl-CS"/>
              </w:rPr>
              <w:t>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33A8" w14:textId="77777777" w:rsidR="00D65804" w:rsidRPr="00F34B30" w:rsidRDefault="00D65804" w:rsidP="00D6580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разликује књижевни и некњижевни текст;</w:t>
            </w:r>
          </w:p>
          <w:p w14:paraId="386291FE" w14:textId="77777777" w:rsidR="00D65804" w:rsidRPr="00F34B30" w:rsidRDefault="00D65804" w:rsidP="00D6580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упоређује одлике фикционалне и нефикционалне    књижевности;</w:t>
            </w:r>
          </w:p>
          <w:p w14:paraId="38878E92" w14:textId="77777777" w:rsidR="00D65804" w:rsidRPr="00F34B30" w:rsidRDefault="00D65804" w:rsidP="00D6580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чита са разумевањем и опише свој доживљај различитих врста књижевних дела;</w:t>
            </w:r>
          </w:p>
          <w:p w14:paraId="437553F3" w14:textId="77777777" w:rsidR="00D65804" w:rsidRPr="00F34B30" w:rsidRDefault="00D65804" w:rsidP="00D6580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одреди род књижевног дела и књижевну врсту;</w:t>
            </w:r>
          </w:p>
          <w:p w14:paraId="0722741D" w14:textId="77777777" w:rsidR="00D65804" w:rsidRPr="00F34B30" w:rsidRDefault="00D65804" w:rsidP="00D6580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разликује карактеристике народне од карактеристика уметничке књижевности;</w:t>
            </w:r>
          </w:p>
          <w:p w14:paraId="4FCD200D" w14:textId="77777777" w:rsidR="00D65804" w:rsidRPr="00F34B30" w:rsidRDefault="00D65804" w:rsidP="00D6580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преприча прочитани књижевни текст;</w:t>
            </w:r>
          </w:p>
          <w:p w14:paraId="0B537050" w14:textId="77777777" w:rsidR="00D65804" w:rsidRPr="00F34B30" w:rsidRDefault="00D65804" w:rsidP="00D6580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 xml:space="preserve">– разликује облике казивања; </w:t>
            </w:r>
          </w:p>
          <w:p w14:paraId="1B085B85" w14:textId="77777777" w:rsidR="00D65804" w:rsidRPr="00F34B30" w:rsidRDefault="00D65804" w:rsidP="00D6580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 xml:space="preserve">– одреди тему и главне и споредне мотиве; </w:t>
            </w:r>
          </w:p>
          <w:p w14:paraId="2AABC879" w14:textId="77777777" w:rsidR="00D65804" w:rsidRPr="00F34B30" w:rsidRDefault="00D65804" w:rsidP="00D6580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анализира узрочно-последично низање мотива;</w:t>
            </w:r>
          </w:p>
          <w:p w14:paraId="1B36848E" w14:textId="77777777" w:rsidR="00D65804" w:rsidRPr="00F34B30" w:rsidRDefault="00D65804" w:rsidP="00D6580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илуструје особине ликова примерима из текста;</w:t>
            </w:r>
          </w:p>
          <w:p w14:paraId="1587F0B7" w14:textId="77777777" w:rsidR="00D65804" w:rsidRPr="00F34B30" w:rsidRDefault="00D65804" w:rsidP="00D6580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вреднује поступке ликова и аргументовано износи ставове;</w:t>
            </w:r>
          </w:p>
          <w:p w14:paraId="1B2A47A4" w14:textId="77777777" w:rsidR="00D65804" w:rsidRPr="00F34B30" w:rsidRDefault="00D65804" w:rsidP="00D6580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 xml:space="preserve">– анализира елементе драмског дела (чин, сцена, појава); </w:t>
            </w:r>
          </w:p>
          <w:p w14:paraId="400B2A08" w14:textId="77777777" w:rsidR="00D65804" w:rsidRPr="00F34B30" w:rsidRDefault="00D65804" w:rsidP="00D6580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 xml:space="preserve">– процени основни тон певања, приповедања или драмске радње (шаљив, ведар, тужан и сл.); </w:t>
            </w:r>
          </w:p>
          <w:p w14:paraId="25FE01C8" w14:textId="07584B61" w:rsidR="00D65804" w:rsidRPr="00F34B30" w:rsidRDefault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упореди књижевно и филмско дело, позоришну представу и драмски текст.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2D40" w14:textId="61506CE0" w:rsidR="00D65804" w:rsidRPr="00F34B30" w:rsidRDefault="00D658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Latn-RS"/>
              </w:rPr>
              <w:t>84.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B0B0" w14:textId="656DC6C2" w:rsidR="00D65804" w:rsidRPr="00F34B30" w:rsidRDefault="00D6580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„Биберче“, Љубиша Ђокић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31DE" w14:textId="3F6EE435" w:rsidR="00D65804" w:rsidRPr="00F34B30" w:rsidRDefault="00D658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9607" w14:textId="77777777" w:rsidR="00D65804" w:rsidRPr="00F34B30" w:rsidRDefault="00D65804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4EC95D0A" w14:textId="77777777" w:rsidR="00D65804" w:rsidRPr="00F34B30" w:rsidRDefault="00D65804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1E0321F3" w14:textId="77777777" w:rsidR="00D65804" w:rsidRPr="00F34B30" w:rsidRDefault="00D65804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793A2E88" w14:textId="77777777" w:rsidR="00D65804" w:rsidRPr="00F34B30" w:rsidRDefault="00D65804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38F7FB13" w14:textId="77777777" w:rsidR="00D65804" w:rsidRPr="00F34B30" w:rsidRDefault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0DA5" w14:textId="77777777" w:rsidR="00D65804" w:rsidRPr="00F34B30" w:rsidRDefault="00D65804" w:rsidP="00D658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DD03EB1" w14:textId="77777777" w:rsidR="00D65804" w:rsidRPr="00F34B30" w:rsidRDefault="00D65804" w:rsidP="00D658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C67D12F" w14:textId="77777777" w:rsidR="00D65804" w:rsidRPr="00F34B30" w:rsidRDefault="00D658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FEA5" w14:textId="77777777" w:rsidR="00D65804" w:rsidRPr="00F34B30" w:rsidRDefault="00D65804" w:rsidP="00D6580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</w:p>
          <w:p w14:paraId="7C92BA75" w14:textId="77777777" w:rsidR="00D65804" w:rsidRPr="00F34B30" w:rsidRDefault="00D65804" w:rsidP="00D658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4081563" w14:textId="77777777" w:rsidR="00D65804" w:rsidRPr="00F34B30" w:rsidRDefault="00D65804" w:rsidP="00D658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55D0C446" w14:textId="77777777" w:rsidR="00D65804" w:rsidRPr="00F34B30" w:rsidRDefault="00D658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A738" w14:textId="65294C9B" w:rsidR="00D65804" w:rsidRPr="00F34B30" w:rsidRDefault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49D780" w14:textId="7FDA5F74" w:rsidR="00D65804" w:rsidRPr="00F34B30" w:rsidRDefault="00D6580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74D3B26" w14:textId="77777777" w:rsidR="00EC3B81" w:rsidRPr="00F34B30" w:rsidRDefault="00EC3B81">
      <w:pPr>
        <w:rPr>
          <w:rFonts w:asciiTheme="minorHAnsi" w:hAnsiTheme="minorHAnsi" w:cstheme="minorHAnsi"/>
        </w:rPr>
      </w:pPr>
      <w:r w:rsidRPr="00F34B30">
        <w:rPr>
          <w:rFonts w:asciiTheme="minorHAnsi" w:hAnsiTheme="minorHAnsi" w:cstheme="minorHAnsi"/>
        </w:rP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D65804" w:rsidRPr="00F34B30" w14:paraId="424B2203" w14:textId="77777777" w:rsidTr="00D9505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DCADEB" w14:textId="41CFE0B3" w:rsidR="00D65804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3635" w14:textId="77777777" w:rsidR="00D65804" w:rsidRPr="00F34B30" w:rsidRDefault="00D65804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517B3A90" w14:textId="77777777" w:rsidR="00D65804" w:rsidRPr="00F34B30" w:rsidRDefault="00D65804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препознаје именице, личне заменице, придеве и бројеве;</w:t>
            </w:r>
          </w:p>
          <w:p w14:paraId="7F827FB3" w14:textId="77777777" w:rsidR="00D65804" w:rsidRPr="00F34B30" w:rsidRDefault="00D65804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објасни појам деклинације;</w:t>
            </w:r>
          </w:p>
          <w:p w14:paraId="4C69EA9E" w14:textId="77777777" w:rsidR="00D65804" w:rsidRPr="00F34B30" w:rsidRDefault="00D65804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165A7B27" w14:textId="77777777" w:rsidR="00D65804" w:rsidRPr="00F34B30" w:rsidRDefault="00D65804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 граматичку основу речи које имају деклинацију;</w:t>
            </w:r>
          </w:p>
          <w:p w14:paraId="28335326" w14:textId="77777777" w:rsidR="00D65804" w:rsidRPr="00F34B30" w:rsidRDefault="00D65804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у</w:t>
            </w:r>
            <w:r w:rsidRPr="00F34B30">
              <w:rPr>
                <w:rFonts w:asciiTheme="minorHAnsi" w:hAnsiTheme="minorHAnsi" w:cstheme="minorHAnsi"/>
                <w:lang w:val="ru-RU"/>
              </w:rPr>
              <w:t>потребљава падежне облике у складу са нормом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. </w:t>
            </w:r>
          </w:p>
          <w:p w14:paraId="3E08DFA5" w14:textId="77777777" w:rsidR="00D65804" w:rsidRPr="00F34B30" w:rsidRDefault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9D85" w14:textId="54099353" w:rsidR="00D65804" w:rsidRPr="00F34B30" w:rsidRDefault="00D658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Latn-RS"/>
              </w:rPr>
              <w:t>85.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FCB1" w14:textId="0E65ABAD" w:rsidR="00D65804" w:rsidRPr="00F34B30" w:rsidRDefault="00D6580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Именске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D211" w14:textId="6D77BB20" w:rsidR="00D65804" w:rsidRPr="00F34B30" w:rsidRDefault="00D658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AC12" w14:textId="77777777" w:rsidR="00D65804" w:rsidRPr="00F34B30" w:rsidRDefault="00D65804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6F9FE250" w14:textId="77777777" w:rsidR="00D65804" w:rsidRPr="00F34B30" w:rsidRDefault="00D65804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63BA049B" w14:textId="77777777" w:rsidR="00D65804" w:rsidRPr="00F34B30" w:rsidRDefault="00D65804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27009FC2" w14:textId="77777777" w:rsidR="00D65804" w:rsidRPr="00F34B30" w:rsidRDefault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9DB9" w14:textId="77777777" w:rsidR="00D65804" w:rsidRPr="00F34B30" w:rsidRDefault="00D65804" w:rsidP="00D658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362C63A" w14:textId="77777777" w:rsidR="00D65804" w:rsidRPr="00F34B30" w:rsidRDefault="00D65804" w:rsidP="00D658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DFD9730" w14:textId="77777777" w:rsidR="00D65804" w:rsidRPr="00F34B30" w:rsidRDefault="00D658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A15F" w14:textId="77777777" w:rsidR="00D65804" w:rsidRPr="00F34B30" w:rsidRDefault="00D65804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694A8E8E" w14:textId="77777777" w:rsidR="00D65804" w:rsidRPr="00F34B30" w:rsidRDefault="00D65804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6C4BBDA4" w14:textId="77777777" w:rsidR="00D65804" w:rsidRPr="00F34B30" w:rsidRDefault="00D65804" w:rsidP="00D658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49DF1BD" w14:textId="77777777" w:rsidR="00D65804" w:rsidRPr="00F34B30" w:rsidRDefault="00D658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CFAE" w14:textId="30B73789" w:rsidR="00D65804" w:rsidRPr="00F34B30" w:rsidRDefault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0EE5" w14:textId="77777777" w:rsidR="00D65804" w:rsidRPr="00F34B30" w:rsidRDefault="00D6580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FDC649D" w14:textId="77777777" w:rsidR="00F41749" w:rsidRPr="00F34B30" w:rsidRDefault="00F41749" w:rsidP="00F41749">
      <w:pPr>
        <w:tabs>
          <w:tab w:val="right" w:pos="12960"/>
        </w:tabs>
        <w:rPr>
          <w:rFonts w:asciiTheme="minorHAnsi" w:hAnsiTheme="minorHAnsi" w:cstheme="minorHAnsi"/>
        </w:rPr>
      </w:pPr>
    </w:p>
    <w:p w14:paraId="350C9F12" w14:textId="77777777" w:rsidR="00F41749" w:rsidRPr="00F34B30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>:</w:t>
      </w:r>
      <w:r w:rsidRPr="00F34B3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34B30">
        <w:rPr>
          <w:rFonts w:asciiTheme="minorHAnsi" w:hAnsiTheme="minorHAnsi" w:cstheme="minorHAnsi"/>
          <w:sz w:val="24"/>
          <w:szCs w:val="24"/>
        </w:rPr>
        <w:t>_________________</w:t>
      </w:r>
      <w:r w:rsidRPr="00F34B3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>:</w:t>
      </w:r>
      <w:r w:rsidRPr="00F34B3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34B3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CA55BE2" w14:textId="77777777" w:rsidR="00F41749" w:rsidRPr="00F34B30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CCE41BF" w14:textId="77777777" w:rsidR="00F41749" w:rsidRPr="00F34B30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150002C" w14:textId="77777777" w:rsidR="00F41749" w:rsidRPr="00F34B30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8E30A60" w14:textId="77777777" w:rsidR="00EC3B81" w:rsidRPr="00F34B30" w:rsidRDefault="00EC3B81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9120275" w14:textId="77777777" w:rsidR="00EC3B81" w:rsidRPr="00F34B30" w:rsidRDefault="00EC3B81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2F50678" w14:textId="77777777" w:rsidR="00EC3B81" w:rsidRPr="00F34B30" w:rsidRDefault="00EC3B81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D05D368" w14:textId="77777777" w:rsidR="00EC3B81" w:rsidRPr="00F34B30" w:rsidRDefault="00EC3B81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38BFDE6" w14:textId="77777777" w:rsidR="00EC3B81" w:rsidRPr="00F34B30" w:rsidRDefault="00EC3B81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C98251B" w14:textId="77777777" w:rsidR="00EC3B81" w:rsidRPr="00F34B30" w:rsidRDefault="00EC3B81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3D44F1F" w14:textId="77777777" w:rsidR="00EC3B81" w:rsidRPr="00F34B30" w:rsidRDefault="00EC3B81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2EC0CF9" w14:textId="77777777" w:rsidR="00EC3B81" w:rsidRPr="00F34B30" w:rsidRDefault="00EC3B81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4BA9133" w14:textId="77777777" w:rsidR="00EC3B81" w:rsidRPr="00F34B30" w:rsidRDefault="00EC3B81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4612080" w14:textId="77777777" w:rsidR="00EC3B81" w:rsidRPr="00F34B30" w:rsidRDefault="00EC3B81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D28B992" w14:textId="77777777" w:rsidR="00EC3B81" w:rsidRPr="00F34B30" w:rsidRDefault="00EC3B81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E640587" w14:textId="77777777" w:rsidR="00EC3B81" w:rsidRPr="00F34B30" w:rsidRDefault="00EC3B81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E351709" w14:textId="77777777" w:rsidR="00EC3B81" w:rsidRPr="00F34B30" w:rsidRDefault="00EC3B81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4372F46" w14:textId="75234EFB" w:rsidR="00F41749" w:rsidRPr="00F34B30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34B3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(Србија)</w:t>
      </w:r>
    </w:p>
    <w:p w14:paraId="2B6B0B6E" w14:textId="5D1716DC" w:rsidR="00F41749" w:rsidRPr="00F34B30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5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/2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6</w:t>
      </w:r>
      <w:r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036C59D1" w14:textId="09D42A65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34B3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6EBE5DD8" w14:textId="77777777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F34B3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18232D25" w14:textId="77777777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34B3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88799B8" w14:textId="77777777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41749" w:rsidRPr="00F34B30" w14:paraId="796240C2" w14:textId="77777777" w:rsidTr="00D65804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20E0F1" w14:textId="77777777" w:rsidR="00F41749" w:rsidRPr="00F34B30" w:rsidRDefault="00F4174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F41749" w:rsidRPr="00F34B30" w14:paraId="4A56F265" w14:textId="77777777" w:rsidTr="00D65804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95B500E" w14:textId="77777777" w:rsidR="00F41749" w:rsidRPr="00F34B30" w:rsidRDefault="00F4174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1B1369" w14:textId="77777777" w:rsidR="00F41749" w:rsidRPr="00F34B30" w:rsidRDefault="00F4174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CC47351" w14:textId="77777777" w:rsidR="00F41749" w:rsidRPr="00F34B30" w:rsidRDefault="00F4174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88D1E6" w14:textId="77777777" w:rsidR="00F41749" w:rsidRPr="00F34B30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E95ED6" w14:textId="77777777" w:rsidR="00F41749" w:rsidRPr="00F34B30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E8225D" w14:textId="77777777" w:rsidR="00F41749" w:rsidRPr="00F34B30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7B35D5" w14:textId="77777777" w:rsidR="00F41749" w:rsidRPr="00F34B30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CD035E" w14:textId="77777777" w:rsidR="00F41749" w:rsidRPr="00F34B30" w:rsidRDefault="00F4174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0728EF" w14:textId="77777777" w:rsidR="00F41749" w:rsidRPr="00F34B30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BA0F00" w14:textId="77777777" w:rsidR="00F41749" w:rsidRPr="00F34B30" w:rsidRDefault="00F4174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E32FD" w14:textId="77777777" w:rsidR="00F41749" w:rsidRPr="00F34B30" w:rsidRDefault="00F4174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C3B81" w:rsidRPr="00F34B30" w14:paraId="4E61D880" w14:textId="77777777" w:rsidTr="00B51B6E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8D0E87" w14:textId="2220A207" w:rsidR="00EC3B81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lang w:val="sr-Cyrl-CS"/>
              </w:rPr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1214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говори јасно, поштујући књижевнојезичку норму; </w:t>
            </w:r>
          </w:p>
          <w:p w14:paraId="14897C95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саставља говорни или писани текст о доживљају књижевног дела и на теме из свакодневног живота и света маште; </w:t>
            </w:r>
          </w:p>
          <w:p w14:paraId="797D2895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користи различите облике казивања: дескрипцију (портрет и пејзаж), приповедање у 1. и 3. лицу, дијалог</w:t>
            </w:r>
            <w:r w:rsidRPr="00F34B30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518ACEC5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321C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Latn-RS"/>
              </w:rPr>
            </w:pPr>
            <w:r w:rsidRPr="00F34B30">
              <w:rPr>
                <w:rFonts w:asciiTheme="minorHAnsi" w:hAnsiTheme="minorHAnsi" w:cstheme="minorHAnsi"/>
                <w:noProof/>
                <w:lang w:val="sr-Latn-RS"/>
              </w:rPr>
              <w:t>86.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2E24" w14:textId="77777777" w:rsidR="00EC3B81" w:rsidRPr="00F34B30" w:rsidRDefault="00EC3B8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Како смо прославили новогодишње и божићне празнике (говорна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1058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BDCA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8759C3E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2F7B04C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133308D0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C5B1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4DDDEA2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EB2C3B2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4B25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04F1AF39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DD05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F54F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3F0356BF" w14:textId="77777777" w:rsidTr="00B51B6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BB89A2" w14:textId="35C18C03" w:rsidR="00EC3B81" w:rsidRPr="00F34B30" w:rsidRDefault="00EC3B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CB3E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одреди род књижевног дела и књижевну врсту; </w:t>
            </w:r>
          </w:p>
          <w:p w14:paraId="1ED0D6A1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разликује карактеристике народне од карактеристика уметничке књижевности; </w:t>
            </w:r>
          </w:p>
          <w:p w14:paraId="4CC68E71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анализира елементе композиције лирске песме (строфа, стих); епског дела у стиху и у прози (делови фабуле – поглавље, епизода; стих); драмског дела (чин, сцена, појава); </w:t>
            </w:r>
          </w:p>
          <w:p w14:paraId="7853687A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појам песника и појам лирског субјекта; појам приповедача у односу на писца; </w:t>
            </w:r>
          </w:p>
          <w:p w14:paraId="32DC11F3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облике казивања;</w:t>
            </w:r>
          </w:p>
          <w:p w14:paraId="3FA9540B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одреди стилске фигуре и разуме њихову улогу у књижевно-уметничком тексту.</w:t>
            </w:r>
          </w:p>
          <w:p w14:paraId="5E0A0FBF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05DA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87.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5284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Научили смо из књижевности у првом полугодишту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4F05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4E15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06A383F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75FCA0B4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05BC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A1EF04F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  <w:p w14:paraId="3FF60002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297D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</w:p>
          <w:p w14:paraId="3923754E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0580376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7C56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F178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3037B721" w14:textId="77777777" w:rsidTr="003F5A2A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23A22B" w14:textId="568FD4BD" w:rsidR="00EC3B81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lang w:val="sr-Cyrl-CS"/>
              </w:rPr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4215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променљиве врсте речи од непроменљивих; </w:t>
            </w:r>
          </w:p>
          <w:p w14:paraId="09210037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5211F6A0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разликује основне функције и значења падежа; 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162F3E41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употребљава падежне облике у складу са нормом;</w:t>
            </w:r>
          </w:p>
          <w:p w14:paraId="2D740D32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препознаје прилоге и предлоге;</w:t>
            </w:r>
          </w:p>
          <w:p w14:paraId="582AF8E0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врсте именица, врсте придева и врсте бројева према значењу;</w:t>
            </w:r>
          </w:p>
          <w:p w14:paraId="039A8EAF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личне заменице.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72DD" w14:textId="77777777" w:rsidR="00EC3B81" w:rsidRPr="00F34B30" w:rsidRDefault="00EC3B81">
            <w:pPr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88.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7755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Научили смо из граматике у првом полугодишту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B2B2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470E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1743CF9C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1F806040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F94328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67920914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4344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8E88356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B0348D7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4EB3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F34B30">
              <w:rPr>
                <w:rFonts w:asciiTheme="minorHAnsi" w:hAnsiTheme="minorHAnsi" w:cstheme="minorHAnsi"/>
              </w:rPr>
              <w:t>компетенција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</w:rPr>
              <w:t>за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</w:rPr>
              <w:t>учење</w:t>
            </w:r>
            <w:proofErr w:type="spellEnd"/>
          </w:p>
          <w:p w14:paraId="67EE06C3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1864999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357F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047B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6B12662C" w14:textId="77777777" w:rsidTr="003F5A2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793BA9" w14:textId="0DC1C38D" w:rsidR="00EC3B81" w:rsidRPr="00F34B30" w:rsidRDefault="00EC3B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B7F6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књижевни и некњижевни текст; </w:t>
            </w:r>
          </w:p>
          <w:p w14:paraId="0F880B9F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71328F87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3BB913CC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4639465C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1E4D1BAE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одреди тему и главне и споредне мотиве; </w:t>
            </w:r>
          </w:p>
          <w:p w14:paraId="0F2B970A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анализира узрочно-последично низање мотива; </w:t>
            </w:r>
          </w:p>
          <w:p w14:paraId="164E1049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илуструје особине ликова примерима из текста; </w:t>
            </w:r>
          </w:p>
          <w:p w14:paraId="4BD37618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вреднује поступке ликова и аргументовано износи ставове;</w:t>
            </w:r>
          </w:p>
          <w:p w14:paraId="0A664BB1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одреди стилске фигуре и разуме њихову улогу у књижевно-уметничком тексту; </w:t>
            </w:r>
          </w:p>
          <w:p w14:paraId="11727808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6F737D41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уважава националне вредности и негује српску културноисторијску баштину.</w:t>
            </w:r>
          </w:p>
          <w:p w14:paraId="3C992937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ED88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7058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„Свети Саво“,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B610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5256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61D94DD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67E4EA81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54053965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AC0F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510A984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B4426A4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1475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</w:p>
          <w:p w14:paraId="129C8CCC" w14:textId="77777777" w:rsidR="00EC3B81" w:rsidRPr="00F34B30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1BBE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1341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54A057D0" w14:textId="77777777" w:rsidTr="004B36BA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E6A3B7" w14:textId="773D10F9" w:rsidR="00EC3B81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lang w:val="sr-Cyrl-CS"/>
              </w:rPr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7588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правилно изговара речи, водећи рачуна о месту акцента и интонацији реченице; </w:t>
            </w:r>
          </w:p>
          <w:p w14:paraId="5D6091E9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говори јасно, поштујући књижевнојезичку норму;</w:t>
            </w:r>
          </w:p>
          <w:p w14:paraId="5CCA77A0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течно и разговетно чита наглас књижевне и неуметничке текстове; </w:t>
            </w:r>
          </w:p>
          <w:p w14:paraId="5E5C291D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проналази експлицитно и имплицитно садржане информације у једноставнијем књижевном и некњижевном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1E45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03A6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Увежбавање вештине читања и разумевање прочитаног (говорна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D532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8321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69DE6A05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14963B47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D720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485D9A5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DFB3B74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8092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3A0D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FCD5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063F59FC" w14:textId="77777777" w:rsidTr="004B36B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5597A3" w14:textId="585ACC83" w:rsidR="00EC3B81" w:rsidRPr="00F34B30" w:rsidRDefault="00EC3B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1039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књижевни и некњижевни текст;</w:t>
            </w:r>
          </w:p>
          <w:p w14:paraId="70262389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022E2DE4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40A345B1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преприча прочитани књижевни текст;</w:t>
            </w:r>
          </w:p>
          <w:p w14:paraId="52B5642E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13D11121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појам песника и појам лирског субјекта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68ADF5A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8A75AA9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тему и главне и споредне мотиве;</w:t>
            </w:r>
          </w:p>
          <w:p w14:paraId="374DCC81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анализира узрочно-последично низање мотива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EAB32CD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процени основни тон певања, приповедања или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драмске радње (шаљив, ведар, тужан и сл.); </w:t>
            </w:r>
          </w:p>
          <w:p w14:paraId="48C8B651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развија имагинацијски богате асоцијације на основу тема и мотива књижевних дела</w:t>
            </w:r>
            <w:r w:rsidRPr="00F34B30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2514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606F" w14:textId="77777777" w:rsidR="00EC3B81" w:rsidRPr="00F34B30" w:rsidRDefault="00EC3B8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Књижевност: „Зимско јутро“, Војислав Илић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58F2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EE7D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</w:p>
          <w:p w14:paraId="57E8228E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</w:p>
          <w:p w14:paraId="7F8276C7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текстуална</w:t>
            </w:r>
            <w:proofErr w:type="spellEnd"/>
          </w:p>
          <w:p w14:paraId="4B139E4A" w14:textId="77777777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F34B30">
              <w:rPr>
                <w:rFonts w:asciiTheme="minorHAnsi" w:hAnsiTheme="minorHAnsi" w:cstheme="minorHAnsi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493C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E826028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AAFC4CE" w14:textId="77777777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10B7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</w:p>
          <w:p w14:paraId="50741C50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116F0F1E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естетичка </w:t>
            </w:r>
          </w:p>
          <w:p w14:paraId="6CA3B482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CB6C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Л</w:t>
            </w:r>
          </w:p>
          <w:p w14:paraId="3998D32A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36E9BF6F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E29C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C3B81" w:rsidRPr="00F34B30" w14:paraId="300FC8BB" w14:textId="77777777" w:rsidTr="004B36B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1B75F3" w14:textId="3DED6C26" w:rsidR="00EC3B81" w:rsidRPr="00F34B30" w:rsidRDefault="00EC3B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B2DB" w14:textId="77777777" w:rsidR="00EC3B81" w:rsidRPr="00F34B30" w:rsidRDefault="00EC3B81" w:rsidP="007B117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1F1B62D0" w14:textId="77777777" w:rsidR="00EC3B81" w:rsidRPr="00F34B30" w:rsidRDefault="00EC3B81" w:rsidP="007B117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глаголе од именских речи; </w:t>
            </w:r>
          </w:p>
          <w:p w14:paraId="78AA8493" w14:textId="77777777" w:rsidR="00EC3B81" w:rsidRPr="00F34B30" w:rsidRDefault="00EC3B81" w:rsidP="007B117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препозна глаголе у примерима; </w:t>
            </w:r>
          </w:p>
          <w:p w14:paraId="40ACF264" w14:textId="77777777" w:rsidR="00EC3B81" w:rsidRPr="00F34B30" w:rsidRDefault="00EC3B81" w:rsidP="007B117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наброји граматичке категорије (особине) глагола. </w:t>
            </w:r>
          </w:p>
          <w:p w14:paraId="6E88AB0A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8E94" w14:textId="4DFECE72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85A0" w14:textId="7AF4CA7C" w:rsidR="00EC3B81" w:rsidRPr="00F34B30" w:rsidRDefault="00EC3B8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Глаголи (значење глагола и њихове особине)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3E5D" w14:textId="1737A806" w:rsidR="00EC3B81" w:rsidRPr="00F34B30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5D90" w14:textId="5B7E9202" w:rsidR="00EC3B81" w:rsidRPr="00F34B30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дијалошка 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F8E2" w14:textId="77777777" w:rsidR="00EC3B81" w:rsidRPr="00F34B30" w:rsidRDefault="00EC3B81" w:rsidP="007B11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6B626BE" w14:textId="71C6DAA7" w:rsidR="00EC3B81" w:rsidRPr="00F34B30" w:rsidRDefault="00EC3B81" w:rsidP="007B11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01F2" w14:textId="77777777" w:rsidR="00EC3B81" w:rsidRPr="00F34B30" w:rsidRDefault="00EC3B81" w:rsidP="007B117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</w:p>
          <w:p w14:paraId="38BBA577" w14:textId="77777777" w:rsidR="00EC3B81" w:rsidRPr="00F34B30" w:rsidRDefault="00EC3B81" w:rsidP="007B117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рад са подацима и информацијама</w:t>
            </w:r>
          </w:p>
          <w:p w14:paraId="11C78626" w14:textId="77777777" w:rsidR="00EC3B81" w:rsidRPr="00F34B30" w:rsidRDefault="00EC3B81" w:rsidP="007B11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4F9212A" w14:textId="77777777" w:rsidR="00EC3B81" w:rsidRPr="00F34B30" w:rsidRDefault="00EC3B8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0F72" w14:textId="690166D6" w:rsidR="00EC3B81" w:rsidRPr="00F34B30" w:rsidRDefault="00EC3B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2AF4" w14:textId="77777777" w:rsidR="00EC3B81" w:rsidRPr="00F34B30" w:rsidRDefault="00EC3B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5DBA2192" w14:textId="77777777" w:rsidTr="00EB4763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E82EAD" w14:textId="65322070" w:rsidR="00782A88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FAC4" w14:textId="77777777" w:rsidR="00782A88" w:rsidRPr="00F34B30" w:rsidRDefault="00782A88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књижевни и некњижевни текст;</w:t>
            </w:r>
          </w:p>
          <w:p w14:paraId="5885DEAF" w14:textId="77777777" w:rsidR="00782A88" w:rsidRPr="00F34B30" w:rsidRDefault="00782A88" w:rsidP="00D6580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22BCC33B" w14:textId="77777777" w:rsidR="00782A88" w:rsidRPr="00F34B30" w:rsidRDefault="00782A88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3E9A783D" w14:textId="77777777" w:rsidR="00782A88" w:rsidRPr="00F34B30" w:rsidRDefault="00782A88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преприча прочитани књижевни текст;</w:t>
            </w:r>
          </w:p>
          <w:p w14:paraId="470392C7" w14:textId="77777777" w:rsidR="00782A88" w:rsidRPr="00F34B30" w:rsidRDefault="00782A88" w:rsidP="00D6580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појам приповедача у односу на писца;  </w:t>
            </w:r>
          </w:p>
          <w:p w14:paraId="6F22B53B" w14:textId="77777777" w:rsidR="00782A88" w:rsidRPr="00F34B30" w:rsidRDefault="00782A88" w:rsidP="00D6580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облике казивања; </w:t>
            </w:r>
          </w:p>
          <w:p w14:paraId="218F8994" w14:textId="77777777" w:rsidR="00782A88" w:rsidRPr="00F34B30" w:rsidRDefault="00782A88" w:rsidP="00D6580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1A9DB109" w14:textId="77777777" w:rsidR="00782A88" w:rsidRPr="00F34B30" w:rsidRDefault="00782A88" w:rsidP="00D6580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тему и главне и споредне мотиве;</w:t>
            </w:r>
          </w:p>
          <w:p w14:paraId="2E9D5793" w14:textId="77777777" w:rsidR="00782A88" w:rsidRPr="00F34B30" w:rsidRDefault="00782A88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анализира узрочно-последично низање мотива</w:t>
            </w:r>
          </w:p>
          <w:p w14:paraId="653569CF" w14:textId="77777777" w:rsidR="00782A88" w:rsidRPr="00F34B30" w:rsidRDefault="00782A88" w:rsidP="00D6580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илуструје особине ликова примерима из текста; </w:t>
            </w:r>
          </w:p>
          <w:p w14:paraId="4D290802" w14:textId="77777777" w:rsidR="00782A88" w:rsidRPr="00F34B30" w:rsidRDefault="00782A88" w:rsidP="00D6580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вреднује поступке ликова и аргументовано износи ставове.</w:t>
            </w:r>
          </w:p>
          <w:p w14:paraId="035371E7" w14:textId="77777777" w:rsidR="00782A88" w:rsidRPr="00F34B30" w:rsidRDefault="00782A88" w:rsidP="007B117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503C" w14:textId="3A251E73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D2D0" w14:textId="3D0E06EE" w:rsidR="00782A88" w:rsidRPr="00F34B30" w:rsidRDefault="00782A8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„Шала“, Антон Павлович Чехов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24D8" w14:textId="5E2CBA8A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376A" w14:textId="77777777" w:rsidR="00782A88" w:rsidRPr="00F34B30" w:rsidRDefault="00782A88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3143E44E" w14:textId="77777777" w:rsidR="00782A88" w:rsidRPr="00F34B30" w:rsidRDefault="00782A88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149A557C" w14:textId="77777777" w:rsidR="00782A88" w:rsidRPr="00F34B30" w:rsidRDefault="00782A88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7FCE4505" w14:textId="77777777" w:rsidR="00782A88" w:rsidRPr="00F34B30" w:rsidRDefault="00782A88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25A13D8D" w14:textId="273ABBE4" w:rsidR="00782A88" w:rsidRPr="00F34B30" w:rsidRDefault="00782A88">
            <w:pPr>
              <w:pStyle w:val="ListParagraph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E309" w14:textId="77777777" w:rsidR="00782A88" w:rsidRPr="00F34B30" w:rsidRDefault="00782A88" w:rsidP="00D658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5C2FDD9" w14:textId="21809581" w:rsidR="00782A88" w:rsidRPr="00F34B30" w:rsidRDefault="00782A88" w:rsidP="007B11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4968" w14:textId="77777777" w:rsidR="00782A88" w:rsidRPr="00F34B30" w:rsidRDefault="00782A88" w:rsidP="00D658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22B108EE" w14:textId="77777777" w:rsidR="00782A88" w:rsidRPr="00F34B30" w:rsidRDefault="00782A88" w:rsidP="00D658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CB04662" w14:textId="77777777" w:rsidR="00782A88" w:rsidRPr="00F34B30" w:rsidRDefault="00782A88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  <w:p w14:paraId="11891916" w14:textId="77777777" w:rsidR="00782A88" w:rsidRPr="00F34B30" w:rsidRDefault="00782A88" w:rsidP="00D658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14914D72" w14:textId="77777777" w:rsidR="00782A88" w:rsidRPr="00F34B30" w:rsidRDefault="00782A88" w:rsidP="007B117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B933" w14:textId="539421A8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A881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3123BB90" w14:textId="77777777" w:rsidTr="00EB476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680DBC" w14:textId="77777777" w:rsidR="00782A88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BCD9" w14:textId="77777777" w:rsidR="00782A88" w:rsidRPr="00F34B30" w:rsidRDefault="00782A88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1B05BE14" w14:textId="77777777" w:rsidR="00782A88" w:rsidRPr="00F34B30" w:rsidRDefault="00782A88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глаголе од именских речи; </w:t>
            </w:r>
          </w:p>
          <w:p w14:paraId="4659D8A9" w14:textId="77777777" w:rsidR="00782A88" w:rsidRPr="00F34B30" w:rsidRDefault="00782A88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препозна глаголе у примерима; </w:t>
            </w:r>
          </w:p>
          <w:p w14:paraId="7FD9AB99" w14:textId="77777777" w:rsidR="00782A88" w:rsidRPr="00F34B30" w:rsidRDefault="00782A88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наброји граматичке категорије (особине) глагола;</w:t>
            </w:r>
          </w:p>
          <w:p w14:paraId="5C991579" w14:textId="77777777" w:rsidR="00782A88" w:rsidRPr="00F34B30" w:rsidRDefault="00782A88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глаголе несвршеног и свршеног вида. </w:t>
            </w:r>
          </w:p>
          <w:p w14:paraId="3BE3B087" w14:textId="77777777" w:rsidR="00782A88" w:rsidRPr="00F34B30" w:rsidRDefault="00782A88" w:rsidP="007B117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EC9B" w14:textId="77D9BDC3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94.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D6E0" w14:textId="77777777" w:rsidR="00782A88" w:rsidRPr="00F34B30" w:rsidRDefault="00782A88" w:rsidP="00D658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Граматика: Глаголски вид </w:t>
            </w:r>
          </w:p>
          <w:p w14:paraId="4A3CCDAD" w14:textId="77777777" w:rsidR="00782A88" w:rsidRPr="00F34B30" w:rsidRDefault="00782A8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37BF" w14:textId="2740449F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4341" w14:textId="77777777" w:rsidR="00782A88" w:rsidRPr="00F34B30" w:rsidRDefault="00782A88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6441F6FE" w14:textId="77777777" w:rsidR="00782A88" w:rsidRPr="00F34B30" w:rsidRDefault="00782A88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1AD5B12" w14:textId="77777777" w:rsidR="00782A88" w:rsidRPr="00F34B30" w:rsidRDefault="00782A88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8866251" w14:textId="77777777" w:rsidR="00782A88" w:rsidRPr="00F34B30" w:rsidRDefault="00782A88">
            <w:pPr>
              <w:pStyle w:val="ListParagraph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917E" w14:textId="77777777" w:rsidR="00782A88" w:rsidRPr="00F34B30" w:rsidRDefault="00782A88" w:rsidP="00D658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F593AFB" w14:textId="77777777" w:rsidR="00782A88" w:rsidRPr="00F34B30" w:rsidRDefault="00782A88" w:rsidP="00D658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676A5A7" w14:textId="77777777" w:rsidR="00782A88" w:rsidRPr="00F34B30" w:rsidRDefault="00782A88" w:rsidP="007B11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8F78" w14:textId="77777777" w:rsidR="00782A88" w:rsidRPr="00F34B30" w:rsidRDefault="00782A88" w:rsidP="00D658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DE4C8BB" w14:textId="77777777" w:rsidR="00782A88" w:rsidRPr="00F34B30" w:rsidRDefault="00782A88" w:rsidP="00D658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0BDC48C" w14:textId="2CF59B7B" w:rsidR="00782A88" w:rsidRPr="00F34B30" w:rsidRDefault="00782A88" w:rsidP="007B117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F046" w14:textId="655A8696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76DC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76BCDD2" w14:textId="77777777" w:rsidR="00F41749" w:rsidRPr="00F34B30" w:rsidRDefault="00F41749" w:rsidP="00F41749">
      <w:pPr>
        <w:tabs>
          <w:tab w:val="right" w:pos="12960"/>
        </w:tabs>
        <w:rPr>
          <w:rFonts w:asciiTheme="minorHAnsi" w:hAnsiTheme="minorHAnsi" w:cstheme="minorHAnsi"/>
        </w:rPr>
      </w:pPr>
    </w:p>
    <w:p w14:paraId="0DC3D0C0" w14:textId="77777777" w:rsidR="00F41749" w:rsidRPr="00F34B30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>:</w:t>
      </w:r>
      <w:r w:rsidRPr="00F34B3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34B30">
        <w:rPr>
          <w:rFonts w:asciiTheme="minorHAnsi" w:hAnsiTheme="minorHAnsi" w:cstheme="minorHAnsi"/>
          <w:sz w:val="24"/>
          <w:szCs w:val="24"/>
        </w:rPr>
        <w:t>_________________</w:t>
      </w:r>
      <w:r w:rsidRPr="00F34B3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>:</w:t>
      </w:r>
      <w:r w:rsidRPr="00F34B3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34B3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17BE2C9D" w14:textId="77777777" w:rsidR="00F41749" w:rsidRPr="00F34B30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34B30">
        <w:rPr>
          <w:rFonts w:asciiTheme="minorHAnsi" w:hAnsiTheme="minorHAnsi" w:cstheme="minorHAnsi"/>
          <w:lang w:val="ru-RU"/>
        </w:rPr>
        <w:br w:type="page"/>
      </w:r>
      <w:r w:rsidRPr="00F34B3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(Србија)</w:t>
      </w:r>
    </w:p>
    <w:p w14:paraId="18EA09F9" w14:textId="56C523E2" w:rsidR="00F41749" w:rsidRPr="00F34B30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5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/2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6</w:t>
      </w:r>
      <w:r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3902369F" w14:textId="2214F43A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34B3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24F64635" w14:textId="77777777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F34B3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16F02DEE" w14:textId="77777777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34B3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71ED2AA" w14:textId="77777777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41749" w:rsidRPr="00F34B30" w14:paraId="38D66ADC" w14:textId="77777777" w:rsidTr="001515B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847703" w14:textId="77777777" w:rsidR="00F41749" w:rsidRPr="00F34B30" w:rsidRDefault="00F4174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F41749" w:rsidRPr="00F34B30" w14:paraId="4E58D68A" w14:textId="77777777" w:rsidTr="001515B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4CE3950" w14:textId="77777777" w:rsidR="00F41749" w:rsidRPr="00F34B30" w:rsidRDefault="00F4174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797F2A" w14:textId="77777777" w:rsidR="00F41749" w:rsidRPr="00F34B30" w:rsidRDefault="00F4174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E104493" w14:textId="77777777" w:rsidR="00F41749" w:rsidRPr="00F34B30" w:rsidRDefault="00F4174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239ED6" w14:textId="77777777" w:rsidR="00F41749" w:rsidRPr="00F34B30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912CA5" w14:textId="77777777" w:rsidR="00F41749" w:rsidRPr="00F34B30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6A728F" w14:textId="77777777" w:rsidR="00F41749" w:rsidRPr="00F34B30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B9AFC5" w14:textId="77777777" w:rsidR="00F41749" w:rsidRPr="00F34B30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98C78C" w14:textId="77777777" w:rsidR="00F41749" w:rsidRPr="00F34B30" w:rsidRDefault="00F4174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2C1B6E" w14:textId="77777777" w:rsidR="00F41749" w:rsidRPr="00F34B30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250F12" w14:textId="77777777" w:rsidR="00F41749" w:rsidRPr="00F34B30" w:rsidRDefault="00F4174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C003A6" w14:textId="77777777" w:rsidR="00F41749" w:rsidRPr="00F34B30" w:rsidRDefault="00F4174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41749" w:rsidRPr="00F34B30" w14:paraId="1F3E4E0D" w14:textId="77777777" w:rsidTr="00782A88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FE6B52" w14:textId="35F98C85" w:rsidR="00F41749" w:rsidRPr="00F34B30" w:rsidRDefault="00782A88" w:rsidP="00782A8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34B30">
              <w:rPr>
                <w:rFonts w:asciiTheme="minorHAnsi" w:eastAsia="Times New Roman" w:hAnsiTheme="minorHAnsi" w:cstheme="minorHAnsi"/>
                <w:lang w:val="sr-Cyrl-CS"/>
              </w:rPr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1A75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03CBC30A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глаголе од именских речи; </w:t>
            </w:r>
          </w:p>
          <w:p w14:paraId="3B060384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препозна глаголе у примерима; </w:t>
            </w:r>
          </w:p>
          <w:p w14:paraId="70C1B139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наброји граматичке категорије (особине) глагола;</w:t>
            </w:r>
          </w:p>
          <w:p w14:paraId="51B8C27B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прелазне и непрелазне глаголе;</w:t>
            </w:r>
          </w:p>
          <w:p w14:paraId="3809BC61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препознаје повратне глаголе.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AAF4" w14:textId="77777777" w:rsidR="00F41749" w:rsidRPr="00F34B30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4B0C" w14:textId="77777777" w:rsidR="00F41749" w:rsidRPr="00F34B30" w:rsidRDefault="00F4174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Граматика: Глаголски род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0798" w14:textId="77777777" w:rsidR="00F41749" w:rsidRPr="00F34B30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0BFD" w14:textId="77777777" w:rsidR="00F41749" w:rsidRPr="00F34B30" w:rsidRDefault="00F4174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597C478" w14:textId="77777777" w:rsidR="00F41749" w:rsidRPr="00F34B30" w:rsidRDefault="00F4174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A592E72" w14:textId="77777777" w:rsidR="00F41749" w:rsidRPr="00F34B30" w:rsidRDefault="00F4174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2A57B930" w14:textId="77777777" w:rsidR="00F41749" w:rsidRPr="00F34B30" w:rsidRDefault="00F4174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1DE3" w14:textId="77777777" w:rsidR="00F41749" w:rsidRPr="00F34B30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F4F50D3" w14:textId="77777777" w:rsidR="00F41749" w:rsidRPr="00F34B30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93CF" w14:textId="77777777" w:rsidR="00F41749" w:rsidRPr="00F34B30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91F3EFF" w14:textId="77777777" w:rsidR="00F41749" w:rsidRPr="00F34B30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EC08B75" w14:textId="77777777" w:rsidR="00F41749" w:rsidRPr="00F34B30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0B01" w14:textId="77777777" w:rsidR="00F41749" w:rsidRPr="00F34B30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F6CF" w14:textId="77777777" w:rsidR="00F41749" w:rsidRPr="00F34B30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30B17942" w14:textId="77777777" w:rsidTr="008E095E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44FCF3" w14:textId="419096AB" w:rsidR="00782A88" w:rsidRPr="00F34B30" w:rsidRDefault="00782A88" w:rsidP="00782A8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34B3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C0E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књижевни и некњижевни текст;</w:t>
            </w:r>
          </w:p>
          <w:p w14:paraId="45FD5AD3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239222A0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38472306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преприча прочитани књижевни текст;</w:t>
            </w:r>
          </w:p>
          <w:p w14:paraId="1C178149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појам приповедача у односу на писца;  </w:t>
            </w:r>
          </w:p>
          <w:p w14:paraId="4CC79AC5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облике казивања; </w:t>
            </w:r>
          </w:p>
          <w:p w14:paraId="20895BD3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5094627A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тему и главне и споредне мотиве;</w:t>
            </w:r>
          </w:p>
          <w:p w14:paraId="6792BE55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анализира узрочно-последично низање мотива</w:t>
            </w:r>
          </w:p>
          <w:p w14:paraId="039C9ED2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илуструје особине ликова примерима из текста; </w:t>
            </w:r>
          </w:p>
          <w:p w14:paraId="2A858CE5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вреднује поступке ликова и аргументовано износи ставове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07B064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илуструје веровања, обичаје, начин живота и догађаје у прошлости описане у књижевним делима</w:t>
            </w:r>
            <w:r w:rsidRPr="00F34B30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6AACD0DE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D741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7CBA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„Месец над тепсијом“, Горан Петровић (одломци)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DA8B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D15A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49582EC7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7077443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540424BA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CD1C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6268755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F22B1C0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05D8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88EE2F2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CA52F96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  <w:p w14:paraId="281F66E2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7BABA53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F445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3AC9C70B" w14:textId="77777777" w:rsidR="00782A88" w:rsidRPr="00F34B30" w:rsidRDefault="00782A88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D1E0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2791C697" w14:textId="77777777" w:rsidTr="008E095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AE9F" w14:textId="77777777" w:rsidR="00782A88" w:rsidRPr="00F34B30" w:rsidRDefault="00782A8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D4D7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наброји граматичке категорије (особине) глагола;</w:t>
            </w:r>
          </w:p>
          <w:p w14:paraId="4E5A161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несвршене и свршене глаголе; </w:t>
            </w:r>
          </w:p>
          <w:p w14:paraId="710E7653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прелазне и непрелазне глаголе;</w:t>
            </w:r>
          </w:p>
          <w:p w14:paraId="52DE45AA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препознаје повратне глаголе. </w:t>
            </w:r>
          </w:p>
          <w:p w14:paraId="342359CF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25E0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EDBF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Глаголски вид и 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9D64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D978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F78D020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8D51518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1971FC6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3DAAB1B1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712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E693A3A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90FF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9265CE2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FC60033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83EA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6440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56883220" w14:textId="77777777" w:rsidTr="00D57CAB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7C5271" w14:textId="36875439" w:rsidR="00782A88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8CBF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књижевни и некњижевни текст;</w:t>
            </w:r>
          </w:p>
          <w:p w14:paraId="45EB511B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6F934ADA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00AB896E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преприча прочитани књижевни текст;</w:t>
            </w:r>
          </w:p>
          <w:p w14:paraId="4FC3FABB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појам приповедача у односу на писца;  </w:t>
            </w:r>
          </w:p>
          <w:p w14:paraId="2C76B380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облике казивања; </w:t>
            </w:r>
          </w:p>
          <w:p w14:paraId="60D0F317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4B0A9F0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тему и главне и споредне мотиве;</w:t>
            </w:r>
          </w:p>
          <w:p w14:paraId="7183E266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анализира узрочно-последично низање мотива</w:t>
            </w:r>
          </w:p>
          <w:p w14:paraId="6B9163DB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илуструје особине ликова примерима из текста; </w:t>
            </w:r>
          </w:p>
          <w:p w14:paraId="43B0ABB0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вреднује поступке ликова и аргументовано износи ставове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BB764C3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илуструје веровања, обичаје, начин живота и догађаје у прошлости описане у књижевним делима</w:t>
            </w:r>
            <w:r w:rsidRPr="00F34B30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75A18745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5AC6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98.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4FBF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Књижевност: „Дечак и пас“, Данило Киш (одломак)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28DA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2490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9C57B68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081C2F7C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3C564E56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56080C1D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8A55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E589187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6D3E027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189A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  <w:p w14:paraId="70FB9D04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7FC390D2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  <w:p w14:paraId="0C97B790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B8C0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6262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3FED2AF2" w14:textId="77777777" w:rsidTr="00D57CA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F7DE73" w14:textId="155506CF" w:rsidR="00782A88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C009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0670" w14:textId="77777777" w:rsidR="00782A88" w:rsidRPr="00F34B30" w:rsidRDefault="00782A88">
            <w:pPr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99.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E97A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„Дечак и пас“, Данило Киш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D1A7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AF76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3AA019C2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2B0903CA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13E32DD5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0D6208DE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0E1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791BC01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CE648E8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987BE41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9282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 комуникација</w:t>
            </w:r>
          </w:p>
          <w:p w14:paraId="7FF38FB1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  <w:p w14:paraId="3DDC6CEA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3156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9265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0329930E" w14:textId="77777777" w:rsidTr="00D57CA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95624E" w14:textId="79F2F9B4" w:rsidR="00782A88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FC63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саставља писмо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 поштујући правила писања приватног писма;</w:t>
            </w:r>
          </w:p>
          <w:p w14:paraId="362748B1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правилно адресира писмо; </w:t>
            </w:r>
          </w:p>
          <w:p w14:paraId="1C1C8944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састави имејл поштујући правила писања имејла;</w:t>
            </w:r>
          </w:p>
          <w:p w14:paraId="0DCABCD0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</w:t>
            </w:r>
            <w:r w:rsidRPr="00F34B30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35BA3980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B758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8E9F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Писање писма и имејла (писмена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59EE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D614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2359635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4CD03A08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6B4F2962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6F384B1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7050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E7F8A1F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DE2B807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DBACC8B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CED4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  <w:p w14:paraId="2B1C8F2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B9D7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2B72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72ADE44D" w14:textId="77777777" w:rsidTr="00E9586B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FB3402" w14:textId="490EBAAE" w:rsidR="00782A88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lang w:val="sr-Cyrl-CS"/>
              </w:rPr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2C35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3A37EB5C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F6E0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A9AC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„Писмо Андреасу Саму“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EB19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0016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B7C3C50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38228741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9950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5255D98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584474A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CF21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  <w:p w14:paraId="49A9F862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A7D0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92BA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1E06D8DE" w14:textId="77777777" w:rsidTr="00E9586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1C4C0C" w14:textId="746C006E" w:rsidR="00782A88" w:rsidRPr="00F34B30" w:rsidRDefault="00782A88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1565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77A77D8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глаголе од именских речи; </w:t>
            </w:r>
          </w:p>
          <w:p w14:paraId="6F87D34C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наброји граматичке категорије (особине) глагола;</w:t>
            </w:r>
          </w:p>
          <w:p w14:paraId="48C2056B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 инфинитив;</w:t>
            </w:r>
          </w:p>
          <w:p w14:paraId="5656A89F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објасни да је инфинитив нелични глаголски облик;</w:t>
            </w:r>
          </w:p>
          <w:p w14:paraId="558FB1EE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инфинитивне наставке;</w:t>
            </w:r>
          </w:p>
          <w:p w14:paraId="04A9CCF5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одреди инфинитивну основу глагола. </w:t>
            </w:r>
          </w:p>
          <w:p w14:paraId="01289026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BDAD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4E57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Инфинитив и инфинитивна основа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69A9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58FA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0014DD4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дијалошка </w:t>
            </w:r>
          </w:p>
          <w:p w14:paraId="7D13A424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E918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39D72CD7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F5F9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40EBF7F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3794CCDF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2845071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D931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19AEF3FC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D373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442BF919" w14:textId="77777777" w:rsidTr="00E9586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BA7A51" w14:textId="6E596B14" w:rsidR="00782A88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3BB6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користи различите облике казивања: дескрипцију (портрет и пејзаж), приповедање у 1. и 3. лицу, дијалог; 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издваја делове текста (наслов, пасусе) и организује га у смисаоне целине (уводни, средишњи и завршни део текста); </w:t>
            </w:r>
          </w:p>
          <w:p w14:paraId="69467720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саставља говорени или писани текст о доживљају књижевног дела и на теме из свакодневног живота и света маште;</w:t>
            </w:r>
          </w:p>
          <w:p w14:paraId="4F5507CD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правилно изговара речи, водећи рачуна о месту акцента и интонацији реченице; </w:t>
            </w:r>
          </w:p>
          <w:p w14:paraId="0C192302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говори јасно, поштујући књижевнојезичку норму;</w:t>
            </w:r>
          </w:p>
          <w:p w14:paraId="3B60CDE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течно и разговетно чита наглас књижевне и неуметничке текстове; </w:t>
            </w:r>
          </w:p>
          <w:p w14:paraId="0BC81061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проналази експлицитно и имплицитно садржане информације у једноставнијем књижевном и некњижевном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1D93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5D0D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Препричавање текстова, причање и описивање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B4F5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F0CC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8B29B1F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дијалошка </w:t>
            </w:r>
          </w:p>
          <w:p w14:paraId="56F5EC5F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D8DF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6481AD1D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5DDB2406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E900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  <w:p w14:paraId="53547147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872F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007A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10782F4D" w14:textId="77777777" w:rsidTr="00B4439B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001770" w14:textId="17C335AB" w:rsidR="00782A88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lang w:val="sr-Cyrl-CS"/>
              </w:rPr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0EFC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2D9BB795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глаголе од именских речи; </w:t>
            </w:r>
          </w:p>
          <w:p w14:paraId="49DEA765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наброји граматичке категорије (особине) глагола;</w:t>
            </w:r>
          </w:p>
          <w:p w14:paraId="7DC8A67A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 презент;</w:t>
            </w:r>
          </w:p>
          <w:p w14:paraId="15A79FE4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објасни да је презент лични глаголски облик;</w:t>
            </w:r>
          </w:p>
          <w:p w14:paraId="5AADB42F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презентске наставке;</w:t>
            </w:r>
          </w:p>
          <w:p w14:paraId="54E65E6B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одреди презентску основу глагола. </w:t>
            </w:r>
          </w:p>
          <w:p w14:paraId="24C10591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4539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625E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Презент и презентска основа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6EA4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4FC9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6763B36D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дијалошка </w:t>
            </w:r>
          </w:p>
          <w:p w14:paraId="76E73B87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AF91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7CD31B86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49D3D951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D92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6F4BC079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4823E635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44349A9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9A0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033E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3260FE5E" w14:textId="77777777" w:rsidTr="00B4439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BB6547" w14:textId="49649CB9" w:rsidR="00782A88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397F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наброји граматичке категорије (особине) глагола;</w:t>
            </w:r>
          </w:p>
          <w:p w14:paraId="4D8F9BC5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 и наброји помоћне глаголе;</w:t>
            </w:r>
          </w:p>
          <w:p w14:paraId="1957BE3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уочи презент помоћних глагола.</w:t>
            </w:r>
          </w:p>
          <w:p w14:paraId="5629222A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8B77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FE6B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Презент помоћних глагола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0C77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078C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4AC694A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1724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1C94C96D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13000C21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  <w:p w14:paraId="03DE03F1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DFA2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681534B2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109391C5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84BE4C6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27DD" w14:textId="77777777" w:rsidR="00782A88" w:rsidRPr="00F34B30" w:rsidRDefault="00782A8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425E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55B2246E" w14:textId="77777777" w:rsidTr="00DC2B1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0B3D68" w14:textId="2741FFCD" w:rsidR="00782A88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lang w:val="sr-Cyrl-CS"/>
              </w:rPr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8FC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књижевни и некњижевни текст;</w:t>
            </w:r>
          </w:p>
          <w:p w14:paraId="417BACB2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409CF59E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608776C7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преприча прочитани књижевни текст;</w:t>
            </w:r>
          </w:p>
          <w:p w14:paraId="47E49BF7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појам приповедача у односу на писца;  </w:t>
            </w:r>
          </w:p>
          <w:p w14:paraId="28402D3F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облике казивања; </w:t>
            </w:r>
          </w:p>
          <w:p w14:paraId="41148D8C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4C870E86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тему и главне и споредне мотиве;</w:t>
            </w:r>
          </w:p>
          <w:p w14:paraId="7444FC46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анализира узрочно-последично низање мотива</w:t>
            </w:r>
          </w:p>
          <w:p w14:paraId="158F023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илуструје особине ликова примерима из текста; </w:t>
            </w:r>
          </w:p>
          <w:p w14:paraId="2A54CA54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вреднује поступке ликова и аргументовано износи ставове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1E2C3E6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илуструје веровања, обичаје, начин живота и догађаје у прошлости описане у књижевним делима</w:t>
            </w:r>
            <w:r w:rsidRPr="00F34B30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4381F7B1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106C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F83F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Књижевност: „Прича о лопти“, Стеван Раичковић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49D9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F62D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26CC0F5D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7D7635BA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3AF823B2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5C7E38B5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15257CF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9B27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EF02A3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4E90745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312F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 комуникација</w:t>
            </w:r>
          </w:p>
          <w:p w14:paraId="32878A0D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  <w:p w14:paraId="14C7F47C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F1C4" w14:textId="77777777" w:rsidR="00782A88" w:rsidRPr="00F34B30" w:rsidRDefault="00782A8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D94D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34CEBFBE" w14:textId="77777777" w:rsidTr="00DC2B1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2C786A" w14:textId="29FF2906" w:rsidR="00782A88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35EC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5165A082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глаголе од именских речи; </w:t>
            </w:r>
          </w:p>
          <w:p w14:paraId="42CB8C25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наброји граматичке категорије (особине) глагола;</w:t>
            </w:r>
          </w:p>
          <w:p w14:paraId="15CC3705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 и изгради перфекат;</w:t>
            </w:r>
          </w:p>
          <w:p w14:paraId="56676A8B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објасни да је перфекат лични глаголски облик;</w:t>
            </w:r>
          </w:p>
          <w:p w14:paraId="586F4B62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уочи саставне делове перфекта;</w:t>
            </w:r>
          </w:p>
          <w:p w14:paraId="40ABD63A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препозна и изгради радни глаголски придев. </w:t>
            </w:r>
          </w:p>
          <w:p w14:paraId="1B4650EE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767A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131E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Перфекат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35D9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9867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51487B4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C786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6C41564A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4367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695E9D42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6DC3DAD2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DAE8F12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64DA" w14:textId="77777777" w:rsidR="00782A88" w:rsidRPr="00F34B30" w:rsidRDefault="00782A8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EBB2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1B64BF73" w14:textId="77777777" w:rsidTr="008870F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9E98B6" w14:textId="5EB1AB9E" w:rsidR="00782A88" w:rsidRPr="00F34B30" w:rsidRDefault="00782A88" w:rsidP="008870F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lang w:val="sr-Cyrl-CS"/>
              </w:rPr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8344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38999900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глаголе од именских речи; </w:t>
            </w:r>
          </w:p>
          <w:p w14:paraId="778F71E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наброји граматичке категорије (особине) глагола;</w:t>
            </w:r>
          </w:p>
          <w:p w14:paraId="5511DA79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 и изгради футур први;</w:t>
            </w:r>
          </w:p>
          <w:p w14:paraId="28F74447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објасни да је футур први лични глаголски облик;</w:t>
            </w:r>
          </w:p>
          <w:p w14:paraId="310315FC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уочи саставне делове футура првог. </w:t>
            </w:r>
          </w:p>
          <w:p w14:paraId="5E6F353E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7D6A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28F2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Граматика: Футур први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92E0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4F61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3FDF1F6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4D45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3AF94747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4856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F53C10B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0B218683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031F5F5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6B7B" w14:textId="77777777" w:rsidR="00782A88" w:rsidRPr="00F34B30" w:rsidRDefault="00782A8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1F5B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9394A00" w14:textId="77777777" w:rsidR="00F34B30" w:rsidRDefault="00F34B30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782A88" w:rsidRPr="00F34B30" w14:paraId="7F7A3449" w14:textId="77777777" w:rsidTr="008870F1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116D02" w14:textId="1FA41D4A" w:rsidR="00782A88" w:rsidRPr="00F34B30" w:rsidRDefault="00F34B3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8B1D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књижевни и некњижевни текст;</w:t>
            </w:r>
          </w:p>
          <w:p w14:paraId="73D8C9E0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5EC58E42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5BEF6BCB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појам лирског субјекта у односу на песника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 </w:t>
            </w:r>
          </w:p>
          <w:p w14:paraId="0B07213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B9205FC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тему и главне и споредне мотиве;</w:t>
            </w:r>
          </w:p>
          <w:p w14:paraId="1BFC6792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анализира узрочно-последично низање мотива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. </w:t>
            </w:r>
          </w:p>
          <w:p w14:paraId="3D1E096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AB8E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3916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„Тражим поштовање“, Владимир Андрић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B3F1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122C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E38F1EE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69A63065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279B7320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119C63B3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9209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7F542C19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AA33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B8A4EC0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63FC0EFD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E7AF" w14:textId="77777777" w:rsidR="00782A88" w:rsidRPr="00F34B30" w:rsidRDefault="00782A8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145F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3F4425A" w14:textId="77777777" w:rsidR="00F41749" w:rsidRPr="00F34B30" w:rsidRDefault="00F41749" w:rsidP="00F41749">
      <w:pPr>
        <w:tabs>
          <w:tab w:val="right" w:pos="12960"/>
        </w:tabs>
        <w:rPr>
          <w:rFonts w:asciiTheme="minorHAnsi" w:hAnsiTheme="minorHAnsi" w:cstheme="minorHAnsi"/>
        </w:rPr>
      </w:pPr>
    </w:p>
    <w:p w14:paraId="3CA24AC4" w14:textId="77777777" w:rsidR="00F41749" w:rsidRPr="00F34B30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>:</w:t>
      </w:r>
      <w:r w:rsidRPr="00F34B3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34B30">
        <w:rPr>
          <w:rFonts w:asciiTheme="minorHAnsi" w:hAnsiTheme="minorHAnsi" w:cstheme="minorHAnsi"/>
          <w:sz w:val="24"/>
          <w:szCs w:val="24"/>
        </w:rPr>
        <w:t>_________________</w:t>
      </w:r>
      <w:r w:rsidRPr="00F34B3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>:</w:t>
      </w:r>
      <w:r w:rsidRPr="00F34B3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34B3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2F4AE9C4" w14:textId="77777777" w:rsidR="00F41749" w:rsidRPr="00F34B30" w:rsidRDefault="00F41749" w:rsidP="00F41749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00CC59AD" w14:textId="77777777" w:rsidR="00782A88" w:rsidRPr="00F34B30" w:rsidRDefault="00782A88" w:rsidP="00F41749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3A98F420" w14:textId="77777777" w:rsidR="00782A88" w:rsidRPr="00F34B30" w:rsidRDefault="00782A88" w:rsidP="00F41749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18DA44E6" w14:textId="77777777" w:rsidR="00782A88" w:rsidRPr="00F34B30" w:rsidRDefault="00782A88" w:rsidP="00F41749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0891DF42" w14:textId="77777777" w:rsidR="00782A88" w:rsidRDefault="00782A88" w:rsidP="00F41749">
      <w:pPr>
        <w:spacing w:after="200" w:line="276" w:lineRule="auto"/>
        <w:rPr>
          <w:rFonts w:asciiTheme="minorHAnsi" w:hAnsiTheme="minorHAnsi" w:cstheme="minorHAnsi"/>
        </w:rPr>
      </w:pPr>
    </w:p>
    <w:p w14:paraId="7604608B" w14:textId="77777777" w:rsidR="00F34B30" w:rsidRDefault="00F34B30" w:rsidP="00F41749">
      <w:pPr>
        <w:spacing w:after="200" w:line="276" w:lineRule="auto"/>
        <w:rPr>
          <w:rFonts w:asciiTheme="minorHAnsi" w:hAnsiTheme="minorHAnsi" w:cstheme="minorHAnsi"/>
        </w:rPr>
      </w:pPr>
    </w:p>
    <w:p w14:paraId="20F8AB56" w14:textId="77777777" w:rsidR="00F34B30" w:rsidRDefault="00F34B30" w:rsidP="00F41749">
      <w:pPr>
        <w:spacing w:after="200" w:line="276" w:lineRule="auto"/>
        <w:rPr>
          <w:rFonts w:asciiTheme="minorHAnsi" w:hAnsiTheme="minorHAnsi" w:cstheme="minorHAnsi"/>
        </w:rPr>
      </w:pPr>
    </w:p>
    <w:p w14:paraId="7ED1B903" w14:textId="77777777" w:rsidR="00F34B30" w:rsidRDefault="00F34B30" w:rsidP="00F41749">
      <w:pPr>
        <w:spacing w:after="200" w:line="276" w:lineRule="auto"/>
        <w:rPr>
          <w:rFonts w:asciiTheme="minorHAnsi" w:hAnsiTheme="minorHAnsi" w:cstheme="minorHAnsi"/>
        </w:rPr>
      </w:pPr>
    </w:p>
    <w:p w14:paraId="4EB39FD3" w14:textId="77777777" w:rsidR="00F34B30" w:rsidRDefault="00F34B30" w:rsidP="00F41749">
      <w:pPr>
        <w:spacing w:after="200" w:line="276" w:lineRule="auto"/>
        <w:rPr>
          <w:rFonts w:asciiTheme="minorHAnsi" w:hAnsiTheme="minorHAnsi" w:cstheme="minorHAnsi"/>
        </w:rPr>
      </w:pPr>
    </w:p>
    <w:p w14:paraId="5C0745AE" w14:textId="77777777" w:rsidR="00F34B30" w:rsidRPr="00F34B30" w:rsidRDefault="00F34B30" w:rsidP="00F41749">
      <w:pPr>
        <w:spacing w:after="200" w:line="276" w:lineRule="auto"/>
        <w:rPr>
          <w:rFonts w:asciiTheme="minorHAnsi" w:hAnsiTheme="minorHAnsi" w:cstheme="minorHAnsi"/>
        </w:rPr>
      </w:pPr>
    </w:p>
    <w:p w14:paraId="5F2EA730" w14:textId="77777777" w:rsidR="00782A88" w:rsidRPr="00F34B30" w:rsidRDefault="00782A88" w:rsidP="00F41749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14AAB924" w14:textId="77777777" w:rsidR="00F41749" w:rsidRPr="00F34B30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34B3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(Србија)</w:t>
      </w:r>
    </w:p>
    <w:p w14:paraId="037ABA31" w14:textId="34DE6F1C" w:rsidR="00F41749" w:rsidRPr="00F34B30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5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/2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6</w:t>
      </w:r>
      <w:r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6ABA1FB5" w14:textId="79927AB7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34B3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15F42E4" w14:textId="77777777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F34B3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3E95DA07" w14:textId="77777777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34B3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5DA170A" w14:textId="77777777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41749" w:rsidRPr="00F34B30" w14:paraId="5DF46600" w14:textId="77777777" w:rsidTr="00A84F2E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B28710" w14:textId="77777777" w:rsidR="00F41749" w:rsidRPr="00F34B30" w:rsidRDefault="00F4174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F41749" w:rsidRPr="00F34B30" w14:paraId="53E3D462" w14:textId="77777777" w:rsidTr="00A84F2E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3F9EB24" w14:textId="77777777" w:rsidR="00F41749" w:rsidRPr="00F34B30" w:rsidRDefault="00F4174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BE6F17" w14:textId="77777777" w:rsidR="00F41749" w:rsidRPr="00F34B30" w:rsidRDefault="00F4174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5B882E0" w14:textId="77777777" w:rsidR="00F41749" w:rsidRPr="00F34B30" w:rsidRDefault="00F4174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8183B8" w14:textId="77777777" w:rsidR="00F41749" w:rsidRPr="00F34B30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A71A77" w14:textId="77777777" w:rsidR="00F41749" w:rsidRPr="00F34B30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AEFAEF" w14:textId="77777777" w:rsidR="00F41749" w:rsidRPr="00F34B30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DD630B" w14:textId="77777777" w:rsidR="00F41749" w:rsidRPr="00F34B30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2D43AA" w14:textId="77777777" w:rsidR="00F41749" w:rsidRPr="00F34B30" w:rsidRDefault="00F4174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8979BF" w14:textId="77777777" w:rsidR="00F41749" w:rsidRPr="00F34B30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105593" w14:textId="77777777" w:rsidR="00F41749" w:rsidRPr="00F34B30" w:rsidRDefault="00F4174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AFC34A" w14:textId="77777777" w:rsidR="00F41749" w:rsidRPr="00F34B30" w:rsidRDefault="00F4174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D65804" w:rsidRPr="00F34B30" w14:paraId="5EE709E7" w14:textId="77777777" w:rsidTr="00782A88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BC0BE3" w14:textId="34C1C75E" w:rsidR="00D65804" w:rsidRPr="00F34B30" w:rsidRDefault="00782A88" w:rsidP="00782A8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F34B30">
              <w:rPr>
                <w:rFonts w:asciiTheme="minorHAnsi" w:eastAsia="Times New Roman" w:hAnsiTheme="minorHAnsi" w:cstheme="minorHAnsi"/>
                <w:lang w:val="sr-Cyrl-CS"/>
              </w:rPr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04D6" w14:textId="77777777" w:rsidR="00D65804" w:rsidRPr="00F34B30" w:rsidRDefault="00D65804" w:rsidP="00D6580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 xml:space="preserve">– доследно примењује правописну норму у употреби великог слова; састављеног и растављеног писања речи; интерпункцијских знакова; </w:t>
            </w:r>
          </w:p>
          <w:p w14:paraId="6DB063C6" w14:textId="77777777" w:rsidR="00D65804" w:rsidRPr="00F34B30" w:rsidRDefault="00D65804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sr-Cyrl-RS"/>
              </w:rPr>
              <w:t>пише правилно одричне облике глагола;</w:t>
            </w:r>
          </w:p>
          <w:p w14:paraId="22F0A190" w14:textId="77777777" w:rsidR="00D65804" w:rsidRPr="00F34B30" w:rsidRDefault="00D65804" w:rsidP="00D65804">
            <w:pPr>
              <w:pStyle w:val="NoSpacing"/>
              <w:rPr>
                <w:rFonts w:asciiTheme="minorHAnsi" w:hAnsiTheme="minorHAnsi" w:cstheme="minorHAnsi"/>
              </w:rPr>
            </w:pPr>
            <w:r w:rsidRPr="00F34B30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proofErr w:type="gramStart"/>
            <w:r w:rsidRPr="00F34B30">
              <w:rPr>
                <w:rFonts w:asciiTheme="minorHAnsi" w:hAnsiTheme="minorHAnsi" w:cstheme="minorHAnsi"/>
              </w:rPr>
              <w:t>користи</w:t>
            </w:r>
            <w:proofErr w:type="spellEnd"/>
            <w:proofErr w:type="gramEnd"/>
            <w:r w:rsidRPr="00F34B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</w:rPr>
              <w:t>Правопис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F34B30">
              <w:rPr>
                <w:rFonts w:asciiTheme="minorHAnsi" w:hAnsiTheme="minorHAnsi" w:cstheme="minorHAnsi"/>
              </w:rPr>
              <w:t>школско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</w:rPr>
              <w:t>издање</w:t>
            </w:r>
            <w:proofErr w:type="spellEnd"/>
            <w:r w:rsidRPr="00F34B30">
              <w:rPr>
                <w:rFonts w:asciiTheme="minorHAnsi" w:hAnsiTheme="minorHAnsi" w:cstheme="minorHAnsi"/>
              </w:rPr>
              <w:t>).</w:t>
            </w:r>
          </w:p>
          <w:p w14:paraId="6720E372" w14:textId="77777777" w:rsidR="00D65804" w:rsidRPr="00F34B30" w:rsidRDefault="00D65804" w:rsidP="00A84F2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8066" w14:textId="35A71538" w:rsidR="00D65804" w:rsidRPr="00F34B30" w:rsidRDefault="00231E90" w:rsidP="00231E90">
            <w:pPr>
              <w:pStyle w:val="NoSpacing"/>
              <w:ind w:left="-107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</w:rPr>
              <w:t xml:space="preserve"> </w:t>
            </w:r>
            <w:r w:rsidR="00D65804" w:rsidRPr="00F34B30">
              <w:rPr>
                <w:rFonts w:asciiTheme="minorHAnsi" w:hAnsiTheme="minorHAnsi" w:cstheme="minorHAnsi"/>
                <w:noProof/>
                <w:lang w:val="sr-Cyrl-RS"/>
              </w:rPr>
              <w:t>110.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D027" w14:textId="41D1CC9B" w:rsidR="00D65804" w:rsidRPr="00F34B30" w:rsidRDefault="00D6580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 (правопис): Писање глаголских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2ED4" w14:textId="28A33ACA" w:rsidR="00D65804" w:rsidRPr="00F34B30" w:rsidRDefault="00D658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211D" w14:textId="77777777" w:rsidR="00D65804" w:rsidRPr="00F34B30" w:rsidRDefault="00D65804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DEA2530" w14:textId="77777777" w:rsidR="00D65804" w:rsidRPr="00F34B30" w:rsidRDefault="00D65804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4B7B3981" w14:textId="77777777" w:rsidR="00D65804" w:rsidRPr="00F34B30" w:rsidRDefault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5922" w14:textId="77777777" w:rsidR="00D65804" w:rsidRPr="00F34B30" w:rsidRDefault="00D65804" w:rsidP="00D658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5159F66F" w14:textId="4AE55E1E" w:rsidR="00D65804" w:rsidRPr="00F34B30" w:rsidRDefault="00D658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8CE6" w14:textId="77777777" w:rsidR="00D65804" w:rsidRPr="00F34B30" w:rsidRDefault="00D65804" w:rsidP="00D658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4C2231E4" w14:textId="77777777" w:rsidR="00D65804" w:rsidRPr="00F34B30" w:rsidRDefault="00D65804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56E0C59A" w14:textId="77777777" w:rsidR="00D65804" w:rsidRPr="00F34B30" w:rsidRDefault="00D65804" w:rsidP="00D658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34FE1BC" w14:textId="77777777" w:rsidR="00D65804" w:rsidRPr="00F34B30" w:rsidRDefault="00D658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A1DF" w14:textId="0809939E" w:rsidR="00D65804" w:rsidRPr="00F34B30" w:rsidRDefault="00D6580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A0CE" w14:textId="77777777" w:rsidR="00D65804" w:rsidRPr="00F34B30" w:rsidRDefault="00D6580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34038316" w14:textId="77777777" w:rsidTr="00782A88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EB0D7A" w14:textId="64D41821" w:rsidR="00782A88" w:rsidRPr="00F34B30" w:rsidRDefault="00782A88" w:rsidP="00782A8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2F4F" w14:textId="77777777" w:rsidR="00782A88" w:rsidRPr="00F34B30" w:rsidRDefault="00782A88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књижевни и некњижевни текст;</w:t>
            </w:r>
          </w:p>
          <w:p w14:paraId="7081BF0A" w14:textId="77777777" w:rsidR="00782A88" w:rsidRPr="00F34B30" w:rsidRDefault="00782A88" w:rsidP="00D6580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3C8ADE91" w14:textId="77777777" w:rsidR="00782A88" w:rsidRPr="00F34B30" w:rsidRDefault="00782A88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368924F0" w14:textId="77777777" w:rsidR="00782A88" w:rsidRPr="00F34B30" w:rsidRDefault="00782A88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преприча прочитани књижевни текст;</w:t>
            </w:r>
          </w:p>
          <w:p w14:paraId="465AD0DF" w14:textId="77777777" w:rsidR="00782A88" w:rsidRPr="00F34B30" w:rsidRDefault="00782A88" w:rsidP="00D6580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појам приповедача у односу на писца;  </w:t>
            </w:r>
          </w:p>
          <w:p w14:paraId="250BD201" w14:textId="77777777" w:rsidR="00782A88" w:rsidRPr="00F34B30" w:rsidRDefault="00782A88" w:rsidP="00D6580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облике казивања; </w:t>
            </w:r>
          </w:p>
          <w:p w14:paraId="518445C8" w14:textId="77777777" w:rsidR="00782A88" w:rsidRPr="00F34B30" w:rsidRDefault="00782A88" w:rsidP="00D6580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5A75E631" w14:textId="77777777" w:rsidR="00782A88" w:rsidRPr="00F34B30" w:rsidRDefault="00782A88" w:rsidP="00D6580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тему и главне и споредне мотиве;</w:t>
            </w:r>
          </w:p>
          <w:p w14:paraId="780CCC26" w14:textId="77777777" w:rsidR="00782A88" w:rsidRPr="00F34B30" w:rsidRDefault="00782A88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анализира узрочно-последично низање мотива</w:t>
            </w:r>
          </w:p>
          <w:p w14:paraId="1E00D2A8" w14:textId="77777777" w:rsidR="00782A88" w:rsidRPr="00F34B30" w:rsidRDefault="00782A88" w:rsidP="00D6580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илуструје особине ликова примерима из текста; </w:t>
            </w:r>
          </w:p>
          <w:p w14:paraId="209E2C75" w14:textId="77777777" w:rsidR="00782A88" w:rsidRPr="00F34B30" w:rsidRDefault="00782A88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вреднује поступке ликова и аргументовано износи ставове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F1C4B89" w14:textId="77777777" w:rsidR="00782A88" w:rsidRPr="00F34B30" w:rsidRDefault="00782A88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илуструје веровања, обичаје, начин живота и догађаје у прошлости описане у књижевним делима</w:t>
            </w:r>
            <w:r w:rsidRPr="00F34B30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6C70F575" w14:textId="77777777" w:rsidR="00782A88" w:rsidRPr="00F34B30" w:rsidRDefault="00782A88" w:rsidP="00A84F2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7853" w14:textId="0F7925AD" w:rsidR="00782A88" w:rsidRPr="00F34B30" w:rsidRDefault="00231E90" w:rsidP="00231E90">
            <w:pPr>
              <w:pStyle w:val="NoSpacing"/>
              <w:ind w:left="-107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Latn-RS"/>
              </w:rPr>
              <w:t xml:space="preserve"> </w:t>
            </w:r>
            <w:r w:rsidR="00782A88" w:rsidRPr="00F34B30">
              <w:rPr>
                <w:rFonts w:asciiTheme="minorHAnsi" w:hAnsiTheme="minorHAnsi" w:cstheme="minorHAnsi"/>
                <w:noProof/>
                <w:lang w:val="sr-Latn-RS"/>
              </w:rPr>
              <w:t>111.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D481" w14:textId="015FC57D" w:rsidR="00782A88" w:rsidRPr="00F34B30" w:rsidRDefault="00782A8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„Десетица“, Иван Цанкар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363A" w14:textId="5228104B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FCD0" w14:textId="77777777" w:rsidR="00782A88" w:rsidRPr="00F34B30" w:rsidRDefault="00782A88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EC0AEA0" w14:textId="77777777" w:rsidR="00782A88" w:rsidRPr="00F34B30" w:rsidRDefault="00782A88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10F7FBA8" w14:textId="77777777" w:rsidR="00782A88" w:rsidRPr="00F34B30" w:rsidRDefault="00782A88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147E131B" w14:textId="77777777" w:rsidR="00782A88" w:rsidRPr="00F34B30" w:rsidRDefault="00782A88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6DAB0EFB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B9B1" w14:textId="77777777" w:rsidR="00782A88" w:rsidRPr="00F34B30" w:rsidRDefault="00782A88" w:rsidP="00D658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7738EB2" w14:textId="77777777" w:rsidR="00782A88" w:rsidRPr="00F34B30" w:rsidRDefault="00782A88" w:rsidP="00D658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66AB110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22DF" w14:textId="77777777" w:rsidR="00782A88" w:rsidRPr="00F34B30" w:rsidRDefault="00782A88" w:rsidP="00D658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32E4A78B" w14:textId="77777777" w:rsidR="00782A88" w:rsidRPr="00F34B30" w:rsidRDefault="00782A88" w:rsidP="00D658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8FC53DE" w14:textId="77777777" w:rsidR="00782A88" w:rsidRPr="00F34B30" w:rsidRDefault="00782A88" w:rsidP="00D658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532A335B" w14:textId="77777777" w:rsidR="00782A88" w:rsidRPr="00F34B30" w:rsidRDefault="00782A88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1500FD62" w14:textId="77777777" w:rsidR="00782A88" w:rsidRPr="00F34B30" w:rsidRDefault="00782A88" w:rsidP="00D6580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561792A5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A9FE" w14:textId="62054B7A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F34B30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5E3F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60570B6A" w14:textId="77777777" w:rsidTr="00B07185">
        <w:trPr>
          <w:cantSplit/>
          <w:trHeight w:val="341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57A005" w14:textId="37AE907E" w:rsidR="00782A88" w:rsidRPr="00F34B30" w:rsidRDefault="00782A88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FD2B" w14:textId="48166DD1" w:rsidR="00782A88" w:rsidRPr="00F34B30" w:rsidRDefault="00782A88" w:rsidP="00A84F2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5D12" w14:textId="755D1846" w:rsidR="00782A88" w:rsidRPr="00F34B30" w:rsidRDefault="00231E90" w:rsidP="00231E90">
            <w:pPr>
              <w:pStyle w:val="NoSpacing"/>
              <w:ind w:left="-107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</w:rPr>
              <w:t xml:space="preserve"> </w:t>
            </w:r>
            <w:r w:rsidR="00782A88" w:rsidRPr="00F34B30">
              <w:rPr>
                <w:rFonts w:asciiTheme="minorHAnsi" w:hAnsiTheme="minorHAnsi" w:cstheme="minorHAnsi"/>
                <w:noProof/>
                <w:lang w:val="sr-Cyrl-RS"/>
              </w:rPr>
              <w:t>112.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5E85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„Десетица“, Иван Цанкар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EC22" w14:textId="2B29DF83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A9B1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63E0E73B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4613ACE8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7BDD1E63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6CE3C18F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885860E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B1B6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8D258E0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8A86756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1F8B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4D73CE0B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EB45ED3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18A6B4E6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4E7692ED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35EF70DB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4478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F34B30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914C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26946B43" w14:textId="77777777" w:rsidTr="00782A88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958DD6" w14:textId="4F528E84" w:rsidR="00782A88" w:rsidRPr="00F34B30" w:rsidRDefault="00782A88" w:rsidP="00782A8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24A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04DE19AD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B0C0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AAB7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„Како сам обрадовао мајку/ оца/ сестру/ друга“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F6B6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81DA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6E46AF3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13E7D58E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63EE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75E8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69E13F5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19706D35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091A3D82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60FE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45B3D607" w14:textId="77777777" w:rsidR="00782A88" w:rsidRPr="00F34B30" w:rsidRDefault="00782A88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97A6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356BE654" w14:textId="77777777" w:rsidTr="009D03D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E3A669" w14:textId="77777777" w:rsidR="00782A88" w:rsidRPr="00F34B30" w:rsidRDefault="00782A8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BF0C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самостално састави литерарни рад на задату тему;</w:t>
            </w:r>
          </w:p>
          <w:p w14:paraId="2174EBFB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саставља писани текст о доживљају књижевног дела и на теме из свакодневног живота и света маште;</w:t>
            </w:r>
          </w:p>
          <w:p w14:paraId="1D8DADA4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доследно приме</w:t>
            </w:r>
            <w:r w:rsidRPr="00F34B30">
              <w:rPr>
                <w:rFonts w:asciiTheme="minorHAnsi" w:hAnsiTheme="minorHAnsi" w:cstheme="minorHAnsi"/>
                <w:lang w:val="sr-Cyrl-RS"/>
              </w:rPr>
              <w:t>њује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правописну норму;</w:t>
            </w:r>
          </w:p>
          <w:p w14:paraId="5F4B1B8E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примењ</w:t>
            </w:r>
            <w:r w:rsidRPr="00F34B30">
              <w:rPr>
                <w:rFonts w:asciiTheme="minorHAnsi" w:hAnsiTheme="minorHAnsi" w:cstheme="minorHAnsi"/>
                <w:lang w:val="sr-Cyrl-RS"/>
              </w:rPr>
              <w:t>ује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5F6D1284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језика.</w:t>
            </w:r>
          </w:p>
          <w:p w14:paraId="766C3C6C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FFB5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A1FC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Трећи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3B95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807E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75758EA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B54A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BF21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5F660BC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57E9B6A1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3C103061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D6AC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71BA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4976F8EA" w14:textId="77777777" w:rsidTr="002B2C0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7004CD" w14:textId="2D323C70" w:rsidR="00782A88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EF9B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741903EB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доследно прим</w:t>
            </w:r>
            <w:r w:rsidRPr="00F34B30">
              <w:rPr>
                <w:rFonts w:asciiTheme="minorHAnsi" w:hAnsiTheme="minorHAnsi" w:cstheme="minorHAnsi"/>
              </w:rPr>
              <w:t>e</w:t>
            </w:r>
            <w:r w:rsidRPr="00F34B30">
              <w:rPr>
                <w:rFonts w:asciiTheme="minorHAnsi" w:hAnsiTheme="minorHAnsi" w:cstheme="minorHAnsi"/>
                <w:lang w:val="sr-Cyrl-RS"/>
              </w:rPr>
              <w:t>њује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правописну норму;</w:t>
            </w:r>
          </w:p>
          <w:p w14:paraId="7EB83CE3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примењ</w:t>
            </w:r>
            <w:r w:rsidRPr="00F34B30">
              <w:rPr>
                <w:rFonts w:asciiTheme="minorHAnsi" w:hAnsiTheme="minorHAnsi" w:cstheme="minorHAnsi"/>
                <w:lang w:val="sr-Cyrl-RS"/>
              </w:rPr>
              <w:t>ује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7D04CDAB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језика.</w:t>
            </w:r>
          </w:p>
          <w:p w14:paraId="3C53070B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F674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115.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A896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Колективна исправка трећег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8AA2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6AB4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B794CFE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478B5855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873A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2F88772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3711647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70FE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8AB99E3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7A3B7C97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5727B8F8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F5B6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0501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23B28416" w14:textId="77777777" w:rsidTr="002B2C0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380518" w14:textId="7B457065" w:rsidR="00782A88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4CA0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391066F9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доследно прим</w:t>
            </w:r>
            <w:r w:rsidRPr="00F34B30">
              <w:rPr>
                <w:rFonts w:asciiTheme="minorHAnsi" w:hAnsiTheme="minorHAnsi" w:cstheme="minorHAnsi"/>
              </w:rPr>
              <w:t>e</w:t>
            </w:r>
            <w:r w:rsidRPr="00F34B30">
              <w:rPr>
                <w:rFonts w:asciiTheme="minorHAnsi" w:hAnsiTheme="minorHAnsi" w:cstheme="minorHAnsi"/>
                <w:lang w:val="sr-Cyrl-RS"/>
              </w:rPr>
              <w:t>њује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правописну норму;</w:t>
            </w:r>
          </w:p>
          <w:p w14:paraId="454B37EC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примењ</w:t>
            </w:r>
            <w:r w:rsidRPr="00F34B30">
              <w:rPr>
                <w:rFonts w:asciiTheme="minorHAnsi" w:hAnsiTheme="minorHAnsi" w:cstheme="minorHAnsi"/>
                <w:lang w:val="sr-Cyrl-RS"/>
              </w:rPr>
              <w:t>ује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71AD2DED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језика.</w:t>
            </w:r>
          </w:p>
          <w:p w14:paraId="1BC7CB1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2412" w14:textId="77777777" w:rsidR="00782A88" w:rsidRPr="00F34B30" w:rsidRDefault="00782A88">
            <w:pPr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116.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A3E7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Индивидуална исправка трећег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94D4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86E4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</w:t>
            </w:r>
          </w:p>
          <w:p w14:paraId="1A2CDF07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674CF4F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348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A5332DF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53F5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3A48814C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0A95094B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12923D11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7F35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D96A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122296DC" w14:textId="77777777" w:rsidTr="00A036E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820BE6" w14:textId="2C408395" w:rsidR="00782A88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2A1C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доследно примењује правописну норму у употреби великог слова; састављеног и растављеног писања речи; интерпункцијских знакова; </w:t>
            </w:r>
          </w:p>
          <w:p w14:paraId="3ACF2673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proofErr w:type="spellStart"/>
            <w:r w:rsidRPr="00F34B30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</w:rPr>
              <w:t>Правопис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F34B30">
              <w:rPr>
                <w:rFonts w:asciiTheme="minorHAnsi" w:hAnsiTheme="minorHAnsi" w:cstheme="minorHAnsi"/>
              </w:rPr>
              <w:t>школско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</w:rPr>
              <w:t>издање</w:t>
            </w:r>
            <w:proofErr w:type="spellEnd"/>
            <w:r w:rsidRPr="00F34B30">
              <w:rPr>
                <w:rFonts w:asciiTheme="minorHAnsi" w:hAnsiTheme="minorHAnsi" w:cstheme="minorHAnsi"/>
              </w:rPr>
              <w:t>)</w:t>
            </w:r>
            <w:r w:rsidRPr="00F34B30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DF0C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9DF5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 (правопис): Типичне правописне грешке у свакодневној СМС комуникацији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AE9A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0151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2B1632F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6A36C4FC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522FD941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7E10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126F16D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E088C43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8F99984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391E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732F76A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494A43DF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11A9BDA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CBDE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DD0A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48625A3C" w14:textId="77777777" w:rsidTr="00A036E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0241AC" w14:textId="1DAB6F00" w:rsidR="00782A88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55D2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књижевни и некњижевни текст;</w:t>
            </w:r>
          </w:p>
          <w:p w14:paraId="564F6089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3E373C5D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68139865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преприча прочитани књижевни текст;</w:t>
            </w:r>
          </w:p>
          <w:p w14:paraId="52CA4803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појам приповедача у односу на писца;  </w:t>
            </w:r>
          </w:p>
          <w:p w14:paraId="35397574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облике казивања; </w:t>
            </w:r>
          </w:p>
          <w:p w14:paraId="785BBF39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72C3F6F9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тему и главне и споредне мотиве;</w:t>
            </w:r>
          </w:p>
          <w:p w14:paraId="62E6A5AB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анализира узрочно-последично низање мотива</w:t>
            </w:r>
          </w:p>
          <w:p w14:paraId="456E6AA9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илуструје особине ликова примерима из текста; </w:t>
            </w:r>
          </w:p>
          <w:p w14:paraId="37FEB18F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40EE7E76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упореди књижевно и филмско дело, позоришну представу и драмски текст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4199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3E10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„Хајдуци“, Бранислав Нушић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971F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59A6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3C229E4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ACE01F1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2C2D6CE5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65B747B5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E5A3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11E473DC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043D8A01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7E3FBFD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F886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DB8D77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072EBF35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276A18F7" w14:textId="77777777" w:rsidR="00782A88" w:rsidRPr="00F34B30" w:rsidRDefault="00782A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84DD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Л</w:t>
            </w:r>
          </w:p>
          <w:p w14:paraId="0E91D08E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88E4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00B79537" w14:textId="77777777" w:rsidTr="00A036E5">
        <w:trPr>
          <w:cantSplit/>
          <w:trHeight w:val="432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2C8D9C" w14:textId="79ADDAAF" w:rsidR="00782A88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5D08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E110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ECEA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„Хајдуци“, Бранислав Нушић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BF7F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59F4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3A37D848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B71188D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0CC79D43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60E8C41E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5CB89640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0FE9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49941E62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6D0B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B8A17DD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4BC23D1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75AEAA51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D525" w14:textId="77777777" w:rsidR="00782A88" w:rsidRPr="00F34B30" w:rsidRDefault="00782A8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BFAF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79EC7C7E" w14:textId="77777777" w:rsidTr="00CE7EC4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E3FD07" w14:textId="01CE1836" w:rsidR="00782A88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C92A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0B282A83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A215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C5D7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„Догодовштина моје дружине“ (писмена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8426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84BC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7F625D2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B723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AF5A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4796F06D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0492728C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1C63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A5EE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60D81F97" w14:textId="77777777" w:rsidTr="00CE7EC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70DBB3" w14:textId="49C369C3" w:rsidR="00782A88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0120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629CEAB6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препозна глаголе у примерима; </w:t>
            </w:r>
          </w:p>
          <w:p w14:paraId="38E53565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одреди инфинитивну и презентску основу глагола;</w:t>
            </w:r>
          </w:p>
          <w:p w14:paraId="4C3E4626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глаголске облике; </w:t>
            </w:r>
          </w:p>
          <w:p w14:paraId="0C15ED36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граматичке категорије глагола;</w:t>
            </w:r>
          </w:p>
          <w:p w14:paraId="4039D615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изгради презент, перфекат и футур први. </w:t>
            </w:r>
          </w:p>
          <w:p w14:paraId="05D6B694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022B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DA28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Глаголи и глаголски облици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DC4A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DFB9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31D71B5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FAC2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13639B54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6F4A977E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9C89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85BECA4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09922440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6856877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866F" w14:textId="77777777" w:rsidR="00782A88" w:rsidRPr="00F34B30" w:rsidRDefault="00782A8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04B2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325FDAF3" w14:textId="77777777" w:rsidTr="00CE7EC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40D8AB" w14:textId="68BD2791" w:rsidR="00782A88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F8C7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3788D045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препозна глаголе у примерима; </w:t>
            </w:r>
          </w:p>
          <w:p w14:paraId="16AAC926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глаголски вид и глаголски род;</w:t>
            </w:r>
          </w:p>
          <w:p w14:paraId="30F387BA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одреди инфинитивну и презентску основу глагола;</w:t>
            </w:r>
          </w:p>
          <w:p w14:paraId="09AACB02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глаголске облике; </w:t>
            </w:r>
          </w:p>
          <w:p w14:paraId="783AB66F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граматичке категорије глагола;</w:t>
            </w:r>
          </w:p>
          <w:p w14:paraId="7F75AEB1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изгради презент, перфекат и футур први; </w:t>
            </w:r>
          </w:p>
          <w:p w14:paraId="60BBAB91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пише глаголске облике у складу са правописном нормом.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CFD7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2FBE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Припрема за контролни задатак (глаголи и глаголски облици)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4E2F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49D3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469FFAF2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E0D9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59408A85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  <w:p w14:paraId="1C0EF82C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7107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D23C021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0F8EA0BC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DB911C1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0190" w14:textId="77777777" w:rsidR="00782A88" w:rsidRPr="00F34B30" w:rsidRDefault="00782A8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D33F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578EC8CE" w14:textId="77777777" w:rsidTr="00CE7EC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5F658F" w14:textId="3BA3DBB0" w:rsidR="00782A88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EB27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50950697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препозна глаголе у примерима; </w:t>
            </w:r>
          </w:p>
          <w:p w14:paraId="002ABD61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глаголски вид и глаголски род;</w:t>
            </w:r>
          </w:p>
          <w:p w14:paraId="02AFE2A5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одреди инфинитивну и презентску основу глагола;</w:t>
            </w:r>
          </w:p>
          <w:p w14:paraId="30969475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глаголске облике; </w:t>
            </w:r>
          </w:p>
          <w:p w14:paraId="1BCA1D6B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граматичке категорије глагола;</w:t>
            </w:r>
          </w:p>
          <w:p w14:paraId="33D74C0E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изгради презент, перфекат и футур први; </w:t>
            </w:r>
          </w:p>
          <w:p w14:paraId="658D7D6D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пише глаголске облике у складу са правописном нормом.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B9F9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2886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76D3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2B1C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</w:t>
            </w:r>
          </w:p>
          <w:p w14:paraId="62E09C53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FD1C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F6AA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B3682EA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решавање</w:t>
            </w:r>
          </w:p>
          <w:p w14:paraId="55493CD3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411E" w14:textId="77777777" w:rsidR="00782A88" w:rsidRPr="00F34B30" w:rsidRDefault="00782A8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5F620D43" w14:textId="77777777" w:rsidR="00782A88" w:rsidRPr="00F34B30" w:rsidRDefault="00782A8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BCCC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309FED0D" w14:textId="77777777" w:rsidTr="00C81B59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BA79DA" w14:textId="0B229E01" w:rsidR="00782A88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7311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730828F7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препозна глаголе у примерима; </w:t>
            </w:r>
          </w:p>
          <w:p w14:paraId="1B188B1C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глаголски вид и глаголски род;</w:t>
            </w:r>
          </w:p>
          <w:p w14:paraId="179D82EC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одреди инфинитивну и презентску основу глагола;</w:t>
            </w:r>
          </w:p>
          <w:p w14:paraId="10B451BB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глаголске облике; </w:t>
            </w:r>
          </w:p>
          <w:p w14:paraId="70B03D09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граматичке категорије глагола;</w:t>
            </w:r>
          </w:p>
          <w:p w14:paraId="342274C3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изгради презент, перфекат и футур први; </w:t>
            </w:r>
          </w:p>
          <w:p w14:paraId="28E6254C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пише глаголске облике у складу са правописном нормом.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A0E3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FADC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8DF5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C726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063BB9CD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9B67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6E7DA584" w14:textId="77777777" w:rsidR="00782A88" w:rsidRPr="00F34B30" w:rsidRDefault="00782A88">
            <w:pPr>
              <w:spacing w:before="81"/>
              <w:ind w:right="114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B6C1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1C7096A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BC118A5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7CEF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B491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3574B9EA" w14:textId="77777777" w:rsidTr="00C81B59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5E56A" w14:textId="7CB1E667" w:rsidR="00782A88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D73E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књижевни и некњижевни текст; </w:t>
            </w:r>
          </w:p>
          <w:p w14:paraId="4FA4472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6C4AAE02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080272D3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60FBB1F0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одреди тему и главне и споредне мотиве; </w:t>
            </w:r>
          </w:p>
          <w:p w14:paraId="32E62140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анализира узрочно-последично низање мотива; </w:t>
            </w:r>
          </w:p>
          <w:p w14:paraId="41965EA7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одреди стилске фигуре и разуме њихову улогу у књижевно-уметничком тексту; </w:t>
            </w:r>
          </w:p>
          <w:p w14:paraId="40BA14AB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3DB7C275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развија имагинацијски богате асоцијације на основу тема и мотива књижевних дела;</w:t>
            </w:r>
          </w:p>
          <w:p w14:paraId="4DABD047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увиђа звучне, визуелне, тактилне, олфакторне елементе песничке слике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3622276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76D0ED91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уважава националне вредности и негује српску културноисторијску баштину.</w:t>
            </w:r>
          </w:p>
          <w:p w14:paraId="4836D8AC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2834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5E69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Народне лирске посленичке песме (народне лирске песме о раду)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9E04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B7F3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1C63BD78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3968766B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7793A7D5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82B9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095E639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EBA7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836426D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549F4ADB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предузимљивост и орјентација ка предузетништву</w:t>
            </w:r>
          </w:p>
          <w:p w14:paraId="7E0785C0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20EC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AF1C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57F188CA" w14:textId="77777777" w:rsidTr="00462DC4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0D04CC" w14:textId="659C1A1A" w:rsidR="00782A88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E831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70B9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49A4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Народне лирске посленичке песме (народне лирске песме о раду)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E9A6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73AE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8757CAF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1E3CE7F8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219BD6E2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6202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01AFD2A1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0D2E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B767B60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4B67DE4D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предузимљивост и орјентација ка предузетништву</w:t>
            </w:r>
          </w:p>
          <w:p w14:paraId="6AC8144D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B022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BA08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780667A7" w14:textId="77777777" w:rsidTr="00462DC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199CF3" w14:textId="30A2539A" w:rsidR="00782A88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01E0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56FFC1EB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CBF4284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усмено представи направљену презентацију на дату тему.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9C3E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CBA4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„Један стари занат“ (говорна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399B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BFC9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33E38A4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350FD561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AFFF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661A799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69E1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3955B9A6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дигитална</w:t>
            </w:r>
          </w:p>
          <w:p w14:paraId="28BFF823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209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44CD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46B3A2CA" w14:textId="77777777" w:rsidTr="00462DC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C36330" w14:textId="5E6E13F5" w:rsidR="00782A88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E31B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реченице према значењу, саставу и облику;</w:t>
            </w:r>
          </w:p>
          <w:p w14:paraId="04D56545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099AAF1C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разуме поделу реченичних чланова на главне и зависне.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6AA4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C229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Појам реченице и реченични чланови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7BA8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B0ED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4804638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3812AF2E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5393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2ADFC67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D8A1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95B70D3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440454C6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5350F29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92EE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71D4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33BA8770" w14:textId="77777777" w:rsidTr="00462DC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78F1E0" w14:textId="4000961D" w:rsidR="00782A88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1E0D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7061C657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разуме поделу реченичних чланова на главне и зависне;</w:t>
            </w:r>
          </w:p>
          <w:p w14:paraId="7202EDD7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 предикат у реченици;</w:t>
            </w:r>
          </w:p>
          <w:p w14:paraId="756B433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глаголски и именски предикат. </w:t>
            </w:r>
          </w:p>
          <w:p w14:paraId="2EFEADC3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D366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EDC9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Граматика: Предикат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0A10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040C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4FBFFA21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12EB9F8E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BCB6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71D87FCF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2568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C23CE56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04AFA4FE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1595F8A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24F9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3741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575B1ECD" w14:textId="77777777" w:rsidTr="004B3BC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EAB0D4" w14:textId="5BB7E67C" w:rsidR="00782A88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6006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5C06AA0F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разуме поделу реченичних чланова на главне и зависне;</w:t>
            </w:r>
          </w:p>
          <w:p w14:paraId="06B6E02A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 субјекат и предикат у реченици;</w:t>
            </w:r>
          </w:p>
          <w:p w14:paraId="30C24F26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глаголски и именски предикат;</w:t>
            </w:r>
          </w:p>
          <w:p w14:paraId="29633EDF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повеже службу субјекта са основним значењем номинатива. </w:t>
            </w:r>
          </w:p>
          <w:p w14:paraId="5F6FB139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CB18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4D6F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Субјекат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5C84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E87A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26176D2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001842B7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1396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63048AC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B42B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9ECAC9E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57A6D874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6CAB6AE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F134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1003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03874770" w14:textId="77777777" w:rsidTr="004B3BC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B984E6" w14:textId="7081CAF1" w:rsidR="00782A88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5102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књижевни и некњижевни текст;</w:t>
            </w:r>
          </w:p>
          <w:p w14:paraId="0C2C9152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упоређује одлике фикционалне и нефикционалне 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   </w:t>
            </w:r>
            <w:r w:rsidRPr="00F34B30">
              <w:rPr>
                <w:rFonts w:asciiTheme="minorHAnsi" w:hAnsiTheme="minorHAnsi" w:cstheme="minorHAnsi"/>
                <w:lang w:val="ru-RU"/>
              </w:rPr>
              <w:t>књижевности;</w:t>
            </w:r>
          </w:p>
          <w:p w14:paraId="24CFB73B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4FB50E00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6FE6FF59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0BDEE203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реалистичну прозу и прозу засновану на натприродној мотивацији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0913721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преприча прочитани књижевни текст;</w:t>
            </w:r>
          </w:p>
          <w:p w14:paraId="5DFC9CA4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илуструје особине ликова примерима из текста; </w:t>
            </w:r>
          </w:p>
          <w:p w14:paraId="3F122D80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37685859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напредује у стицању читалачких компетенција;</w:t>
            </w:r>
          </w:p>
          <w:p w14:paraId="391227CC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упореди књижевно и филмско дело, позоришну представу и драмски текст.</w:t>
            </w:r>
          </w:p>
          <w:p w14:paraId="088D924E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81F8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D372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„Отмица“, Ивана Нешић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99C7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2736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6B0F3C6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4D84AC66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75D6AB1B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476F13C8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CBEE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1BDA2EFF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B5B2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2CC24F6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7CB2CD27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72753E8F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FBA6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C0FB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7CC3687" w14:textId="77777777" w:rsidR="00F41749" w:rsidRPr="00F34B30" w:rsidRDefault="00F41749" w:rsidP="00F41749">
      <w:pPr>
        <w:tabs>
          <w:tab w:val="right" w:pos="12960"/>
        </w:tabs>
        <w:rPr>
          <w:rFonts w:asciiTheme="minorHAnsi" w:hAnsiTheme="minorHAnsi" w:cstheme="minorHAnsi"/>
        </w:rPr>
      </w:pPr>
    </w:p>
    <w:p w14:paraId="7054C4A3" w14:textId="77777777" w:rsidR="00F41749" w:rsidRPr="00F34B30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>:</w:t>
      </w:r>
      <w:r w:rsidRPr="00F34B3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34B30">
        <w:rPr>
          <w:rFonts w:asciiTheme="minorHAnsi" w:hAnsiTheme="minorHAnsi" w:cstheme="minorHAnsi"/>
          <w:sz w:val="24"/>
          <w:szCs w:val="24"/>
        </w:rPr>
        <w:t>_________________</w:t>
      </w:r>
      <w:r w:rsidRPr="00F34B3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>:</w:t>
      </w:r>
      <w:r w:rsidRPr="00F34B3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34B3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B4BDE81" w14:textId="77777777" w:rsidR="00F41749" w:rsidRPr="00F34B30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70E85B6" w14:textId="77777777" w:rsidR="00F41749" w:rsidRPr="00F34B30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53C3AA1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E0910DC" w14:textId="77777777" w:rsidR="00F34B30" w:rsidRDefault="00F34B30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CD889EF" w14:textId="77777777" w:rsidR="00F34B30" w:rsidRDefault="00F34B30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A3070A2" w14:textId="77777777" w:rsidR="00F34B30" w:rsidRDefault="00F34B30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F5DFCC0" w14:textId="77777777" w:rsidR="00F34B30" w:rsidRDefault="00F34B30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3B61C01" w14:textId="77777777" w:rsidR="00F34B30" w:rsidRDefault="00F34B30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C5D2C6D" w14:textId="77777777" w:rsidR="00F34B30" w:rsidRPr="00F34B30" w:rsidRDefault="00F34B30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bookmarkStart w:id="2" w:name="_GoBack"/>
      <w:bookmarkEnd w:id="2"/>
    </w:p>
    <w:p w14:paraId="2EAAFD00" w14:textId="430B0F6C" w:rsidR="00F41749" w:rsidRPr="00F34B30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34B3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(Србија)</w:t>
      </w:r>
    </w:p>
    <w:p w14:paraId="78ADD83F" w14:textId="3E7E571F" w:rsidR="00F41749" w:rsidRPr="00F34B30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5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/2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6</w:t>
      </w:r>
      <w:r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76A536FD" w14:textId="1D419996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34B3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3B3B7621" w14:textId="77777777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F34B3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732FB151" w14:textId="77777777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34B3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07B26EC2" w14:textId="77777777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41749" w:rsidRPr="00F34B30" w14:paraId="065A40C3" w14:textId="77777777" w:rsidTr="00BC0B3F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4FC58B" w14:textId="77777777" w:rsidR="00F41749" w:rsidRPr="00F34B30" w:rsidRDefault="00F4174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F41749" w:rsidRPr="00F34B30" w14:paraId="42B3885A" w14:textId="77777777" w:rsidTr="00BC0B3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F733575" w14:textId="77777777" w:rsidR="00F41749" w:rsidRPr="00F34B30" w:rsidRDefault="00F4174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D6A153" w14:textId="77777777" w:rsidR="00F41749" w:rsidRPr="00F34B30" w:rsidRDefault="00F4174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1F79C21" w14:textId="77777777" w:rsidR="00F41749" w:rsidRPr="00F34B30" w:rsidRDefault="00F4174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2D99EB" w14:textId="77777777" w:rsidR="00F41749" w:rsidRPr="00F34B30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76B6FE" w14:textId="77777777" w:rsidR="00F41749" w:rsidRPr="00F34B30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571A52" w14:textId="77777777" w:rsidR="00F41749" w:rsidRPr="00F34B30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9992C9" w14:textId="77777777" w:rsidR="00F41749" w:rsidRPr="00F34B30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A0D813" w14:textId="77777777" w:rsidR="00F41749" w:rsidRPr="00F34B30" w:rsidRDefault="00F4174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8E2D70" w14:textId="77777777" w:rsidR="00F41749" w:rsidRPr="00F34B30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72080A" w14:textId="77777777" w:rsidR="00F41749" w:rsidRPr="00F34B30" w:rsidRDefault="00F4174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AB4645" w14:textId="77777777" w:rsidR="00F41749" w:rsidRPr="00F34B30" w:rsidRDefault="00F4174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AF5EB7" w:rsidRPr="00F34B30" w14:paraId="7EDB59DE" w14:textId="77777777" w:rsidTr="00782A88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414411" w14:textId="27599220" w:rsidR="00AF5EB7" w:rsidRPr="00F34B30" w:rsidRDefault="00AF5EB7" w:rsidP="00782A8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7. М</w:t>
            </w:r>
            <w:r w:rsidR="00782A88"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6AE2" w14:textId="77777777" w:rsidR="00AF5EB7" w:rsidRPr="00F34B30" w:rsidRDefault="00AF5EB7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222628DC" w14:textId="77777777" w:rsidR="00AF5EB7" w:rsidRPr="00F34B30" w:rsidRDefault="00AF5EB7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разуме поделу реченичних чланова на главне и зависне;</w:t>
            </w:r>
          </w:p>
          <w:p w14:paraId="2CFA41B6" w14:textId="77777777" w:rsidR="00AF5EB7" w:rsidRPr="00F34B30" w:rsidRDefault="00AF5EB7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 субјекат и предикат у реченици;</w:t>
            </w:r>
          </w:p>
          <w:p w14:paraId="17B7A907" w14:textId="77777777" w:rsidR="00AF5EB7" w:rsidRPr="00F34B30" w:rsidRDefault="00AF5EB7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глаголски и именски предикат;</w:t>
            </w:r>
          </w:p>
          <w:p w14:paraId="7BDC3713" w14:textId="77777777" w:rsidR="00AF5EB7" w:rsidRPr="00F34B30" w:rsidRDefault="00AF5EB7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повеже службу субјекта са основним значењем номинатива. </w:t>
            </w:r>
          </w:p>
          <w:p w14:paraId="6DDCE497" w14:textId="77777777" w:rsidR="00AF5EB7" w:rsidRPr="00F34B30" w:rsidRDefault="00AF5EB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7054" w14:textId="4A39C352" w:rsidR="00AF5EB7" w:rsidRPr="00F34B30" w:rsidRDefault="00AF5EB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1E68" w14:textId="2506FE87" w:rsidR="00AF5EB7" w:rsidRPr="00F34B30" w:rsidRDefault="00AF5EB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Субјекат и предикат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5817" w14:textId="185F3D70" w:rsidR="00AF5EB7" w:rsidRPr="00F34B30" w:rsidRDefault="00AF5EB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49A" w14:textId="77777777" w:rsidR="00AF5EB7" w:rsidRPr="00F34B30" w:rsidRDefault="00AF5EB7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4D51334A" w14:textId="77777777" w:rsidR="00AF5EB7" w:rsidRPr="00F34B30" w:rsidRDefault="00AF5EB7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4B23622A" w14:textId="77777777" w:rsidR="00AF5EB7" w:rsidRPr="00F34B30" w:rsidRDefault="00AF5EB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7254" w14:textId="77777777" w:rsidR="00AF5EB7" w:rsidRPr="00F34B30" w:rsidRDefault="00AF5EB7" w:rsidP="00F2520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779D01B" w14:textId="3413CF31" w:rsidR="00AF5EB7" w:rsidRPr="00F34B30" w:rsidRDefault="00AF5EB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59FF" w14:textId="77777777" w:rsidR="00AF5EB7" w:rsidRPr="00F34B30" w:rsidRDefault="00AF5EB7" w:rsidP="00F25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3898B9D" w14:textId="77777777" w:rsidR="00AF5EB7" w:rsidRPr="00F34B30" w:rsidRDefault="00AF5EB7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EBDE92B" w14:textId="77777777" w:rsidR="00AF5EB7" w:rsidRPr="00F34B30" w:rsidRDefault="00AF5EB7" w:rsidP="00F25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7317667" w14:textId="77777777" w:rsidR="00AF5EB7" w:rsidRPr="00F34B30" w:rsidRDefault="00AF5EB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F1B0" w14:textId="46A6D603" w:rsidR="00AF5EB7" w:rsidRPr="00F34B30" w:rsidRDefault="00AF5EB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9D1E" w14:textId="77777777" w:rsidR="00AF5EB7" w:rsidRPr="00F34B30" w:rsidRDefault="00AF5EB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41A3353E" w14:textId="77777777" w:rsidTr="00782A88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9F6455" w14:textId="07D1DDFD" w:rsidR="00782A88" w:rsidRPr="00F34B30" w:rsidRDefault="00782A88" w:rsidP="00782A8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CA47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књижевни и некњижевни текст;</w:t>
            </w:r>
          </w:p>
          <w:p w14:paraId="20D4BE84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1C9D94B0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645DE965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преприча прочитани књижевни текст;</w:t>
            </w:r>
          </w:p>
          <w:p w14:paraId="01CFB025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појам приповедача у односу на писца;  </w:t>
            </w:r>
          </w:p>
          <w:p w14:paraId="17A536DD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облике казивања; </w:t>
            </w:r>
          </w:p>
          <w:p w14:paraId="38367156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1BA6D1CD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тему и главне и споредне мотиве;</w:t>
            </w:r>
          </w:p>
          <w:p w14:paraId="69CB6BFA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уочи основне одлике есеја; </w:t>
            </w:r>
          </w:p>
          <w:p w14:paraId="3BFA531A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развија имагинацијски богате асоцијације на основу тема и мотива књижевних дела.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DAE6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63D9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Књижевност: „Мостови“, Иво Андрић (одломак)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61CF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2435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1C9CF36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61F08CF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0FA1BDE6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4AFEEC15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30B3BF11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B60E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281630D9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AEC0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CA8E53F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естетичка компетенција</w:t>
            </w:r>
          </w:p>
          <w:p w14:paraId="566F987F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2E96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5D19D9ED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4418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737D4B86" w14:textId="77777777" w:rsidTr="00B37212">
        <w:trPr>
          <w:cantSplit/>
          <w:trHeight w:val="341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3E7446" w14:textId="0CF80CDE" w:rsidR="00782A88" w:rsidRPr="00F34B30" w:rsidRDefault="00782A88" w:rsidP="00782A88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78B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1C23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36C4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„Мостови“, Иво Андрић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E50D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1AA2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BBE9CCE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1A927084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7EF33E15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54A1AC6E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DB17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3C1E71B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0CBEA45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55D2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AD443C4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естетичка компетенција</w:t>
            </w:r>
          </w:p>
          <w:p w14:paraId="5C386DF3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E282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30A49043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17B5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53B55E98" w14:textId="77777777" w:rsidTr="00B37212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C74C8A" w14:textId="77777777" w:rsidR="00782A88" w:rsidRPr="00F34B30" w:rsidRDefault="00782A8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2387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4BEF99E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разуме поделу реченичних чланова на главне и зависне;</w:t>
            </w:r>
          </w:p>
          <w:p w14:paraId="41F02509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 објекат у реченици;</w:t>
            </w:r>
          </w:p>
          <w:p w14:paraId="34C9A1B6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прави и неправи објекат. </w:t>
            </w:r>
          </w:p>
          <w:p w14:paraId="364D9BFC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D65B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49A9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Граматика: Објекат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A1C0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15EB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8CECA09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1029AA3E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C060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F04F106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5E53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BF28CC4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130F035D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200B730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9351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4CF6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4FF40B24" w14:textId="77777777" w:rsidTr="00782A88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FAD644" w14:textId="3129EFD4" w:rsidR="00782A88" w:rsidRPr="00F34B30" w:rsidRDefault="00782A88" w:rsidP="00782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1DF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27B7E28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разуме поделу реченичних чланова на главне и зависне;</w:t>
            </w:r>
          </w:p>
          <w:p w14:paraId="547A4FED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 објекат у реченици;</w:t>
            </w:r>
          </w:p>
          <w:p w14:paraId="73590CBD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прави и неправи објекат. </w:t>
            </w:r>
          </w:p>
          <w:p w14:paraId="3A4AA01A" w14:textId="77777777" w:rsidR="00782A88" w:rsidRPr="00F34B30" w:rsidRDefault="00782A88">
            <w:pPr>
              <w:pStyle w:val="ListParagraph"/>
              <w:tabs>
                <w:tab w:val="left" w:pos="49"/>
              </w:tabs>
              <w:ind w:left="15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DF95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44AD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Објекат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69C1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E0D7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AB055C5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9D75336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2725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F0A78D3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344E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B4585B4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55271D69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8A028DF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EA27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08BF864E" w14:textId="77777777" w:rsidR="00782A88" w:rsidRPr="00F34B30" w:rsidRDefault="00782A88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114A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771B7280" w14:textId="77777777" w:rsidTr="003B38E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C33F3" w14:textId="77777777" w:rsidR="00782A88" w:rsidRPr="00F34B30" w:rsidRDefault="00782A8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E33E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књижевни и некњижевни текст;</w:t>
            </w:r>
          </w:p>
          <w:p w14:paraId="16B7A5EE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1E655E39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31DC847A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преприча прочитани књижевни текст;</w:t>
            </w:r>
          </w:p>
          <w:p w14:paraId="73D31901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04732FA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појам песника и појам лирског субјекта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1F7EFE9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FBB9A1B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тему и главне и споредне мотиве;</w:t>
            </w:r>
          </w:p>
          <w:p w14:paraId="4B13DD31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анализира узрочно-последично низање мотива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419836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процени основни тон певања, приповедања или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драмске радње (шаљив, ведар, тужан и сл.); </w:t>
            </w:r>
          </w:p>
          <w:p w14:paraId="71D3081E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развија имагинацијски богате асоцијације на основу тема и мотива књижевних дела</w:t>
            </w:r>
            <w:r w:rsidRPr="00F34B30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50D9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68AE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„Сребрне плесачице“, Десанка Максимовић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9881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56AA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443DB4BD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0E4B8F9A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03D0D1BA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8AAF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8774BAB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AEC5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9A398A0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42322E4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естетичка компетенција</w:t>
            </w:r>
          </w:p>
          <w:p w14:paraId="12FE6CD5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DF5A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Л</w:t>
            </w:r>
          </w:p>
          <w:p w14:paraId="6E024D7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6962E343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661F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711BB9EB" w14:textId="77777777" w:rsidTr="003B38E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047E06" w14:textId="30E26EA2" w:rsidR="00782A88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B12E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2190F513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разуме поделу реченичних чланова на главне и зависне;</w:t>
            </w:r>
          </w:p>
          <w:p w14:paraId="511698B1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 прилошке одредбе;</w:t>
            </w:r>
          </w:p>
          <w:p w14:paraId="6AECA061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врсте прилошких одредаба. </w:t>
            </w:r>
          </w:p>
          <w:p w14:paraId="12D1A087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151E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138.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CA9C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Прилошке одредбе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8AAD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FE0B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629B4C0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390811E7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05A390FB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9A4A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214F010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4DEF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59CA589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45875F32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55BE69D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12FD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5AC9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3389CF21" w14:textId="77777777" w:rsidTr="0021115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B85199" w14:textId="09D3AE65" w:rsidR="00782A88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43B4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књижевни и некњижевни текст;</w:t>
            </w:r>
          </w:p>
          <w:p w14:paraId="63754A86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25B8D385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3E974AD1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преприча прочитани књижевни текст;</w:t>
            </w:r>
          </w:p>
          <w:p w14:paraId="4D1E01ED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133CBE50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појам песника и појам лирског субјекта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C5DB50B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51F72064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тему и главне и споредне мотиве;</w:t>
            </w:r>
          </w:p>
          <w:p w14:paraId="10A27B6A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анализира узрочно-последично низање мотива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465583D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процени основни тон певања, приповедања или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драмске радње (шаљив, ведар, тужан и сл.); </w:t>
            </w:r>
          </w:p>
          <w:p w14:paraId="7EF707FA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развија имагинацијски богате асоцијације на основу тема и мотива књижевних дела</w:t>
            </w:r>
            <w:r w:rsidRPr="00F34B30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10A2" w14:textId="77777777" w:rsidR="00782A88" w:rsidRPr="00F34B30" w:rsidRDefault="00782A88">
            <w:pPr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139.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F8C8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„Шљива“, Милован Данојлић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FA02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E109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5F1D0CF4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7886E20D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699AFEC3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A2C6A5C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3E5D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8DA41D7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81C9698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159D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2AC246B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60FDE46D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естетичка компетенција</w:t>
            </w:r>
          </w:p>
          <w:p w14:paraId="07311559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  <w:p w14:paraId="010CB274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  <w:p w14:paraId="5F26CBAE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AD3F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Л</w:t>
            </w:r>
          </w:p>
          <w:p w14:paraId="0DE349CB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6392A69E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EC3E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7966C505" w14:textId="77777777" w:rsidTr="0021115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DBFF34" w14:textId="73557065" w:rsidR="00782A88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3C0B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одреди род књижевног дела и књижевну врсту; </w:t>
            </w:r>
          </w:p>
          <w:p w14:paraId="613E36C7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разликује карактеристике народне од карактеристика уметничке књижевности; </w:t>
            </w:r>
          </w:p>
          <w:p w14:paraId="2AC866C2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651ADA9E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врсте стиха према броју слогова (осмерац, десетерац); </w:t>
            </w:r>
          </w:p>
          <w:p w14:paraId="5241DDCD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препознаје катрен.</w:t>
            </w:r>
          </w:p>
          <w:p w14:paraId="43E6EBB9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E16A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64BE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Строфа и стих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A091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C8D2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12FEFA95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ADFD4E2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57F6C920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C776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D86D6DA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8ED52FE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C665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3E8EEA7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A184DF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D9A4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4B69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75265652" w14:textId="77777777" w:rsidTr="00BF058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A154C3" w14:textId="1C4CE9FD" w:rsidR="00782A88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B819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28CC694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разуме поделу реченичних чланова на главне и зависне;</w:t>
            </w:r>
          </w:p>
          <w:p w14:paraId="44EFAC99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 апозицију;</w:t>
            </w:r>
          </w:p>
          <w:p w14:paraId="39BD4153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поштуе правописну норму у вези са писањем апозиције. </w:t>
            </w:r>
          </w:p>
          <w:p w14:paraId="2C7FDB87" w14:textId="77777777" w:rsidR="00782A88" w:rsidRPr="00F34B30" w:rsidRDefault="00782A88">
            <w:pPr>
              <w:pStyle w:val="ListParagraph"/>
              <w:ind w:left="16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A3BC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2709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Апозиција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3F89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5E9C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6ED599E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4A93DF29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FCCA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CC2A381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320768B3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76E3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405D6D4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5F0F603A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BEB6969" w14:textId="77777777" w:rsidR="00782A88" w:rsidRPr="00F34B30" w:rsidRDefault="00782A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C0E7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12F03D2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D5D7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215BCBAB" w14:textId="77777777" w:rsidTr="00BF058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CA70FD" w14:textId="4DB95B43" w:rsidR="00782A88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74A7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правилно изговара речи водећи рачуна о месту акцента и интонацији реченице; </w:t>
            </w:r>
          </w:p>
          <w:p w14:paraId="5350DCDE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говори јасно, поштујући књижевнојезичку норму; </w:t>
            </w:r>
          </w:p>
          <w:p w14:paraId="6036254F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напамет говори одабране књижевне текстове или одломке</w:t>
            </w:r>
            <w:r w:rsidRPr="00F34B30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40C9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26E0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Рецитовање напамет научене лирске песме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40A3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57D9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C0F073C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79555C0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27076F22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30A9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0A3A9DE9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B74F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002D0601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5A4BFF9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6302" w14:textId="77777777" w:rsidR="00782A88" w:rsidRPr="00F34B30" w:rsidRDefault="00782A8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FE19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2A88" w:rsidRPr="00F34B30" w14:paraId="41A6B926" w14:textId="77777777" w:rsidTr="00BF058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A116A4" w14:textId="5AEEF6B3" w:rsidR="00782A88" w:rsidRPr="00F34B30" w:rsidRDefault="0078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8246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 xml:space="preserve">– доследно примењује правописну норму у употреби великог слова; састављеног и растављеног писања речи; интерпункцијских знакова; </w:t>
            </w:r>
          </w:p>
          <w:p w14:paraId="40087219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sr-Cyrl-RS"/>
              </w:rPr>
              <w:t>обележава вокатив и апозицију запетама;</w:t>
            </w:r>
          </w:p>
          <w:p w14:paraId="1F0E0B8A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</w:rPr>
            </w:pPr>
            <w:r w:rsidRPr="00F34B30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Pr="00F34B30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</w:rPr>
              <w:t>Правопис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F34B30">
              <w:rPr>
                <w:rFonts w:asciiTheme="minorHAnsi" w:hAnsiTheme="minorHAnsi" w:cstheme="minorHAnsi"/>
              </w:rPr>
              <w:t>школско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</w:rPr>
              <w:t>издање</w:t>
            </w:r>
            <w:proofErr w:type="spellEnd"/>
            <w:r w:rsidRPr="00F34B30">
              <w:rPr>
                <w:rFonts w:asciiTheme="minorHAnsi" w:hAnsiTheme="minorHAnsi" w:cstheme="minorHAnsi"/>
              </w:rPr>
              <w:t>).</w:t>
            </w:r>
          </w:p>
          <w:p w14:paraId="78DD7A88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A598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B187" w14:textId="77777777" w:rsidR="00782A88" w:rsidRPr="00F34B30" w:rsidRDefault="00782A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 (правопис): Писање запете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64CF" w14:textId="77777777" w:rsidR="00782A88" w:rsidRPr="00F34B30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07BB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57F630D" w14:textId="77777777" w:rsidR="00782A88" w:rsidRPr="00F34B30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ECEC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5218F5AC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9C75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09FE73B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71769B25" w14:textId="77777777" w:rsidR="00782A88" w:rsidRPr="00F34B30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E2ADD0A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B98C" w14:textId="77777777" w:rsidR="00782A88" w:rsidRPr="00F34B30" w:rsidRDefault="00782A8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25E0" w14:textId="77777777" w:rsidR="00782A88" w:rsidRPr="00F34B30" w:rsidRDefault="00782A8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75FB1" w:rsidRPr="00F34B30" w14:paraId="5E7D6B7E" w14:textId="77777777" w:rsidTr="001231E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19B82E" w14:textId="5DB0B138" w:rsidR="00D75FB1" w:rsidRPr="00F34B30" w:rsidRDefault="00D75FB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7A3A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књижевни и некњижевни текст;</w:t>
            </w:r>
          </w:p>
          <w:p w14:paraId="084CE1C9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087E7FEA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77FDE7B5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преприча прочитани књижевни текст;</w:t>
            </w:r>
          </w:p>
          <w:p w14:paraId="62AEF154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6C6D16FA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појам песника и појам лирског субјекта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0177181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0E6A1EEF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тему и главне и споредне мотиве;</w:t>
            </w:r>
          </w:p>
          <w:p w14:paraId="18316BBA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анализира узрочно-последично низање мотива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AFE7B30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процени основни тон певања, приповедања или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драмске радње (шаљив, ведар, тужан и сл.); </w:t>
            </w:r>
          </w:p>
          <w:p w14:paraId="4FC8B841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развија имагинацијски богате асоцијације на основу тема и мотива књижевних дела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2516AF4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наведе примере личне добити од читања; </w:t>
            </w:r>
          </w:p>
          <w:p w14:paraId="68810E92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напредује у стицању читалачких компетенција.</w:t>
            </w:r>
          </w:p>
          <w:p w14:paraId="3A18E183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3CB3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7E43" w14:textId="77777777" w:rsidR="00D75FB1" w:rsidRPr="00F34B30" w:rsidRDefault="00D75FB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Књижевност: „Кад књиге буду у моди“, Пеђа Трајковић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A502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214E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4256969C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дијалошка </w:t>
            </w:r>
          </w:p>
          <w:p w14:paraId="0EDCC075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45CFFD8E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573EFB23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3A7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693CD3C2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5D94AE5D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0D6A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FF956FF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1B8B7D62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естетичка компетенција</w:t>
            </w:r>
          </w:p>
          <w:p w14:paraId="5155DF1C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0C16" w14:textId="77777777" w:rsidR="00D75FB1" w:rsidRPr="00F34B30" w:rsidRDefault="00D75FB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9CCF" w14:textId="77777777" w:rsidR="00D75FB1" w:rsidRPr="00F34B30" w:rsidRDefault="00D75FB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75FB1" w:rsidRPr="00F34B30" w14:paraId="015786FE" w14:textId="77777777" w:rsidTr="001231E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91A6C1" w14:textId="4A792EBD" w:rsidR="00D75FB1" w:rsidRPr="00F34B30" w:rsidRDefault="00D75FB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F5C2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саставља говорени или писани текст о доживљају књижевног дела и на теме из свакодневног живота и света маште;</w:t>
            </w:r>
          </w:p>
          <w:p w14:paraId="67FEDD6E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говори јасно, поштујући књижевнојезичку норму;</w:t>
            </w:r>
          </w:p>
          <w:p w14:paraId="3781A984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течно и разговетно чита наглас књижевне и неуметничке текстове; </w:t>
            </w:r>
          </w:p>
          <w:p w14:paraId="0450FDA8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проналази експлицитно и имплицитно садржане информације у једноставнијем књижевном и некњижевном тексту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21FBB32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наведе примере личне добити од читања; </w:t>
            </w:r>
          </w:p>
          <w:p w14:paraId="065D4A9A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напредује у стицању читалачких компетенција.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BCD4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E469" w14:textId="77777777" w:rsidR="00D75FB1" w:rsidRPr="00F34B30" w:rsidRDefault="00D75FB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Читање је лепо и важно (говорна вежба поводом Светског дана књиге)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705B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0F3B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8B5F870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808CEC2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64F0BBCB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5A5A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6BD3EEFB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3C840D8B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6FBA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116E" w14:textId="77777777" w:rsidR="00D75FB1" w:rsidRPr="00F34B30" w:rsidRDefault="00D75FB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8128" w14:textId="77777777" w:rsidR="00D75FB1" w:rsidRPr="00F34B30" w:rsidRDefault="00D75FB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75FB1" w:rsidRPr="00F34B30" w14:paraId="02C0510F" w14:textId="77777777" w:rsidTr="0014302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E27F3D" w14:textId="52FBEE0F" w:rsidR="00D75FB1" w:rsidRPr="00F34B30" w:rsidRDefault="00D75FB1" w:rsidP="0014302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0D25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5A5D1C72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разуме поделу реченичних чланова на главне и зависне;</w:t>
            </w:r>
          </w:p>
          <w:p w14:paraId="411914FF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глаголски и именски предикат;</w:t>
            </w:r>
          </w:p>
          <w:p w14:paraId="7A47590B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прави и неправи објекат;</w:t>
            </w:r>
          </w:p>
          <w:p w14:paraId="1E2FF61B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основне функције и значења падежа;</w:t>
            </w:r>
          </w:p>
          <w:p w14:paraId="31012E12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употребљава падежне облике у складу са нормом</w:t>
            </w:r>
            <w:r w:rsidRPr="00F34B30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15512E3A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17B2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0373" w14:textId="77777777" w:rsidR="00D75FB1" w:rsidRPr="00F34B30" w:rsidRDefault="00D75FB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Реченични чланови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08F4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38A1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1CF56F8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3A486A2C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DA0D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1F42E3D1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642A7A27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10F8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0A0DC06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7625BB87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09812B8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ED3F" w14:textId="77777777" w:rsidR="00D75FB1" w:rsidRPr="00F34B30" w:rsidRDefault="00D75FB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398B" w14:textId="77777777" w:rsidR="00D75FB1" w:rsidRPr="00F34B30" w:rsidRDefault="00D75FB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75FB1" w:rsidRPr="00F34B30" w14:paraId="2E63CC94" w14:textId="77777777" w:rsidTr="0014302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F24B79" w14:textId="146A744A" w:rsidR="00D75FB1" w:rsidRPr="00F34B30" w:rsidRDefault="00D75FB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1C14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књижевни и некњижевни текст;</w:t>
            </w:r>
          </w:p>
          <w:p w14:paraId="74B001CE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1F42342C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49D84B09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преприча прочитани књижевни текст;</w:t>
            </w:r>
          </w:p>
          <w:p w14:paraId="09C363F3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појам приповедача у односу на писца;  </w:t>
            </w:r>
          </w:p>
          <w:p w14:paraId="27DE264A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облике казивања; </w:t>
            </w:r>
          </w:p>
          <w:p w14:paraId="106FA387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5E11FD3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тему и главне и споредне мотиве;</w:t>
            </w:r>
          </w:p>
          <w:p w14:paraId="488EBAD1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анализира узрочно-последично низање мотива</w:t>
            </w:r>
          </w:p>
          <w:p w14:paraId="26A1C39C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илуструје особине ликова примерима из текста; </w:t>
            </w:r>
          </w:p>
          <w:p w14:paraId="26DA0FCA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169C833D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упореди књижевно и филмско дело, позоришну представу и драмски текст</w:t>
            </w:r>
            <w:r w:rsidRPr="00F34B30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0D63803F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B67F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F629" w14:textId="77777777" w:rsidR="00D75FB1" w:rsidRPr="00F34B30" w:rsidRDefault="00D75FB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„Доживљаји Тома Сојера“, Марк Твен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5C70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EA7D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35280EB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1F28AA77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76204AB4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4FDED36D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D623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E60D8E0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46CF340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AB0D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AFAF289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583718F5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48C4" w14:textId="77777777" w:rsidR="00D75FB1" w:rsidRPr="00F34B30" w:rsidRDefault="00D75FB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7845" w14:textId="77777777" w:rsidR="00D75FB1" w:rsidRPr="00F34B30" w:rsidRDefault="00D75FB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75FB1" w:rsidRPr="00F34B30" w14:paraId="6113121F" w14:textId="77777777" w:rsidTr="0014302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AC179E" w14:textId="443F31FC" w:rsidR="00D75FB1" w:rsidRPr="00F34B30" w:rsidRDefault="00D75FB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D7AB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C211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E543" w14:textId="77777777" w:rsidR="00D75FB1" w:rsidRPr="00F34B30" w:rsidRDefault="00D75FB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„Доживљаји Тома Сојера“, Марк Твен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0212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585D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06BA9DF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6D60B1CA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3191943C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38F09365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5C1E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90196E2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D06277A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778D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8682E6B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2FC9A2AD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9E96" w14:textId="77777777" w:rsidR="00D75FB1" w:rsidRPr="00F34B30" w:rsidRDefault="00D75FB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D53A" w14:textId="77777777" w:rsidR="00D75FB1" w:rsidRPr="00F34B30" w:rsidRDefault="00D75FB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75FB1" w:rsidRPr="00F34B30" w14:paraId="745C21E3" w14:textId="77777777" w:rsidTr="00866BE9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AB1970" w14:textId="5373C509" w:rsidR="00D75FB1" w:rsidRPr="00F34B30" w:rsidRDefault="00D75FB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9FED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илуструје особине ликова примерима из текста; </w:t>
            </w:r>
          </w:p>
          <w:p w14:paraId="61331073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7F0B054F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упореди књижевно и филмско дело, позоришну представу и драмски текст</w:t>
            </w:r>
            <w:r w:rsidRPr="00F34B30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995D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73C1" w14:textId="77777777" w:rsidR="00D75FB1" w:rsidRPr="00F34B30" w:rsidRDefault="00D75FB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Анализа филма (по избору ученика) снимљеног по обрађеном књижевном делу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8D53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9DAA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4EBB6DFB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07770D54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7D470C81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29B7AB86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F47F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51F642F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33D1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2F7C379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2612DE0A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DA75" w14:textId="77777777" w:rsidR="00D75FB1" w:rsidRPr="00F34B30" w:rsidRDefault="00D75FB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9683" w14:textId="77777777" w:rsidR="00D75FB1" w:rsidRPr="00F34B30" w:rsidRDefault="00D75FB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75FB1" w:rsidRPr="00F34B30" w14:paraId="0D53C50F" w14:textId="77777777" w:rsidTr="00866BE9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8CFCE0" w14:textId="7FF38295" w:rsidR="00D75FB1" w:rsidRPr="00F34B30" w:rsidRDefault="00D75FB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D724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књижевни и некњижевни текст;</w:t>
            </w:r>
          </w:p>
          <w:p w14:paraId="17C38202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425F3901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5A1AB0A1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преприча прочитани књижевни текст;</w:t>
            </w:r>
          </w:p>
          <w:p w14:paraId="4CF70573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појам приповедача у односу на писца;  </w:t>
            </w:r>
          </w:p>
          <w:p w14:paraId="3B98FB5F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облике казивања; </w:t>
            </w:r>
          </w:p>
          <w:p w14:paraId="76F0493E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тему и главне и споредне мотиве;</w:t>
            </w:r>
          </w:p>
          <w:p w14:paraId="7B36D8A4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уочи основне одлике путописа; </w:t>
            </w:r>
          </w:p>
          <w:p w14:paraId="0221F502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развија имагинацијски богате асоцијације на основу тема и мотива књижевних дела.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F0B7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9604" w14:textId="77777777" w:rsidR="00D75FB1" w:rsidRPr="00F34B30" w:rsidRDefault="00D75FB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„У царству гусара“, Михаило Петровић Алас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F9D6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4D2C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B60874B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133412F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465861FE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47B436C6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1A2D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A471ECA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575218B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BC7F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A10164D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76344A5B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82B6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0744717D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67C27511" w14:textId="77777777" w:rsidR="00D75FB1" w:rsidRPr="00F34B30" w:rsidRDefault="00D75FB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F0E8" w14:textId="77777777" w:rsidR="00D75FB1" w:rsidRPr="00F34B30" w:rsidRDefault="00D75FB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44F9271" w14:textId="77777777" w:rsidR="00F41749" w:rsidRPr="00F34B30" w:rsidRDefault="00F41749" w:rsidP="00F41749">
      <w:pPr>
        <w:tabs>
          <w:tab w:val="right" w:pos="12960"/>
        </w:tabs>
        <w:rPr>
          <w:rFonts w:asciiTheme="minorHAnsi" w:hAnsiTheme="minorHAnsi" w:cstheme="minorHAnsi"/>
        </w:rPr>
      </w:pPr>
    </w:p>
    <w:p w14:paraId="3BB1DCA2" w14:textId="77777777" w:rsidR="00F41749" w:rsidRPr="00F34B30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>:</w:t>
      </w:r>
      <w:r w:rsidRPr="00F34B3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34B30">
        <w:rPr>
          <w:rFonts w:asciiTheme="minorHAnsi" w:hAnsiTheme="minorHAnsi" w:cstheme="minorHAnsi"/>
          <w:sz w:val="24"/>
          <w:szCs w:val="24"/>
        </w:rPr>
        <w:t>_________________</w:t>
      </w:r>
      <w:r w:rsidRPr="00F34B3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>:</w:t>
      </w:r>
      <w:r w:rsidRPr="00F34B3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34B3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169F5B0" w14:textId="77777777" w:rsidR="00F41749" w:rsidRPr="00F34B30" w:rsidRDefault="00F41749" w:rsidP="00F41749">
      <w:pPr>
        <w:spacing w:after="200" w:line="276" w:lineRule="auto"/>
        <w:rPr>
          <w:rFonts w:asciiTheme="minorHAnsi" w:hAnsiTheme="minorHAnsi" w:cstheme="minorHAnsi"/>
        </w:rPr>
      </w:pPr>
      <w:r w:rsidRPr="00F34B30">
        <w:rPr>
          <w:rFonts w:asciiTheme="minorHAnsi" w:hAnsiTheme="minorHAnsi" w:cstheme="minorHAnsi"/>
        </w:rPr>
        <w:br w:type="page"/>
      </w:r>
    </w:p>
    <w:p w14:paraId="6583833C" w14:textId="77777777" w:rsidR="00F41749" w:rsidRPr="00F34B30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34B3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(Србија)</w:t>
      </w:r>
    </w:p>
    <w:p w14:paraId="6CFA83C5" w14:textId="285ABD14" w:rsidR="00F41749" w:rsidRPr="00F34B30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5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/2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6</w:t>
      </w:r>
      <w:r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3B361B06" w14:textId="045932B2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34B3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25B77BFD" w14:textId="77777777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F34B3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0B1C70CE" w14:textId="77777777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34B3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5D2044C8" w14:textId="77777777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41749" w:rsidRPr="00F34B30" w14:paraId="05E15415" w14:textId="77777777" w:rsidTr="00D75FB1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FBA478" w14:textId="77777777" w:rsidR="00F41749" w:rsidRPr="00F34B30" w:rsidRDefault="00F4174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F41749" w:rsidRPr="00F34B30" w14:paraId="2AC8D926" w14:textId="77777777" w:rsidTr="00D75FB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0635DDB" w14:textId="77777777" w:rsidR="00F41749" w:rsidRPr="00F34B30" w:rsidRDefault="00F4174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14652F" w14:textId="77777777" w:rsidR="00F41749" w:rsidRPr="00F34B30" w:rsidRDefault="00F4174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C7AB8FA" w14:textId="77777777" w:rsidR="00F41749" w:rsidRPr="00F34B30" w:rsidRDefault="00F4174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17473C" w14:textId="77777777" w:rsidR="00F41749" w:rsidRPr="00F34B30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147861" w14:textId="77777777" w:rsidR="00F41749" w:rsidRPr="00F34B30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5AE1D5" w14:textId="77777777" w:rsidR="00F41749" w:rsidRPr="00F34B30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964B85" w14:textId="77777777" w:rsidR="00F41749" w:rsidRPr="00F34B30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DC0E6C" w14:textId="77777777" w:rsidR="00F41749" w:rsidRPr="00F34B30" w:rsidRDefault="00F4174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222EA9" w14:textId="77777777" w:rsidR="00F41749" w:rsidRPr="00F34B30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64D2AC" w14:textId="77777777" w:rsidR="00F41749" w:rsidRPr="00F34B30" w:rsidRDefault="00F4174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F3030C" w14:textId="77777777" w:rsidR="00F41749" w:rsidRPr="00F34B30" w:rsidRDefault="00F4174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D75FB1" w:rsidRPr="00F34B30" w14:paraId="5E90B80A" w14:textId="77777777" w:rsidTr="00D75FB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F8607F" w14:textId="02AB56B1" w:rsidR="00D75FB1" w:rsidRPr="00F34B30" w:rsidRDefault="00D75FB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BF58" w14:textId="77777777" w:rsidR="00D75FB1" w:rsidRPr="00F34B30" w:rsidRDefault="00D75FB1" w:rsidP="009535F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доследно примењује правописну норму у употреби великог слова; састављеног и растављеног писања речи; интерпункцијских знакова; </w:t>
            </w:r>
          </w:p>
          <w:p w14:paraId="6B9AE1BE" w14:textId="197C8769" w:rsidR="00D75FB1" w:rsidRPr="00F34B30" w:rsidRDefault="00D75FB1" w:rsidP="009535F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proofErr w:type="spellStart"/>
            <w:r w:rsidRPr="00F34B30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</w:rPr>
              <w:t>Правопис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F34B30">
              <w:rPr>
                <w:rFonts w:asciiTheme="minorHAnsi" w:hAnsiTheme="minorHAnsi" w:cstheme="minorHAnsi"/>
              </w:rPr>
              <w:t>школско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</w:rPr>
              <w:t>издање</w:t>
            </w:r>
            <w:proofErr w:type="spellEnd"/>
            <w:r w:rsidRPr="00F34B30">
              <w:rPr>
                <w:rFonts w:asciiTheme="minorHAnsi" w:hAnsiTheme="minorHAnsi" w:cstheme="minorHAnsi"/>
              </w:rPr>
              <w:t>)</w:t>
            </w:r>
            <w:r w:rsidRPr="00F34B30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2EBC" w14:textId="65E5E819" w:rsidR="00D75FB1" w:rsidRPr="00F34B30" w:rsidRDefault="00231E90" w:rsidP="00231E90">
            <w:pPr>
              <w:pStyle w:val="NoSpacing"/>
              <w:ind w:left="-107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</w:rPr>
              <w:t xml:space="preserve"> </w:t>
            </w:r>
            <w:r w:rsidR="00D75FB1" w:rsidRPr="00F34B30">
              <w:rPr>
                <w:rFonts w:asciiTheme="minorHAnsi" w:hAnsiTheme="minorHAnsi" w:cstheme="minorHAnsi"/>
                <w:noProof/>
                <w:lang w:val="sr-Cyrl-RS"/>
              </w:rPr>
              <w:t>151.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ADC0" w14:textId="56332E8C" w:rsidR="00D75FB1" w:rsidRPr="00F34B30" w:rsidRDefault="00D75FB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 (правопис): Употреба правописа и приручника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7537" w14:textId="000D4BA1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AF72" w14:textId="77777777" w:rsidR="00D75FB1" w:rsidRPr="00F34B30" w:rsidRDefault="00D75FB1" w:rsidP="009535F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6EE6913" w14:textId="77777777" w:rsidR="00D75FB1" w:rsidRPr="00F34B30" w:rsidRDefault="00D75FB1" w:rsidP="009535F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3341F4BD" w14:textId="77777777" w:rsidR="00D75FB1" w:rsidRPr="00F34B30" w:rsidRDefault="00D75FB1" w:rsidP="009535F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55EFB059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F490" w14:textId="77777777" w:rsidR="00D75FB1" w:rsidRPr="00F34B30" w:rsidRDefault="00D75FB1" w:rsidP="009535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74D195A" w14:textId="29611706" w:rsidR="00D75FB1" w:rsidRPr="00F34B30" w:rsidRDefault="00D75FB1" w:rsidP="009535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6408" w14:textId="77777777" w:rsidR="00D75FB1" w:rsidRPr="00F34B30" w:rsidRDefault="00D75FB1" w:rsidP="009535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7954818" w14:textId="77777777" w:rsidR="00D75FB1" w:rsidRPr="00F34B30" w:rsidRDefault="00D75FB1" w:rsidP="009535F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14FB9B9C" w14:textId="77777777" w:rsidR="00D75FB1" w:rsidRPr="00F34B30" w:rsidRDefault="00D75FB1" w:rsidP="009535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13D2756E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A760" w14:textId="138D6FD0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BA03" w14:textId="77777777" w:rsidR="00D75FB1" w:rsidRPr="00F34B30" w:rsidRDefault="00D75FB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75FB1" w:rsidRPr="00F34B30" w14:paraId="46FBC931" w14:textId="77777777" w:rsidTr="00A73DD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3F4EF5" w14:textId="2C5446EC" w:rsidR="00D75FB1" w:rsidRPr="00F34B30" w:rsidRDefault="00D75FB1" w:rsidP="00D75FB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Пустоловине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0A22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књижевни и некњижевни текст;</w:t>
            </w:r>
          </w:p>
          <w:p w14:paraId="2322A161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0295D6CA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495DC0F9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преприча прочитани књижевни текст;</w:t>
            </w:r>
          </w:p>
          <w:p w14:paraId="2CC0F623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појам приповедача у односу на писца;  </w:t>
            </w:r>
          </w:p>
          <w:p w14:paraId="01AF79DB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облике казивања; </w:t>
            </w:r>
          </w:p>
          <w:p w14:paraId="43E27191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тему и главне и споредне мотиве;</w:t>
            </w:r>
          </w:p>
          <w:p w14:paraId="612BAB8E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анализира узрочно-последично низање мотива;</w:t>
            </w:r>
          </w:p>
          <w:p w14:paraId="63615C4C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развија имагинацијски богате асоцијације на основу тема и мотива књижевних дела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91EB729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илуструје особине ликова примерима из текста; </w:t>
            </w:r>
          </w:p>
          <w:p w14:paraId="1A657AC9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вреднује поступке ликова и аргументовано износи ставове</w:t>
            </w:r>
            <w:r w:rsidRPr="00F34B30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3129" w14:textId="4005F05B" w:rsidR="00D75FB1" w:rsidRPr="00F34B30" w:rsidRDefault="00231E90" w:rsidP="00231E90">
            <w:pPr>
              <w:pStyle w:val="NoSpacing"/>
              <w:ind w:left="-107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</w:rPr>
              <w:t xml:space="preserve"> </w:t>
            </w:r>
            <w:r w:rsidR="00D75FB1" w:rsidRPr="00F34B30">
              <w:rPr>
                <w:rFonts w:asciiTheme="minorHAnsi" w:hAnsiTheme="minorHAnsi" w:cstheme="minorHAnsi"/>
                <w:noProof/>
                <w:lang w:val="sr-Cyrl-RS"/>
              </w:rPr>
              <w:t>152.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B7F5" w14:textId="77777777" w:rsidR="00D75FB1" w:rsidRPr="00F34B30" w:rsidRDefault="00D75FB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„Робинзон Крусо“, Данијел Дефо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DF1C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1C5A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42136C5B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7E30B9B8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2E51BFCE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11381456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DA32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76F776C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3A1C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CD30FC6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08110356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0FB9BD02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6394A322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2C09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498F" w14:textId="77777777" w:rsidR="00D75FB1" w:rsidRPr="00F34B30" w:rsidRDefault="00D75FB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75FB1" w:rsidRPr="00F34B30" w14:paraId="669A2604" w14:textId="77777777" w:rsidTr="00A73DD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623943" w14:textId="3831A114" w:rsidR="00D75FB1" w:rsidRPr="00F34B30" w:rsidRDefault="00D75FB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9EBA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154501D1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63E7" w14:textId="13719AEE" w:rsidR="00D75FB1" w:rsidRPr="00F34B30" w:rsidRDefault="00231E90" w:rsidP="00231E90">
            <w:pPr>
              <w:ind w:left="-107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</w:rPr>
              <w:t xml:space="preserve"> </w:t>
            </w:r>
            <w:r w:rsidR="00D75FB1" w:rsidRPr="00F34B30">
              <w:rPr>
                <w:rFonts w:asciiTheme="minorHAnsi" w:hAnsiTheme="minorHAnsi" w:cstheme="minorHAnsi"/>
                <w:lang w:val="sr-Cyrl-RS"/>
              </w:rPr>
              <w:t>153.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5880" w14:textId="77777777" w:rsidR="00D75FB1" w:rsidRPr="00F34B30" w:rsidRDefault="00D75FB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„Ја на пустом острву“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208E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E3AC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1DFFE92C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DA0EC7C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5765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C2E8B65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6308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5A31EC5E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4845B068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348D72F4" w14:textId="77777777" w:rsidR="00D75FB1" w:rsidRPr="00F34B30" w:rsidRDefault="00D75FB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C712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BB82" w14:textId="77777777" w:rsidR="00D75FB1" w:rsidRPr="00F34B30" w:rsidRDefault="00D75FB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75FB1" w:rsidRPr="00F34B30" w14:paraId="7A1A88CB" w14:textId="77777777" w:rsidTr="00A73DD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B165B5" w14:textId="62FD51D5" w:rsidR="00D75FB1" w:rsidRPr="00F34B30" w:rsidRDefault="00D75FB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AD11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самостално састави литерарни рад на задату тему;</w:t>
            </w:r>
          </w:p>
          <w:p w14:paraId="17D736A0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саставља писани текст о доживљају књижевног дела и на теме из свакодневног живота и света маште;</w:t>
            </w:r>
          </w:p>
          <w:p w14:paraId="36575C9C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доследно приме</w:t>
            </w:r>
            <w:r w:rsidRPr="00F34B30">
              <w:rPr>
                <w:rFonts w:asciiTheme="minorHAnsi" w:hAnsiTheme="minorHAnsi" w:cstheme="minorHAnsi"/>
                <w:lang w:val="sr-Cyrl-RS"/>
              </w:rPr>
              <w:t>њује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правописну норму;</w:t>
            </w:r>
          </w:p>
          <w:p w14:paraId="5088A742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примењ</w:t>
            </w:r>
            <w:r w:rsidRPr="00F34B30">
              <w:rPr>
                <w:rFonts w:asciiTheme="minorHAnsi" w:hAnsiTheme="minorHAnsi" w:cstheme="minorHAnsi"/>
                <w:lang w:val="sr-Cyrl-RS"/>
              </w:rPr>
              <w:t>ује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25857FF8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језика.</w:t>
            </w:r>
          </w:p>
          <w:p w14:paraId="0D8B23A4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F630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5E55" w14:textId="77777777" w:rsidR="00D75FB1" w:rsidRPr="00F34B30" w:rsidRDefault="00D75FB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Четврти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ED5A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3C95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4BA50462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FECB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F2C6765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69A1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56EC1A75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3ABFD398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6C2546EE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1B0F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FF5D" w14:textId="77777777" w:rsidR="00D75FB1" w:rsidRPr="00F34B30" w:rsidRDefault="00D75FB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75FB1" w:rsidRPr="00F34B30" w14:paraId="639ECA7A" w14:textId="77777777" w:rsidTr="008A2D69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FED72B" w14:textId="4D3FA5BC" w:rsidR="00D75FB1" w:rsidRPr="00F34B30" w:rsidRDefault="00D75FB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Пустоловине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7D89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3D89E6B5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доследно прим</w:t>
            </w:r>
            <w:r w:rsidRPr="00F34B30">
              <w:rPr>
                <w:rFonts w:asciiTheme="minorHAnsi" w:hAnsiTheme="minorHAnsi" w:cstheme="minorHAnsi"/>
              </w:rPr>
              <w:t>e</w:t>
            </w:r>
            <w:r w:rsidRPr="00F34B30">
              <w:rPr>
                <w:rFonts w:asciiTheme="minorHAnsi" w:hAnsiTheme="minorHAnsi" w:cstheme="minorHAnsi"/>
                <w:lang w:val="sr-Cyrl-RS"/>
              </w:rPr>
              <w:t>њује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правописну норму;</w:t>
            </w:r>
          </w:p>
          <w:p w14:paraId="6E6483D8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примењ</w:t>
            </w:r>
            <w:r w:rsidRPr="00F34B30">
              <w:rPr>
                <w:rFonts w:asciiTheme="minorHAnsi" w:hAnsiTheme="minorHAnsi" w:cstheme="minorHAnsi"/>
                <w:lang w:val="sr-Cyrl-RS"/>
              </w:rPr>
              <w:t>ује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2122EA5C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језика.</w:t>
            </w:r>
          </w:p>
          <w:p w14:paraId="53858CAF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F76E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1957" w14:textId="77777777" w:rsidR="00D75FB1" w:rsidRPr="00F34B30" w:rsidRDefault="00D75FB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Колективна исправка четвртог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0B68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3E5E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68F76EB8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775F74A0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1650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3206BC07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47681E87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  <w:p w14:paraId="0067ED8D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D8CB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5759C1C8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296BFC4F" w14:textId="77777777" w:rsidR="00D75FB1" w:rsidRPr="00F34B30" w:rsidRDefault="00D75FB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36B2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5F2E15E4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B3C2" w14:textId="77777777" w:rsidR="00D75FB1" w:rsidRPr="00F34B30" w:rsidRDefault="00D75FB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75FB1" w:rsidRPr="00F34B30" w14:paraId="1C93BB17" w14:textId="77777777" w:rsidTr="008A2D69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CAA294" w14:textId="504D1201" w:rsidR="00D75FB1" w:rsidRPr="00F34B30" w:rsidRDefault="00D75FB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F60F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48AB85AD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доследно прим</w:t>
            </w:r>
            <w:r w:rsidRPr="00F34B30">
              <w:rPr>
                <w:rFonts w:asciiTheme="minorHAnsi" w:hAnsiTheme="minorHAnsi" w:cstheme="minorHAnsi"/>
              </w:rPr>
              <w:t>e</w:t>
            </w:r>
            <w:r w:rsidRPr="00F34B30">
              <w:rPr>
                <w:rFonts w:asciiTheme="minorHAnsi" w:hAnsiTheme="minorHAnsi" w:cstheme="minorHAnsi"/>
                <w:lang w:val="sr-Cyrl-RS"/>
              </w:rPr>
              <w:t>њује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правописну норму;</w:t>
            </w:r>
          </w:p>
          <w:p w14:paraId="77340AB9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примењ</w:t>
            </w:r>
            <w:r w:rsidRPr="00F34B30">
              <w:rPr>
                <w:rFonts w:asciiTheme="minorHAnsi" w:hAnsiTheme="minorHAnsi" w:cstheme="minorHAnsi"/>
                <w:lang w:val="sr-Cyrl-RS"/>
              </w:rPr>
              <w:t>ује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228C42FC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језика.</w:t>
            </w:r>
          </w:p>
          <w:p w14:paraId="79F2870C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DED4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5471" w14:textId="77777777" w:rsidR="00D75FB1" w:rsidRPr="00F34B30" w:rsidRDefault="00D75FB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Индивидуална исправка четвртог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3C54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5516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4B53D60D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9F3D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E44A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2EA6D1C3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50C9E860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901A" w14:textId="77777777" w:rsidR="00D75FB1" w:rsidRPr="00F34B30" w:rsidRDefault="00D75FB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1E7F" w14:textId="77777777" w:rsidR="00D75FB1" w:rsidRPr="00F34B30" w:rsidRDefault="00D75FB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75FB1" w:rsidRPr="00F34B30" w14:paraId="75E2CC3C" w14:textId="77777777" w:rsidTr="008A2D69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7D29BC" w14:textId="37B888EE" w:rsidR="00D75FB1" w:rsidRPr="00F34B30" w:rsidRDefault="00D75FB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FCF8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правилно изговара речи водећи рачуна о месту акцента и интонацији реченице; </w:t>
            </w:r>
          </w:p>
          <w:p w14:paraId="2D13909C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говори јасно поштујући књижевнојезичку норму; </w:t>
            </w:r>
          </w:p>
          <w:p w14:paraId="629F7455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течно и разговетно чита наглас књижевне и неуметничке текстове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. </w:t>
            </w:r>
          </w:p>
          <w:p w14:paraId="1A3EBB8B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9517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8C23" w14:textId="77777777" w:rsidR="00D75FB1" w:rsidRPr="00F34B30" w:rsidRDefault="00D75FB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Место акцента у вишесложним речима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136E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07FB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802D151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дијалошка </w:t>
            </w:r>
          </w:p>
          <w:p w14:paraId="1F2505EA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6A60B4A7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AFF51EC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89C0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400F5B60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3670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30221E3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03DAA19D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576B497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EA4C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546D" w14:textId="77777777" w:rsidR="00D75FB1" w:rsidRPr="00F34B30" w:rsidRDefault="00D75FB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75FB1" w:rsidRPr="00F34B30" w14:paraId="1D0F6786" w14:textId="77777777" w:rsidTr="00363BCE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C2168E" w14:textId="21069A5D" w:rsidR="00D75FB1" w:rsidRPr="00F34B30" w:rsidRDefault="00D75FB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Пустоловине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09B2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разликује књижевни и некњижевни текст;</w:t>
            </w:r>
          </w:p>
          <w:p w14:paraId="28C8CFC7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чита са разумевањем и опише свој доживљај различитих врста књижевних дела;</w:t>
            </w:r>
          </w:p>
          <w:p w14:paraId="3AD7BE2A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одреди род књижевног дела и књижевну врсту;</w:t>
            </w:r>
          </w:p>
          <w:p w14:paraId="01A725EE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преприча прочитани књижевни текст;</w:t>
            </w:r>
          </w:p>
          <w:p w14:paraId="0466D8AE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 xml:space="preserve">– разликује појам приповедача у односу на писца;  </w:t>
            </w:r>
          </w:p>
          <w:p w14:paraId="78934E0C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 xml:space="preserve">– разликује облике казивања; </w:t>
            </w:r>
          </w:p>
          <w:p w14:paraId="46260898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одреди стилске фигуре и разуме њихову улогу у књижевно-уметничком тексту;</w:t>
            </w:r>
          </w:p>
          <w:p w14:paraId="3C248EE7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одреди тему и главне и споредне мотиве;</w:t>
            </w:r>
          </w:p>
          <w:p w14:paraId="618B0C08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 xml:space="preserve">– процени основни тон певања, приповедања или драмске радње (шаљив, ведар, тужан и сл.); </w:t>
            </w:r>
          </w:p>
          <w:p w14:paraId="2E598020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 xml:space="preserve">– имагинацијски богате асоцијације на основу тема и мотива књижевних дела; </w:t>
            </w:r>
          </w:p>
          <w:p w14:paraId="3A9510B6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одреди тему и главне и споредне мотиве;</w:t>
            </w:r>
          </w:p>
          <w:p w14:paraId="03AEDBBB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 xml:space="preserve">–  анализира узрочно-последично низање мотива; </w:t>
            </w:r>
          </w:p>
          <w:p w14:paraId="66303E97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 xml:space="preserve">– илуструје особине ликова примерима из текста; </w:t>
            </w:r>
          </w:p>
          <w:p w14:paraId="63DE26C2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– вреднује поступке ликова и аргументовано износи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BCA3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A316" w14:textId="77777777" w:rsidR="00D75FB1" w:rsidRPr="00F34B30" w:rsidRDefault="00D75FB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Књижевност: „Чича Јордан“, Стеван Сремац (одломак)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7615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DD78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04E1644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дијалошка </w:t>
            </w:r>
          </w:p>
          <w:p w14:paraId="3EB90818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5B784EF1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317965AB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1D1A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7EEF28F6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38036040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4CE4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EE2B845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AC40935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0DA1FD70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1A847A98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675FE8F1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4994" w14:textId="77777777" w:rsidR="00D75FB1" w:rsidRPr="00F34B30" w:rsidRDefault="00D75FB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9F69" w14:textId="77777777" w:rsidR="00D75FB1" w:rsidRPr="00F34B30" w:rsidRDefault="00D75FB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75FB1" w:rsidRPr="00F34B30" w14:paraId="02455B3E" w14:textId="77777777" w:rsidTr="00363BC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033420" w14:textId="50AF13FA" w:rsidR="00D75FB1" w:rsidRPr="00F34B30" w:rsidRDefault="00D75FB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B585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9FF0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6DE3" w14:textId="77777777" w:rsidR="00D75FB1" w:rsidRPr="00F34B30" w:rsidRDefault="00D75FB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„Чича Јордан“, Стеван Сремац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840B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6706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B2A2088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A2EC298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4EEC1C1B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52FF1E4F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A91F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0576DDBC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3C25361C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AE94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4CB5EDF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9037BA3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55AAE1F9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17ABEB6B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392B" w14:textId="77777777" w:rsidR="00D75FB1" w:rsidRPr="00F34B30" w:rsidRDefault="00D75FB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0389" w14:textId="77777777" w:rsidR="00D75FB1" w:rsidRPr="00F34B30" w:rsidRDefault="00D75FB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75FB1" w:rsidRPr="00F34B30" w14:paraId="43549E88" w14:textId="77777777" w:rsidTr="00363BC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C9FD0A" w14:textId="679E4C90" w:rsidR="00D75FB1" w:rsidRPr="00F34B30" w:rsidRDefault="00D75FB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4639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правилно изговара речи водећи рачуна о месту акцента и интонацији реченице; </w:t>
            </w:r>
          </w:p>
          <w:p w14:paraId="537BBE2A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говори јасно поштујући књижевнојезичку норму; </w:t>
            </w:r>
          </w:p>
          <w:p w14:paraId="4D3B39B5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течно и разговетно чита наглас књижевне и неуметничке текстове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. </w:t>
            </w:r>
          </w:p>
          <w:p w14:paraId="7421B688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812E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B2A1" w14:textId="77777777" w:rsidR="00D75FB1" w:rsidRPr="00F34B30" w:rsidRDefault="00D75F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Некњижевне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9A10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2DE8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A69EBCE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C882577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7E1201B8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F897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05C57F5E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04B3E9B5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6CD8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B7154C3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05CDA2D2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CEC0DEF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53C7" w14:textId="77777777" w:rsidR="00D75FB1" w:rsidRPr="00F34B30" w:rsidRDefault="00D75FB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DDDA" w14:textId="77777777" w:rsidR="00D75FB1" w:rsidRPr="00F34B30" w:rsidRDefault="00D75FB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75FB1" w:rsidRPr="00F34B30" w14:paraId="5C163912" w14:textId="77777777" w:rsidTr="00DD4E9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5292F0" w14:textId="2A6EAE9E" w:rsidR="00D75FB1" w:rsidRPr="00F34B30" w:rsidRDefault="00D75FB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lang w:val="sr-Cyrl-CS"/>
              </w:rPr>
              <w:t>8. Пустоловине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C3BA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7BF0756F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категорије рода, броја, падежа речи које имају деклинацију;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52D60C5F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основне функције и значења падежа;</w:t>
            </w:r>
          </w:p>
          <w:p w14:paraId="78A58BD3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употребљава падежне облике у складу са нормом;  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   </w:t>
            </w:r>
          </w:p>
          <w:p w14:paraId="01F20C67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основне реченичне чланове (у типичним случајевима).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6A84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0C0B" w14:textId="77777777" w:rsidR="00D75FB1" w:rsidRPr="00F34B30" w:rsidRDefault="00D75FB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Припрема за контролни задатак (реченични чланови)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D46B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DF37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44E832B9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аналитичко-синтетичка</w:t>
            </w:r>
          </w:p>
          <w:p w14:paraId="1AEEB2B5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98E1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C263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A4910D9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60186092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23DB81A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88F9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95E5" w14:textId="77777777" w:rsidR="00D75FB1" w:rsidRPr="00F34B30" w:rsidRDefault="00D75FB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75FB1" w:rsidRPr="00F34B30" w14:paraId="2CCBD4CE" w14:textId="77777777" w:rsidTr="00DD4E9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98614C" w14:textId="1F1E5740" w:rsidR="00D75FB1" w:rsidRPr="00F34B30" w:rsidRDefault="00D75FB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80D0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562FB475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категорије рода, броја, падежа речи које имају деклинацију;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7F2AC0F2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основне функције и значења падежа;</w:t>
            </w:r>
          </w:p>
          <w:p w14:paraId="2638F8F4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употребљава падежне облике у складу са нормом;  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   </w:t>
            </w:r>
          </w:p>
          <w:p w14:paraId="72B377FD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основне реченичне чланове (у типичним случајевима).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0C75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162.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E5E7" w14:textId="77777777" w:rsidR="00D75FB1" w:rsidRPr="00F34B30" w:rsidRDefault="00D75FB1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C35B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5E3D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AA41E61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52E4F5F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CB14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7064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9B29A07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73CBAF05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80640A9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7852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F34B30">
              <w:rPr>
                <w:rFonts w:asciiTheme="minorHAnsi" w:hAnsiTheme="minorHAnsi" w:cstheme="minorHAnsi"/>
                <w:lang w:val="sr-Latn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D554" w14:textId="77777777" w:rsidR="00D75FB1" w:rsidRPr="00F34B30" w:rsidRDefault="00D75FB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75FB1" w:rsidRPr="00F34B30" w14:paraId="40CE73E3" w14:textId="77777777" w:rsidTr="00DD4E9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AF9BC9" w14:textId="6A05FD8D" w:rsidR="00D75FB1" w:rsidRPr="00F34B30" w:rsidRDefault="00D75FB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234B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разликује променљиве речи од непроменљивих; </w:t>
            </w:r>
          </w:p>
          <w:p w14:paraId="5B6ED3B4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категорије рода, броја, падежа речи које имају деклинацију;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45BC89F7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основне функције и значења падежа;</w:t>
            </w:r>
          </w:p>
          <w:p w14:paraId="6D059FF2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употребљава падежне облике у складу са нормом;  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   </w:t>
            </w:r>
          </w:p>
          <w:p w14:paraId="0BD5F13E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основне реченичне чланове (у типичним случајевима).</w:t>
            </w:r>
          </w:p>
          <w:p w14:paraId="29948169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613A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BDDF" w14:textId="77777777" w:rsidR="00D75FB1" w:rsidRPr="00F34B30" w:rsidRDefault="00D75F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D8A6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1A77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8D32FFB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18E4877A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22E1E40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494E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7947F6D2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CD0D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6CB41D0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EA8BD73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  <w:p w14:paraId="5A78CC67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6D59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F34B30">
              <w:rPr>
                <w:rFonts w:asciiTheme="minorHAnsi" w:hAnsiTheme="minorHAnsi" w:cstheme="minorHAnsi"/>
                <w:lang w:val="sr-Latn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D8AF" w14:textId="77777777" w:rsidR="00D75FB1" w:rsidRPr="00F34B30" w:rsidRDefault="00D75FB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75FB1" w:rsidRPr="00F34B30" w14:paraId="3497DBBC" w14:textId="77777777" w:rsidTr="00D75FB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409BCA" w14:textId="2DFA2E9A" w:rsidR="00D75FB1" w:rsidRPr="00F34B30" w:rsidRDefault="00D75FB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lang w:val="sr-Cyrl-CS"/>
              </w:rPr>
              <w:t>8. Пустоловине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6370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књижевни и некњижевни текст;</w:t>
            </w:r>
          </w:p>
          <w:p w14:paraId="4BE46500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14039C60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6992CD83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преприча прочитани књижевни текст;</w:t>
            </w:r>
          </w:p>
          <w:p w14:paraId="3FE31519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појам приповедача у односу на писца;  </w:t>
            </w:r>
          </w:p>
          <w:p w14:paraId="05AD3940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облике казивања; </w:t>
            </w:r>
          </w:p>
          <w:p w14:paraId="617A0592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1348A28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тему и главне и споредне мотиве;</w:t>
            </w:r>
          </w:p>
          <w:p w14:paraId="77A4EB62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0CE6FA0D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имагинацијски богате асоцијације на основу тема и мотива књижевних дела; </w:t>
            </w:r>
          </w:p>
          <w:p w14:paraId="14138A7C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тему и главне и споредне мотиве;</w:t>
            </w:r>
          </w:p>
          <w:p w14:paraId="4CB46EA5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анализира узрочно-последично низање мотива; </w:t>
            </w:r>
          </w:p>
          <w:p w14:paraId="4105813D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илуструје особине ликова примерима из текста; </w:t>
            </w:r>
          </w:p>
          <w:p w14:paraId="0B3BDE13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вреднује поступке ликова и аргументовано износи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3B5F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7564" w14:textId="77777777" w:rsidR="00D75FB1" w:rsidRPr="00F34B30" w:rsidRDefault="00D75FB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„Обад“, Владислава Војновић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5AEA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97D3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2AFA6B2C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63EE3194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43F0D641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09584D24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032C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184A5F17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C05B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4965C72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7653EC9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52264F6E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22C20176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BED2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458C" w14:textId="77777777" w:rsidR="00D75FB1" w:rsidRPr="00F34B30" w:rsidRDefault="00D75FB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75FB1" w:rsidRPr="00F34B30" w14:paraId="31890155" w14:textId="77777777" w:rsidTr="0040141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D586E6" w14:textId="12A15B11" w:rsidR="00D75FB1" w:rsidRPr="00F34B30" w:rsidRDefault="00D75FB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Пустоловине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09F5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књижевни и некњижевни текст;</w:t>
            </w:r>
          </w:p>
          <w:p w14:paraId="087BE522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1411F6C3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10344D2B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преприча прочитани књижевни текст;</w:t>
            </w:r>
          </w:p>
          <w:p w14:paraId="4181122F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0FA36B52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појам песника и појам лирског субјекта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B58DEE4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6B6B89D9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тему и главне и споредне мотиве;</w:t>
            </w:r>
          </w:p>
          <w:p w14:paraId="17942C71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анализира узрочно-последично низање мотива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A79A007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процени основни тон певања, приповедања или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драмске радње (шаљив, ведар, тужан и сл.); </w:t>
            </w:r>
          </w:p>
          <w:p w14:paraId="16FCF022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развија имагинацијски богате асоцијације на основу тема и мотива књижевних дела</w:t>
            </w:r>
            <w:r w:rsidRPr="00F34B30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F5B0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104A" w14:textId="77777777" w:rsidR="00D75FB1" w:rsidRPr="00F34B30" w:rsidRDefault="00D75FB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Избор из савремене поезије за децу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DF4A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21BB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200C28D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623456DD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0CF54C9B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39889480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C333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30E470F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C185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1B4F890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6B07FDD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E2B4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EDAF" w14:textId="77777777" w:rsidR="00D75FB1" w:rsidRPr="00F34B30" w:rsidRDefault="00D75FB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75FB1" w:rsidRPr="00F34B30" w14:paraId="40604984" w14:textId="77777777" w:rsidTr="0040141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04DA8A" w14:textId="6C0964D8" w:rsidR="00D75FB1" w:rsidRPr="00F34B30" w:rsidRDefault="00D75FB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D6F9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променљиве врсте речи од непроменљивих; </w:t>
            </w:r>
          </w:p>
          <w:p w14:paraId="2383C53B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113239CF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препознаје прилоге и предлоге;</w:t>
            </w:r>
          </w:p>
          <w:p w14:paraId="4EE077B7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врсте именица, врсте придева и врсте бројева према значењу;</w:t>
            </w:r>
          </w:p>
          <w:p w14:paraId="145D8631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разликује личне заменице.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D00E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8326" w14:textId="77777777" w:rsidR="00D75FB1" w:rsidRPr="00F34B30" w:rsidRDefault="00D75FB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Променљиве и непроменљиве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2F63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8FB5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C9AC2B4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82C7D2F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3DCB4F6A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5918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410C16A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D53A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678E41F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6D428C4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42CC72F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4A0F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288C" w14:textId="77777777" w:rsidR="00D75FB1" w:rsidRPr="00F34B30" w:rsidRDefault="00D75FB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75FB1" w:rsidRPr="00F34B30" w14:paraId="1F695556" w14:textId="77777777" w:rsidTr="0040141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F131CE" w14:textId="3F6EA449" w:rsidR="00D75FB1" w:rsidRPr="00F34B30" w:rsidRDefault="00D75FB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9868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уважава националне и завичајне вредности и негује српску културноисторијску баштину; </w:t>
            </w:r>
          </w:p>
          <w:p w14:paraId="5FB3AF30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наведе примере личне добити од читања; </w:t>
            </w:r>
          </w:p>
          <w:p w14:paraId="0B54A360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напредује у стицању читалачких компетенција.</w:t>
            </w:r>
          </w:p>
          <w:p w14:paraId="490C52AC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5E2F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18C6" w14:textId="77777777" w:rsidR="00D75FB1" w:rsidRPr="00F34B30" w:rsidRDefault="00D75FB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Завичајни писац/песник по избору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4CC1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665F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81637B0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7630100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0C2A4155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4C1915AC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3F5F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2C92230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5CE3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  <w:p w14:paraId="15C534F4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28DE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9747" w14:textId="77777777" w:rsidR="00D75FB1" w:rsidRPr="00F34B30" w:rsidRDefault="00D75FB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75FB1" w:rsidRPr="00F34B30" w14:paraId="1369EB6A" w14:textId="77777777" w:rsidTr="00D1508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FB9637" w14:textId="4C1FFE49" w:rsidR="00D75FB1" w:rsidRPr="00F34B30" w:rsidRDefault="00D75FB1" w:rsidP="00D1508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Пустоловине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8AE2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54E2BDD7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D4B9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7B19" w14:textId="77777777" w:rsidR="00D75FB1" w:rsidRPr="00F34B30" w:rsidRDefault="00D75FB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„Мајски дан у природи“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4945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B814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06EB334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41DDA6DC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1F02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8ECD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66C5113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446F1075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73D72813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5D5C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6105" w14:textId="77777777" w:rsidR="00D75FB1" w:rsidRPr="00F34B30" w:rsidRDefault="00D75FB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75FB1" w:rsidRPr="00F34B30" w14:paraId="0FBA635E" w14:textId="77777777" w:rsidTr="00D1508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78F8E1" w14:textId="12366727" w:rsidR="00D75FB1" w:rsidRPr="00F34B30" w:rsidRDefault="00D75FB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B27E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књижевни и некњижевни текст;</w:t>
            </w:r>
          </w:p>
          <w:p w14:paraId="44FC750C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24232F25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74D4537D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преприча прочитани књижевни текст;</w:t>
            </w:r>
          </w:p>
          <w:p w14:paraId="1093D355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121F0D2B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појам песника и појам лирског субјекта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C48E151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2F8D132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тему и главне и споредне мотиве;</w:t>
            </w:r>
          </w:p>
          <w:p w14:paraId="3E7E2CCD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анализира узрочно-последично низање мотива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98992D0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процени основни тон певања, приповедања или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драмске радње (шаљив, ведар, тужан и сл.); </w:t>
            </w:r>
          </w:p>
          <w:p w14:paraId="7DD1DCF9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развија имагинацијски богате асоцијације на основу тема и мотива књижевних дела</w:t>
            </w:r>
            <w:r w:rsidRPr="00F34B30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2B20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4F67" w14:textId="77777777" w:rsidR="00D75FB1" w:rsidRPr="00F34B30" w:rsidRDefault="00D75FB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„Певам дању, певам ноћу“, Бранко Радичевић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0819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6D37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7E2B16B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EBD38ED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2C3DBAE2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57374153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E317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801F6AB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E60EE23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A3D5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7F460A9A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D11A92F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</w:t>
            </w:r>
          </w:p>
          <w:p w14:paraId="699457FF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CF5D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1B0B" w14:textId="77777777" w:rsidR="00D75FB1" w:rsidRPr="00F34B30" w:rsidRDefault="00D75FB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75FB1" w:rsidRPr="00F34B30" w14:paraId="5E99DBFD" w14:textId="77777777" w:rsidTr="00D1508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82D5FA" w14:textId="46374028" w:rsidR="00D75FB1" w:rsidRPr="00F34B30" w:rsidRDefault="00D75FB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C6F0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препознаје глаголске облике;</w:t>
            </w:r>
          </w:p>
          <w:p w14:paraId="3C77CD6A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употребљава глаголске облике у складу са нормом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B102862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објасни ефекат употребе одређених глаголских облика у књижевним делима.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1F61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95AB" w14:textId="77777777" w:rsidR="00D75FB1" w:rsidRPr="00F34B30" w:rsidRDefault="00D75FB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Језичка култура: </w:t>
            </w:r>
            <w:r w:rsidRPr="00F34B30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Употреба различитих глаголских облика у причању доживљаја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9B43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2086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0ED7D97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31F7B338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06A32904" w14:textId="77777777" w:rsidR="00D75FB1" w:rsidRPr="00F34B30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29E0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9784709" w14:textId="77777777" w:rsidR="00D75FB1" w:rsidRPr="00F34B30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649FF89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E763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8A598C8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3E30600" w14:textId="77777777" w:rsidR="00D75FB1" w:rsidRPr="00F34B30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0391" w14:textId="77777777" w:rsidR="00D75FB1" w:rsidRPr="00F34B30" w:rsidRDefault="00D75FB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BC26" w14:textId="77777777" w:rsidR="00D75FB1" w:rsidRPr="00F34B30" w:rsidRDefault="00D75FB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F995F1D" w14:textId="77777777" w:rsidR="00F41749" w:rsidRPr="00F34B30" w:rsidRDefault="00F41749" w:rsidP="00F41749">
      <w:pPr>
        <w:tabs>
          <w:tab w:val="right" w:pos="12960"/>
        </w:tabs>
        <w:rPr>
          <w:rFonts w:asciiTheme="minorHAnsi" w:hAnsiTheme="minorHAnsi" w:cstheme="minorHAnsi"/>
        </w:rPr>
      </w:pPr>
    </w:p>
    <w:p w14:paraId="49E2AC15" w14:textId="77777777" w:rsidR="00F41749" w:rsidRPr="00F34B30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>:</w:t>
      </w:r>
      <w:r w:rsidRPr="00F34B3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34B30">
        <w:rPr>
          <w:rFonts w:asciiTheme="minorHAnsi" w:hAnsiTheme="minorHAnsi" w:cstheme="minorHAnsi"/>
          <w:sz w:val="24"/>
          <w:szCs w:val="24"/>
        </w:rPr>
        <w:t>_________________</w:t>
      </w:r>
      <w:r w:rsidRPr="00F34B3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>:</w:t>
      </w:r>
      <w:r w:rsidRPr="00F34B3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34B3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699708F" w14:textId="77777777" w:rsidR="00F41749" w:rsidRPr="00F34B30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34B30">
        <w:rPr>
          <w:rFonts w:asciiTheme="minorHAnsi" w:hAnsiTheme="minorHAnsi" w:cstheme="minorHAnsi"/>
          <w:lang w:val="ru-RU"/>
        </w:rPr>
        <w:br w:type="page"/>
      </w:r>
      <w:r w:rsidRPr="00F34B3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(Србија)</w:t>
      </w:r>
    </w:p>
    <w:p w14:paraId="26564CF1" w14:textId="760A42EE" w:rsidR="00F41749" w:rsidRPr="00F34B30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5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/2</w:t>
      </w:r>
      <w:r w:rsidR="00AA5805"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6</w:t>
      </w:r>
      <w:r w:rsidRPr="00F34B3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54126964" w14:textId="06026E83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34B3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6161F326" w14:textId="77777777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F34B3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05B9E022" w14:textId="77777777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34B3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46D83E56" w14:textId="77777777" w:rsidR="00F41749" w:rsidRPr="00F34B30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05BBA" w:rsidRPr="00F34B30" w14:paraId="72BF9F9A" w14:textId="77777777" w:rsidTr="00F05BBA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84A520" w14:textId="77777777" w:rsidR="00F05BBA" w:rsidRPr="00F34B30" w:rsidRDefault="00F05BBA" w:rsidP="00F2520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F05BBA" w:rsidRPr="00F34B30" w14:paraId="053EB734" w14:textId="77777777" w:rsidTr="00F05BBA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C5AD520" w14:textId="77777777" w:rsidR="00F05BBA" w:rsidRPr="00F34B30" w:rsidRDefault="00F05BBA" w:rsidP="00F25202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AF01F9" w14:textId="77777777" w:rsidR="00F05BBA" w:rsidRPr="00F34B30" w:rsidRDefault="00F05BBA" w:rsidP="00F25202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BEB5CA9" w14:textId="77777777" w:rsidR="00F05BBA" w:rsidRPr="00F34B30" w:rsidRDefault="00F05BBA" w:rsidP="00F25202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4EA9DE" w14:textId="77777777" w:rsidR="00F05BBA" w:rsidRPr="00F34B30" w:rsidRDefault="00F05BBA" w:rsidP="00F2520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D787D5" w14:textId="77777777" w:rsidR="00F05BBA" w:rsidRPr="00F34B30" w:rsidRDefault="00F05BBA" w:rsidP="00F2520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82DC95" w14:textId="77777777" w:rsidR="00F05BBA" w:rsidRPr="00F34B30" w:rsidRDefault="00F05BBA" w:rsidP="00F2520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5510AD" w14:textId="77777777" w:rsidR="00F05BBA" w:rsidRPr="00F34B30" w:rsidRDefault="00F05BBA" w:rsidP="00F252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6DA0CE" w14:textId="77777777" w:rsidR="00F05BBA" w:rsidRPr="00F34B30" w:rsidRDefault="00F05BBA" w:rsidP="00F25202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BEBE26" w14:textId="77777777" w:rsidR="00F05BBA" w:rsidRPr="00F34B30" w:rsidRDefault="00F05BBA" w:rsidP="00F252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91A44D" w14:textId="77777777" w:rsidR="00F05BBA" w:rsidRPr="00F34B30" w:rsidRDefault="00F05BBA" w:rsidP="00F25202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58F86A" w14:textId="77777777" w:rsidR="00F05BBA" w:rsidRPr="00F34B30" w:rsidRDefault="00F05BBA" w:rsidP="00F2520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05BBA" w:rsidRPr="00F34B30" w14:paraId="01F2A0BA" w14:textId="77777777" w:rsidTr="00F05BBA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06FE50" w14:textId="1E35FCB0" w:rsidR="00F05BBA" w:rsidRPr="00F34B30" w:rsidRDefault="00F05BBA" w:rsidP="00F05BB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lang w:val="sr-Cyrl-CS"/>
              </w:rPr>
              <w:t>9. Песмо моја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1448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књижевни и некњижевни текст;</w:t>
            </w:r>
          </w:p>
          <w:p w14:paraId="34B20A77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2D4837E5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46951CAA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преприча прочитани књижевни текст;</w:t>
            </w:r>
          </w:p>
          <w:p w14:paraId="617982BE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0D999CD3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појам песника и појам лирског субјекта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9221069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0ADC6A1C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тему и главне и споредне мотиве;</w:t>
            </w:r>
          </w:p>
          <w:p w14:paraId="44DF5F1B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анализира узрочно-последично низање мотива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8506BB8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процени основни тон певања, приповедања или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драмске радње (шаљив, ведар, тужан и сл.); </w:t>
            </w:r>
          </w:p>
          <w:p w14:paraId="504154AC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развија имагинацијски богате асоцијације на основу тема и мотива књижевних дела</w:t>
            </w:r>
            <w:r w:rsidRPr="00F34B30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3AB9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CF28" w14:textId="77777777" w:rsidR="00F05BBA" w:rsidRPr="00F34B30" w:rsidRDefault="00F05BBA" w:rsidP="00F2520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Књижевност: „Песмо моја“, Јован Јовановић Змај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066E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55B8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B8B50AE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0AA2FF14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2A2049E8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33C00021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67D1CA54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D845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6B4D483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24992C2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B900F45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8809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7FBD7D0F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373A6B5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</w:t>
            </w:r>
          </w:p>
          <w:p w14:paraId="26CF23C7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61B5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437B" w14:textId="77777777" w:rsidR="00F05BBA" w:rsidRPr="00F34B30" w:rsidRDefault="00F05BBA" w:rsidP="00F2520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05BBA" w:rsidRPr="00F34B30" w14:paraId="6337CDB2" w14:textId="77777777" w:rsidTr="00F05BBA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0CA748" w14:textId="52213129" w:rsidR="00F05BBA" w:rsidRPr="00F34B30" w:rsidRDefault="00F05BBA" w:rsidP="00F05BB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 9. Песмо моја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5957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правилно изговара речи водећи рачуна о месту акцента и интонацији реченице; </w:t>
            </w:r>
          </w:p>
          <w:p w14:paraId="64C22376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говори јасно, поштујући књижевнојезичку норму; </w:t>
            </w:r>
          </w:p>
          <w:p w14:paraId="06D7634D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напамет говори одабране књижевне текстове или одломке</w:t>
            </w:r>
            <w:r w:rsidRPr="00F34B30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3700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AD0D" w14:textId="77777777" w:rsidR="00F05BBA" w:rsidRPr="00F34B30" w:rsidRDefault="00F05BBA" w:rsidP="00F2520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Рецитовање напамет научене лирске песме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B273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C0BD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D2F0021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6F24DA49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73D71CBA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E75EF4D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2DD2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D6CAAC1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834F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</w:t>
            </w:r>
          </w:p>
          <w:p w14:paraId="15BD3555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CA3C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ГВ</w:t>
            </w:r>
          </w:p>
          <w:p w14:paraId="0A6216CC" w14:textId="77777777" w:rsidR="00F05BBA" w:rsidRPr="00F34B30" w:rsidRDefault="00F05BBA" w:rsidP="00F25202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5005" w14:textId="77777777" w:rsidR="00F05BBA" w:rsidRPr="00F34B30" w:rsidRDefault="00F05BBA" w:rsidP="00F2520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05BBA" w:rsidRPr="00F34B30" w14:paraId="64404A83" w14:textId="77777777" w:rsidTr="0048205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DB057F" w14:textId="5D16E377" w:rsidR="00F05BBA" w:rsidRPr="00F34B30" w:rsidRDefault="00F05BBA" w:rsidP="00F05BB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BF30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променљиве врсте речи од непроменљивих; </w:t>
            </w:r>
          </w:p>
          <w:p w14:paraId="2AA97D90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4342D115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основне функције и значења падежа; </w:t>
            </w:r>
          </w:p>
          <w:p w14:paraId="755BEF50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употребљава падежне облике у складу са нормом;</w:t>
            </w:r>
          </w:p>
          <w:p w14:paraId="62F8C459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основне реченичне чланове (у типичним случајевима.</w:t>
            </w:r>
          </w:p>
          <w:p w14:paraId="7C9186EF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81A5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9CD6" w14:textId="77777777" w:rsidR="00F05BBA" w:rsidRPr="00F34B30" w:rsidRDefault="00F05BBA" w:rsidP="00F2520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Падежи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AE5B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D98F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65A93091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6B920FD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27335C7C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BAF7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1647F3A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771CAAF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63BB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2F3D3B4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F0D60E7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66D2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5C29" w14:textId="77777777" w:rsidR="00F05BBA" w:rsidRPr="00F34B30" w:rsidRDefault="00F05BBA" w:rsidP="00F2520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05BBA" w:rsidRPr="00F34B30" w14:paraId="4CBC41BE" w14:textId="77777777" w:rsidTr="0048205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777795" w14:textId="2F2A25F7" w:rsidR="00F05BBA" w:rsidRPr="00F34B30" w:rsidRDefault="00F05BBA" w:rsidP="00F05BB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4980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5D977A15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основне реченичне чланове (у типичним случајевима)</w:t>
            </w:r>
            <w:r w:rsidRPr="00F34B30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5584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7349" w14:textId="77777777" w:rsidR="00F05BBA" w:rsidRPr="00F34B30" w:rsidRDefault="00F05BBA" w:rsidP="00F2520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Реченични чланови (служба речи)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7230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7DE4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47EE8798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4D49E0C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0BC0054F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5E18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05EB9FA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D117DF1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6364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006A8D5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1A879B05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DCA9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2410" w14:textId="77777777" w:rsidR="00F05BBA" w:rsidRPr="00F34B30" w:rsidRDefault="00F05BBA" w:rsidP="00F2520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05BBA" w:rsidRPr="00F34B30" w14:paraId="7FAD48B6" w14:textId="77777777" w:rsidTr="00464F5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32FE3F" w14:textId="30DEAB23" w:rsidR="00F05BBA" w:rsidRPr="00F34B30" w:rsidRDefault="00F05BBA" w:rsidP="00F2520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Песмо моја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AA20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књижевни и некњижевни текст;</w:t>
            </w:r>
          </w:p>
          <w:p w14:paraId="299B758D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4BF97997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род књижевног дела и књижевну врсту;</w:t>
            </w:r>
          </w:p>
          <w:p w14:paraId="3CBA67C1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преприча прочитани књижевни текст;</w:t>
            </w:r>
          </w:p>
          <w:p w14:paraId="562B1F0B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појам приповедача у односу на писца;  </w:t>
            </w:r>
          </w:p>
          <w:p w14:paraId="4F52D139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разликује облике казивања; </w:t>
            </w:r>
          </w:p>
          <w:p w14:paraId="37314496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7820EFE7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тему и главне и споредне мотиве;</w:t>
            </w:r>
          </w:p>
          <w:p w14:paraId="22A060B7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7DAB0041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имагинацијски богате асоцијације на основу тема и мотива књижевних дела; </w:t>
            </w:r>
          </w:p>
          <w:p w14:paraId="2435AB29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одреди тему и главне и споредне мотиве;</w:t>
            </w:r>
          </w:p>
          <w:p w14:paraId="39F40CF3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анализира узрочно-последично низање мотива; </w:t>
            </w:r>
          </w:p>
          <w:p w14:paraId="62A1A3F0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илуструје особине ликова примерима из текста; </w:t>
            </w:r>
          </w:p>
          <w:p w14:paraId="6E1B09F9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вреднује поступке ликова и аргументовано износи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82DB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C688" w14:textId="77777777" w:rsidR="00F05BBA" w:rsidRPr="00F34B30" w:rsidRDefault="00F05BBA" w:rsidP="00F2520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Књижевност: „Прича за лаку ноћ“, Дејан Алексић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0102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8D02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C6C530E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2BB04F2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7BB98EFA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18AF0F93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2C88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EBA24BC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3D80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4DE4456B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494805B1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</w:t>
            </w:r>
          </w:p>
          <w:p w14:paraId="6B0F3FC0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8A88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5EE4" w14:textId="77777777" w:rsidR="00F05BBA" w:rsidRPr="00F34B30" w:rsidRDefault="00F05BBA" w:rsidP="00F2520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05BBA" w:rsidRPr="00F34B30" w14:paraId="785C29C0" w14:textId="77777777" w:rsidTr="00464F5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CB5FEF" w14:textId="6958248F" w:rsidR="00F05BBA" w:rsidRPr="00F34B30" w:rsidRDefault="00F05BBA" w:rsidP="00F2520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2A5E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одреди род књижевног дела и књижевну врсту; </w:t>
            </w:r>
          </w:p>
          <w:p w14:paraId="77622A1E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разликује карактеристике народне од карактеристика уметничке књижевности; </w:t>
            </w:r>
          </w:p>
          <w:p w14:paraId="0BF6B62A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облике казивања;</w:t>
            </w:r>
          </w:p>
          <w:p w14:paraId="12B72714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одреди стилске фигуре и разуме њихову улогу у књижевно-уметничком тексту.</w:t>
            </w:r>
          </w:p>
          <w:p w14:paraId="1762D820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FD65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E742" w14:textId="77777777" w:rsidR="00F05BBA" w:rsidRPr="00F34B30" w:rsidRDefault="00F05BBA" w:rsidP="00F2520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Народна и ауторска књижевност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811B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B023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DE92BEB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546C44A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16E536A2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9FF8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29ED2FE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5BAC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EF6C9FF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CB026C8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BD44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C827" w14:textId="77777777" w:rsidR="00F05BBA" w:rsidRPr="00F34B30" w:rsidRDefault="00F05BBA" w:rsidP="00F2520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05BBA" w:rsidRPr="00F34B30" w14:paraId="20955F4C" w14:textId="77777777" w:rsidTr="00E6403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BAA3B0" w14:textId="499DF9A4" w:rsidR="00F05BBA" w:rsidRPr="00F34B30" w:rsidRDefault="00F05BBA" w:rsidP="00F2520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34B3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Песмо моја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5102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одреди род књижевног дела и књижевну врсту; </w:t>
            </w:r>
          </w:p>
          <w:p w14:paraId="51FE8ACD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разликује карактеристике народне од карактеристика уметничке књижевности; </w:t>
            </w:r>
          </w:p>
          <w:p w14:paraId="2D1FB97C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разликује облике казивања;</w:t>
            </w:r>
          </w:p>
          <w:p w14:paraId="351B89D0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 одреди стилске фигуре и разуме њихову улогу у књижевно-уметничком тексту.</w:t>
            </w:r>
          </w:p>
          <w:p w14:paraId="7C82BA24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DF27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lang w:val="sr-Cyrl-RS"/>
              </w:rPr>
              <w:t>177.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C08C" w14:textId="77777777" w:rsidR="00F05BBA" w:rsidRPr="00F34B30" w:rsidRDefault="00F05BBA" w:rsidP="00F2520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Књижевни родови и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8B7B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D89B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CB493DE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06997229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47BD3F73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ED3A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694AABA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878C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86AE7F1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850D978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D764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E87A" w14:textId="77777777" w:rsidR="00F05BBA" w:rsidRPr="00F34B30" w:rsidRDefault="00F05BBA" w:rsidP="00F2520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05BBA" w:rsidRPr="00F34B30" w14:paraId="2B905143" w14:textId="77777777" w:rsidTr="00E6403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75AB52" w14:textId="4C7EF380" w:rsidR="00F05BBA" w:rsidRPr="00F34B30" w:rsidRDefault="00F05BBA" w:rsidP="00F2520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31EB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проналази информације у некњижевним текстовима</w:t>
            </w:r>
            <w:r w:rsidRPr="00F34B3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199E900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повезује информације из часописа са школским градивом; </w:t>
            </w:r>
          </w:p>
          <w:p w14:paraId="488C7CAA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 xml:space="preserve">наведе примере личне добити од читања; </w:t>
            </w:r>
          </w:p>
          <w:p w14:paraId="50977387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F34B30">
              <w:rPr>
                <w:rFonts w:asciiTheme="minorHAnsi" w:hAnsiTheme="minorHAnsi" w:cstheme="minorHAnsi"/>
                <w:lang w:val="ru-RU"/>
              </w:rPr>
              <w:t>напредује у стицању читалачких компетенција.</w:t>
            </w:r>
          </w:p>
          <w:p w14:paraId="5D37DFDA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97EB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F787" w14:textId="77777777" w:rsidR="00F05BBA" w:rsidRPr="00F34B30" w:rsidRDefault="00F05BBA" w:rsidP="00F2520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Избор из часописа за децу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B1C3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56C3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2545747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78A4E980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699EC1DF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0A8067D9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AF85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6866A4B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8528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5091512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дигитална </w:t>
            </w:r>
          </w:p>
          <w:p w14:paraId="4879F63B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1319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5B82" w14:textId="77777777" w:rsidR="00F05BBA" w:rsidRPr="00F34B30" w:rsidRDefault="00F05BBA" w:rsidP="00F2520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05BBA" w:rsidRPr="00F34B30" w14:paraId="4ABD0AC9" w14:textId="77777777" w:rsidTr="00E6403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8A324F" w14:textId="3D50570F" w:rsidR="00F05BBA" w:rsidRPr="00F34B30" w:rsidRDefault="00F05BBA" w:rsidP="00F2520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D8AB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говори јасно поштујући књижевнојезичку норму;</w:t>
            </w:r>
          </w:p>
          <w:p w14:paraId="085CD50B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евалуира свој рад и ангажовање у току школске године.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ADF5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9239" w14:textId="77777777" w:rsidR="00F05BBA" w:rsidRPr="00F34B30" w:rsidRDefault="00F05BBA" w:rsidP="00F2520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Закључивање оцена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5393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F116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568CC27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06CFB57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0627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940064C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5C77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B6E0651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1709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844A" w14:textId="77777777" w:rsidR="00F05BBA" w:rsidRPr="00F34B30" w:rsidRDefault="00F05BBA" w:rsidP="00F2520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05BBA" w:rsidRPr="00F34B30" w14:paraId="17BCC0A2" w14:textId="77777777" w:rsidTr="00E6403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539D41" w14:textId="4E28A0F5" w:rsidR="00F05BBA" w:rsidRPr="00F34B30" w:rsidRDefault="00F05BBA" w:rsidP="00F2520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B775" w14:textId="77777777" w:rsidR="00F05BBA" w:rsidRPr="00F34B30" w:rsidRDefault="00F05BBA" w:rsidP="00F25202">
            <w:pPr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– говори јасно поштујући књижевнојезичку норму.</w:t>
            </w:r>
          </w:p>
          <w:p w14:paraId="08BECC1D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2863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180.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2C1D" w14:textId="77777777" w:rsidR="00F05BBA" w:rsidRPr="00F34B30" w:rsidRDefault="00F05BBA" w:rsidP="00F2520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Радујемо се распусту (говорна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3FAF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ECAC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E8B62FE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4618251" w14:textId="77777777" w:rsidR="00F05BBA" w:rsidRPr="00F34B30" w:rsidRDefault="00F05BBA" w:rsidP="00F2520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214F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0F7C345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F34D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34B3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B24A485" w14:textId="77777777" w:rsidR="00F05BBA" w:rsidRPr="00F34B30" w:rsidRDefault="00F05BBA" w:rsidP="00F25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4A1A" w14:textId="77777777" w:rsidR="00F05BBA" w:rsidRPr="00F34B30" w:rsidRDefault="00F05BBA" w:rsidP="00F252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7B5F" w14:textId="77777777" w:rsidR="00F05BBA" w:rsidRPr="00F34B30" w:rsidRDefault="00F05BBA" w:rsidP="00F2520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A0B2959" w14:textId="77777777" w:rsidR="00F41749" w:rsidRPr="00F34B30" w:rsidRDefault="00F41749" w:rsidP="00F41749">
      <w:pPr>
        <w:tabs>
          <w:tab w:val="right" w:pos="12960"/>
        </w:tabs>
        <w:rPr>
          <w:rFonts w:asciiTheme="minorHAnsi" w:hAnsiTheme="minorHAnsi" w:cstheme="minorHAnsi"/>
        </w:rPr>
      </w:pPr>
    </w:p>
    <w:p w14:paraId="293E2728" w14:textId="77777777" w:rsidR="00F41749" w:rsidRPr="00F34B30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>:</w:t>
      </w:r>
      <w:r w:rsidRPr="00F34B3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34B30">
        <w:rPr>
          <w:rFonts w:asciiTheme="minorHAnsi" w:hAnsiTheme="minorHAnsi" w:cstheme="minorHAnsi"/>
          <w:sz w:val="24"/>
          <w:szCs w:val="24"/>
        </w:rPr>
        <w:t>_________________</w:t>
      </w:r>
      <w:r w:rsidRPr="00F34B3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34B3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34B30">
        <w:rPr>
          <w:rFonts w:asciiTheme="minorHAnsi" w:hAnsiTheme="minorHAnsi" w:cstheme="minorHAnsi"/>
          <w:sz w:val="24"/>
          <w:szCs w:val="24"/>
        </w:rPr>
        <w:t>:</w:t>
      </w:r>
      <w:r w:rsidRPr="00F34B3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34B3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5070EB9E" w14:textId="77777777" w:rsidR="00F41749" w:rsidRPr="00F34B30" w:rsidRDefault="00F41749" w:rsidP="00F41749">
      <w:pPr>
        <w:spacing w:after="200" w:line="276" w:lineRule="auto"/>
        <w:rPr>
          <w:rFonts w:asciiTheme="minorHAnsi" w:hAnsiTheme="minorHAnsi" w:cstheme="minorHAnsi"/>
        </w:rPr>
      </w:pPr>
      <w:r w:rsidRPr="00F34B30">
        <w:rPr>
          <w:rFonts w:asciiTheme="minorHAnsi" w:hAnsiTheme="minorHAnsi" w:cstheme="minorHAnsi"/>
        </w:rPr>
        <w:br w:type="page"/>
      </w:r>
    </w:p>
    <w:p w14:paraId="7DA7414E" w14:textId="77777777" w:rsidR="0087561F" w:rsidRPr="00F34B30" w:rsidRDefault="0087561F" w:rsidP="00FD4619">
      <w:pPr>
        <w:jc w:val="center"/>
        <w:rPr>
          <w:rFonts w:asciiTheme="minorHAnsi" w:hAnsiTheme="minorHAnsi" w:cstheme="minorHAnsi"/>
        </w:rPr>
        <w:sectPr w:rsidR="0087561F" w:rsidRPr="00F34B30" w:rsidSect="00F41749">
          <w:pgSz w:w="16838" w:h="11906" w:orient="landscape" w:code="9"/>
          <w:pgMar w:top="1276" w:right="1418" w:bottom="568" w:left="1418" w:header="720" w:footer="720" w:gutter="0"/>
          <w:cols w:space="720"/>
          <w:docGrid w:linePitch="360"/>
        </w:sectPr>
      </w:pPr>
    </w:p>
    <w:p w14:paraId="14813C88" w14:textId="77777777" w:rsidR="00FD4619" w:rsidRPr="00F34B30" w:rsidRDefault="00FD4619" w:rsidP="00FD4619">
      <w:pPr>
        <w:jc w:val="center"/>
        <w:rPr>
          <w:rFonts w:asciiTheme="minorHAnsi" w:hAnsiTheme="minorHAnsi" w:cstheme="minorHAnsi"/>
        </w:rPr>
      </w:pPr>
    </w:p>
    <w:p w14:paraId="11E6496C" w14:textId="77777777" w:rsidR="004F30DA" w:rsidRPr="00F34B30" w:rsidRDefault="004F30DA" w:rsidP="00852691">
      <w:pPr>
        <w:rPr>
          <w:rFonts w:asciiTheme="minorHAnsi" w:hAnsiTheme="minorHAnsi" w:cstheme="minorHAnsi"/>
        </w:rPr>
      </w:pPr>
      <w:proofErr w:type="spellStart"/>
      <w:r w:rsidRPr="00F34B30">
        <w:rPr>
          <w:rFonts w:asciiTheme="minorHAnsi" w:hAnsiTheme="minorHAnsi" w:cstheme="minorHAnsi"/>
        </w:rPr>
        <w:t>Легенда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0"/>
        <w:gridCol w:w="2760"/>
        <w:gridCol w:w="3300"/>
      </w:tblGrid>
      <w:tr w:rsidR="004F30DA" w:rsidRPr="00F34B30" w14:paraId="11165834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9B5E1E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4B30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5769358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4B30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0FF66C4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34B30">
              <w:rPr>
                <w:rFonts w:asciiTheme="minorHAnsi" w:hAnsiTheme="minorHAnsi" w:cstheme="minorHAnsi"/>
                <w:b/>
              </w:rPr>
              <w:t>МЕЂУПРЕДМЕТНЕ</w:t>
            </w:r>
            <w:proofErr w:type="spellEnd"/>
            <w:r w:rsidRPr="00F34B3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  <w:b/>
              </w:rPr>
              <w:t>КОРЕЛАЦИЈЕ</w:t>
            </w:r>
            <w:proofErr w:type="spellEnd"/>
            <w:r w:rsidRPr="00F34B30">
              <w:rPr>
                <w:rFonts w:asciiTheme="minorHAnsi" w:hAnsiTheme="minorHAnsi" w:cstheme="minorHAnsi"/>
                <w:b/>
              </w:rPr>
              <w:t xml:space="preserve"> – </w:t>
            </w:r>
            <w:proofErr w:type="spellStart"/>
            <w:r w:rsidRPr="00F34B30">
              <w:rPr>
                <w:rFonts w:asciiTheme="minorHAnsi" w:hAnsiTheme="minorHAnsi" w:cstheme="minorHAnsi"/>
                <w:b/>
              </w:rPr>
              <w:t>други</w:t>
            </w:r>
            <w:proofErr w:type="spellEnd"/>
            <w:r w:rsidRPr="00F34B3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  <w:b/>
              </w:rPr>
              <w:t>циклус</w:t>
            </w:r>
            <w:proofErr w:type="spellEnd"/>
          </w:p>
        </w:tc>
      </w:tr>
      <w:tr w:rsidR="004F30DA" w:rsidRPr="00F34B30" w14:paraId="66DA632D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2850E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F34B30">
              <w:rPr>
                <w:rFonts w:asciiTheme="minorHAnsi" w:hAnsiTheme="minorHAnsi" w:cstheme="minorHAnsi"/>
              </w:rPr>
              <w:t xml:space="preserve">О – </w:t>
            </w:r>
            <w:proofErr w:type="spellStart"/>
            <w:r w:rsidRPr="00F34B30"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72C7A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34B30">
              <w:rPr>
                <w:rFonts w:asciiTheme="minorHAnsi" w:hAnsiTheme="minorHAnsi" w:cstheme="minorHAnsi"/>
              </w:rPr>
              <w:t>ФР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F34B30">
              <w:rPr>
                <w:rFonts w:asciiTheme="minorHAnsi" w:hAnsiTheme="minorHAnsi" w:cstheme="minorHAnsi"/>
              </w:rPr>
              <w:t>фронтални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1F540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F34B30">
              <w:rPr>
                <w:rFonts w:asciiTheme="minorHAnsi" w:hAnsiTheme="minorHAnsi" w:cstheme="minorHAnsi"/>
              </w:rPr>
              <w:t>С – СРПСКИ ЈЕЗИК</w:t>
            </w:r>
            <w:r w:rsidRPr="00F34B30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F34B30" w14:paraId="4BEB4A0B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BA7C3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F34B30">
              <w:rPr>
                <w:rFonts w:asciiTheme="minorHAnsi" w:hAnsiTheme="minorHAnsi" w:cstheme="minorHAnsi"/>
              </w:rPr>
              <w:t xml:space="preserve">У – </w:t>
            </w:r>
            <w:proofErr w:type="spellStart"/>
            <w:r w:rsidRPr="00F34B30"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FCBB1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34B30">
              <w:rPr>
                <w:rFonts w:asciiTheme="minorHAnsi" w:hAnsiTheme="minorHAnsi" w:cstheme="minorHAnsi"/>
              </w:rPr>
              <w:t>ГР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F34B30">
              <w:rPr>
                <w:rFonts w:asciiTheme="minorHAnsi" w:hAnsiTheme="minorHAnsi" w:cstheme="minorHAnsi"/>
              </w:rPr>
              <w:t>групни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615B4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F34B30">
              <w:rPr>
                <w:rFonts w:asciiTheme="minorHAnsi" w:hAnsiTheme="minorHAnsi" w:cstheme="minorHAnsi"/>
              </w:rPr>
              <w:t>М – МАТЕМАТИКА</w:t>
            </w:r>
            <w:r w:rsidRPr="00F34B30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F34B30" w14:paraId="70784B1E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475EB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F34B30">
              <w:rPr>
                <w:rFonts w:asciiTheme="minorHAnsi" w:hAnsiTheme="minorHAnsi" w:cstheme="minorHAnsi"/>
              </w:rPr>
              <w:t xml:space="preserve">С – </w:t>
            </w:r>
            <w:proofErr w:type="spellStart"/>
            <w:r w:rsidRPr="00F34B30"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 w:rsidRPr="00F34B30">
              <w:rPr>
                <w:rFonts w:asciiTheme="minorHAnsi" w:hAnsiTheme="minorHAnsi" w:cstheme="minorHAnsi"/>
              </w:rPr>
              <w:t>/</w:t>
            </w:r>
            <w:proofErr w:type="spellStart"/>
            <w:r w:rsidRPr="00F34B30">
              <w:rPr>
                <w:rFonts w:asciiTheme="minorHAnsi" w:hAnsiTheme="minorHAnsi" w:cstheme="minorHAnsi"/>
              </w:rPr>
              <w:t>провера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C7DC2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34B30">
              <w:rPr>
                <w:rFonts w:asciiTheme="minorHAnsi" w:hAnsiTheme="minorHAnsi" w:cstheme="minorHAnsi"/>
              </w:rPr>
              <w:t>РП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F34B30">
              <w:rPr>
                <w:rFonts w:asciiTheme="minorHAnsi" w:hAnsiTheme="minorHAnsi" w:cstheme="minorHAnsi"/>
              </w:rPr>
              <w:t>рад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F34B30"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13699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F34B30">
              <w:rPr>
                <w:rFonts w:asciiTheme="minorHAnsi" w:hAnsiTheme="minorHAnsi" w:cstheme="minorHAnsi"/>
              </w:rPr>
              <w:t>Г – ГЕОГРАФИЈА</w:t>
            </w:r>
            <w:r w:rsidRPr="00F34B30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F34B30" w14:paraId="3EACAF3E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BF4D" w14:textId="3ECB2AA6" w:rsidR="004F30DA" w:rsidRPr="00F34B30" w:rsidRDefault="00BF26D3" w:rsidP="004F30DA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УЧ – уводни час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5BB20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34B30">
              <w:rPr>
                <w:rFonts w:asciiTheme="minorHAnsi" w:hAnsiTheme="minorHAnsi" w:cstheme="minorHAnsi"/>
              </w:rPr>
              <w:t>ИР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F34B30">
              <w:rPr>
                <w:rFonts w:asciiTheme="minorHAnsi" w:hAnsiTheme="minorHAnsi" w:cstheme="minorHAnsi"/>
              </w:rPr>
              <w:t>индивидуални</w:t>
            </w:r>
            <w:proofErr w:type="spellEnd"/>
            <w:r w:rsidRPr="00F34B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4B30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87F69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F34B30">
              <w:rPr>
                <w:rFonts w:asciiTheme="minorHAnsi" w:hAnsiTheme="minorHAnsi" w:cstheme="minorHAnsi"/>
              </w:rPr>
              <w:t>И – ИСТОРИЈА</w:t>
            </w:r>
          </w:p>
        </w:tc>
      </w:tr>
      <w:tr w:rsidR="004F30DA" w:rsidRPr="00F34B30" w14:paraId="29977176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BE09" w14:textId="6CD37DE0" w:rsidR="004F30DA" w:rsidRPr="00F34B30" w:rsidRDefault="007041AD" w:rsidP="004F30DA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F34B30">
              <w:rPr>
                <w:rFonts w:asciiTheme="minorHAnsi" w:hAnsiTheme="minorHAnsi" w:cstheme="minorHAnsi"/>
                <w:lang w:val="sr-Cyrl-RS"/>
              </w:rPr>
              <w:t>ОБН – обнављање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10F4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4FE2B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F34B30">
              <w:rPr>
                <w:rFonts w:asciiTheme="minorHAnsi" w:hAnsiTheme="minorHAnsi" w:cstheme="minorHAnsi"/>
              </w:rPr>
              <w:t>Б – БИОЛОГИЈА</w:t>
            </w:r>
          </w:p>
        </w:tc>
      </w:tr>
      <w:tr w:rsidR="004F30DA" w:rsidRPr="00F34B30" w14:paraId="17C0EBA9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8E24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BF7D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BF207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F34B30">
              <w:rPr>
                <w:rFonts w:asciiTheme="minorHAnsi" w:hAnsiTheme="minorHAnsi" w:cstheme="minorHAnsi"/>
              </w:rPr>
              <w:t>Ф – ФИЗИКА</w:t>
            </w:r>
          </w:p>
        </w:tc>
      </w:tr>
      <w:tr w:rsidR="004F30DA" w:rsidRPr="00F34B30" w14:paraId="75D46738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6246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F3E5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C5136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F34B30">
              <w:rPr>
                <w:rFonts w:asciiTheme="minorHAnsi" w:hAnsiTheme="minorHAnsi" w:cstheme="minorHAnsi"/>
              </w:rPr>
              <w:t>Х – ХЕМИЈА</w:t>
            </w:r>
          </w:p>
        </w:tc>
      </w:tr>
      <w:tr w:rsidR="004F30DA" w:rsidRPr="00F34B30" w14:paraId="3BA23727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D10B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7D05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1038D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F34B30">
              <w:rPr>
                <w:rFonts w:asciiTheme="minorHAnsi" w:hAnsiTheme="minorHAnsi" w:cstheme="minorHAnsi"/>
              </w:rPr>
              <w:t>СЈ – СТРАНИ ЈЕЗИК</w:t>
            </w:r>
          </w:p>
        </w:tc>
      </w:tr>
      <w:tr w:rsidR="004F30DA" w:rsidRPr="00F34B30" w14:paraId="1FE9ED6A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A178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4B50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32A49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F34B30">
              <w:rPr>
                <w:rFonts w:asciiTheme="minorHAnsi" w:hAnsiTheme="minorHAnsi" w:cstheme="minorHAnsi"/>
              </w:rPr>
              <w:t>ИНФ – ИНФОРМАТИКА И РАЧУНАРСТВО</w:t>
            </w:r>
          </w:p>
        </w:tc>
      </w:tr>
      <w:tr w:rsidR="004F30DA" w:rsidRPr="00F34B30" w14:paraId="0165F66B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CC81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5844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DF5A7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F34B30">
              <w:rPr>
                <w:rFonts w:asciiTheme="minorHAnsi" w:hAnsiTheme="minorHAnsi" w:cstheme="minorHAnsi"/>
              </w:rPr>
              <w:t>Т – ТЕХНИКА И ТЕХНОЛОГИЈА</w:t>
            </w:r>
          </w:p>
        </w:tc>
      </w:tr>
      <w:tr w:rsidR="004F30DA" w:rsidRPr="00F34B30" w14:paraId="2517DC67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05F7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BD2F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67AF4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F34B30">
              <w:rPr>
                <w:rFonts w:asciiTheme="minorHAnsi" w:hAnsiTheme="minorHAnsi" w:cstheme="minorHAnsi"/>
              </w:rPr>
              <w:t>Л – ЛИКОВНА КУЛТУРА</w:t>
            </w:r>
            <w:r w:rsidRPr="00F34B30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F34B30" w14:paraId="52110F4F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1544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8DE0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27862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F34B30">
              <w:rPr>
                <w:rFonts w:asciiTheme="minorHAnsi" w:hAnsiTheme="minorHAnsi" w:cstheme="minorHAnsi"/>
              </w:rPr>
              <w:t>МК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F34B30">
              <w:rPr>
                <w:rFonts w:asciiTheme="minorHAnsi" w:hAnsiTheme="minorHAnsi" w:cstheme="minorHAnsi"/>
              </w:rPr>
              <w:t>– МУЗИЧКА КУЛТУРА</w:t>
            </w:r>
            <w:r w:rsidRPr="00F34B30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F34B30" w14:paraId="3F5C5B87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1D04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220E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259D1" w14:textId="62CB1CEE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34B30">
              <w:rPr>
                <w:rFonts w:asciiTheme="minorHAnsi" w:hAnsiTheme="minorHAnsi" w:cstheme="minorHAnsi"/>
                <w:lang w:val="ru-RU"/>
              </w:rPr>
              <w:t>ФЗВ – ФИЗИЧКО И З</w:t>
            </w:r>
            <w:r w:rsidR="005C399D" w:rsidRPr="00F34B30">
              <w:rPr>
                <w:rFonts w:asciiTheme="minorHAnsi" w:hAnsiTheme="minorHAnsi" w:cstheme="minorHAnsi"/>
                <w:lang w:val="ru-RU"/>
              </w:rPr>
              <w:t>Д</w:t>
            </w:r>
            <w:r w:rsidRPr="00F34B30">
              <w:rPr>
                <w:rFonts w:asciiTheme="minorHAnsi" w:hAnsiTheme="minorHAnsi" w:cstheme="minorHAnsi"/>
                <w:lang w:val="ru-RU"/>
              </w:rPr>
              <w:t>РАВСТВЕНО ВАСПИТАЊЕ</w:t>
            </w:r>
          </w:p>
        </w:tc>
      </w:tr>
      <w:tr w:rsidR="004F30DA" w:rsidRPr="00F34B30" w14:paraId="0EE62C53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1126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C71B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2AA7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F34B30">
              <w:rPr>
                <w:rFonts w:asciiTheme="minorHAnsi" w:hAnsiTheme="minorHAnsi" w:cstheme="minorHAnsi"/>
              </w:rPr>
              <w:t>ГВ</w:t>
            </w:r>
            <w:r w:rsidRPr="00F34B30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F34B30">
              <w:rPr>
                <w:rFonts w:asciiTheme="minorHAnsi" w:hAnsiTheme="minorHAnsi" w:cstheme="minorHAnsi"/>
              </w:rPr>
              <w:t>– ГРАЂАНСКО ВАСПИТАЊЕ</w:t>
            </w:r>
            <w:r w:rsidRPr="00F34B30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F34B30" w14:paraId="07A6FE2C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35F5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CE9F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482B4" w14:textId="77777777" w:rsidR="004F30DA" w:rsidRPr="00F34B30" w:rsidRDefault="004F30DA" w:rsidP="004F30DA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F34B30">
              <w:rPr>
                <w:rFonts w:asciiTheme="minorHAnsi" w:hAnsiTheme="minorHAnsi" w:cstheme="minorHAnsi"/>
              </w:rPr>
              <w:t>В – ВЕРОНАУКА</w:t>
            </w:r>
            <w:r w:rsidRPr="00F34B30">
              <w:rPr>
                <w:rFonts w:asciiTheme="minorHAnsi" w:hAnsiTheme="minorHAnsi" w:cstheme="minorHAnsi"/>
              </w:rPr>
              <w:br/>
            </w:r>
          </w:p>
        </w:tc>
      </w:tr>
    </w:tbl>
    <w:p w14:paraId="2C719C1A" w14:textId="77777777" w:rsidR="004F30DA" w:rsidRPr="00F34B30" w:rsidRDefault="004F30DA" w:rsidP="004F30DA">
      <w:pPr>
        <w:jc w:val="center"/>
        <w:rPr>
          <w:rFonts w:asciiTheme="minorHAnsi" w:hAnsiTheme="minorHAnsi" w:cstheme="minorHAnsi"/>
        </w:rPr>
      </w:pPr>
    </w:p>
    <w:p w14:paraId="2CC0600B" w14:textId="77777777" w:rsidR="004B43C4" w:rsidRPr="00F34B30" w:rsidRDefault="004B43C4" w:rsidP="004F30DA">
      <w:pPr>
        <w:rPr>
          <w:rFonts w:asciiTheme="minorHAnsi" w:hAnsiTheme="minorHAnsi" w:cstheme="minorHAnsi"/>
        </w:rPr>
      </w:pPr>
    </w:p>
    <w:sectPr w:rsidR="004B43C4" w:rsidRPr="00F34B30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B49"/>
    <w:multiLevelType w:val="hybridMultilevel"/>
    <w:tmpl w:val="8EF2618A"/>
    <w:lvl w:ilvl="0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">
    <w:nsid w:val="0B027813"/>
    <w:multiLevelType w:val="hybridMultilevel"/>
    <w:tmpl w:val="661A6E5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>
    <w:nsid w:val="175F3BEE"/>
    <w:multiLevelType w:val="hybridMultilevel"/>
    <w:tmpl w:val="BFACA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>
    <w:nsid w:val="3D89612C"/>
    <w:multiLevelType w:val="hybridMultilevel"/>
    <w:tmpl w:val="F11A2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63DAF"/>
    <w:multiLevelType w:val="hybridMultilevel"/>
    <w:tmpl w:val="5F2214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33223"/>
    <w:multiLevelType w:val="hybridMultilevel"/>
    <w:tmpl w:val="5552BE8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>
    <w:nsid w:val="6AA57AF2"/>
    <w:multiLevelType w:val="hybridMultilevel"/>
    <w:tmpl w:val="EFE4B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65A4"/>
    <w:rsid w:val="000076EA"/>
    <w:rsid w:val="00007BCC"/>
    <w:rsid w:val="0001096C"/>
    <w:rsid w:val="00014ADB"/>
    <w:rsid w:val="00015121"/>
    <w:rsid w:val="00016115"/>
    <w:rsid w:val="00022842"/>
    <w:rsid w:val="000301DA"/>
    <w:rsid w:val="0003066C"/>
    <w:rsid w:val="00031462"/>
    <w:rsid w:val="000361F4"/>
    <w:rsid w:val="000362AC"/>
    <w:rsid w:val="0003639B"/>
    <w:rsid w:val="00045BA5"/>
    <w:rsid w:val="000509B5"/>
    <w:rsid w:val="00051B54"/>
    <w:rsid w:val="000525C9"/>
    <w:rsid w:val="00052BC1"/>
    <w:rsid w:val="0005387A"/>
    <w:rsid w:val="00053FFA"/>
    <w:rsid w:val="00054665"/>
    <w:rsid w:val="0006096D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098B"/>
    <w:rsid w:val="00087813"/>
    <w:rsid w:val="00090BC4"/>
    <w:rsid w:val="00093119"/>
    <w:rsid w:val="00093390"/>
    <w:rsid w:val="0009488A"/>
    <w:rsid w:val="00094F85"/>
    <w:rsid w:val="0009608F"/>
    <w:rsid w:val="000A69AD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190"/>
    <w:rsid w:val="000F65C4"/>
    <w:rsid w:val="000F6918"/>
    <w:rsid w:val="00103F1C"/>
    <w:rsid w:val="00106068"/>
    <w:rsid w:val="0010736D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5BD"/>
    <w:rsid w:val="00151C61"/>
    <w:rsid w:val="0015324A"/>
    <w:rsid w:val="00154595"/>
    <w:rsid w:val="001547A9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4EC1"/>
    <w:rsid w:val="00186C74"/>
    <w:rsid w:val="00191621"/>
    <w:rsid w:val="00193E3B"/>
    <w:rsid w:val="001942B7"/>
    <w:rsid w:val="001945AE"/>
    <w:rsid w:val="0019460C"/>
    <w:rsid w:val="00195FF9"/>
    <w:rsid w:val="001A197C"/>
    <w:rsid w:val="001A41F4"/>
    <w:rsid w:val="001B0248"/>
    <w:rsid w:val="001B18A7"/>
    <w:rsid w:val="001B440D"/>
    <w:rsid w:val="001C0A65"/>
    <w:rsid w:val="001C31FC"/>
    <w:rsid w:val="001C600A"/>
    <w:rsid w:val="001C644C"/>
    <w:rsid w:val="001C6563"/>
    <w:rsid w:val="001D11CA"/>
    <w:rsid w:val="001D43B9"/>
    <w:rsid w:val="001D50E1"/>
    <w:rsid w:val="001E116B"/>
    <w:rsid w:val="001E4330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5846"/>
    <w:rsid w:val="002166DB"/>
    <w:rsid w:val="00220951"/>
    <w:rsid w:val="0022107E"/>
    <w:rsid w:val="00222DE1"/>
    <w:rsid w:val="0022618A"/>
    <w:rsid w:val="00226824"/>
    <w:rsid w:val="00230AEE"/>
    <w:rsid w:val="00231E90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9E8"/>
    <w:rsid w:val="00256AEE"/>
    <w:rsid w:val="00256E93"/>
    <w:rsid w:val="002572FA"/>
    <w:rsid w:val="0025737C"/>
    <w:rsid w:val="00260AC9"/>
    <w:rsid w:val="00261949"/>
    <w:rsid w:val="00262935"/>
    <w:rsid w:val="00262CF2"/>
    <w:rsid w:val="00263613"/>
    <w:rsid w:val="00266DA9"/>
    <w:rsid w:val="00271028"/>
    <w:rsid w:val="00271998"/>
    <w:rsid w:val="002741D6"/>
    <w:rsid w:val="00274DAF"/>
    <w:rsid w:val="002751BC"/>
    <w:rsid w:val="00276334"/>
    <w:rsid w:val="00277810"/>
    <w:rsid w:val="00281C7D"/>
    <w:rsid w:val="00282C2E"/>
    <w:rsid w:val="00283DC7"/>
    <w:rsid w:val="00286BB4"/>
    <w:rsid w:val="0029040E"/>
    <w:rsid w:val="00290AAE"/>
    <w:rsid w:val="00291116"/>
    <w:rsid w:val="00295C0D"/>
    <w:rsid w:val="0029605E"/>
    <w:rsid w:val="00296CB1"/>
    <w:rsid w:val="00297470"/>
    <w:rsid w:val="002A0A1B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070A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5EC9"/>
    <w:rsid w:val="003163BE"/>
    <w:rsid w:val="0032103E"/>
    <w:rsid w:val="0032163F"/>
    <w:rsid w:val="00323B17"/>
    <w:rsid w:val="003308BA"/>
    <w:rsid w:val="00334444"/>
    <w:rsid w:val="0033587F"/>
    <w:rsid w:val="00335F35"/>
    <w:rsid w:val="0033749D"/>
    <w:rsid w:val="00337702"/>
    <w:rsid w:val="0034102F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1D9B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0BCA"/>
    <w:rsid w:val="00381B2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3B42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4C52"/>
    <w:rsid w:val="003D6799"/>
    <w:rsid w:val="003E3E26"/>
    <w:rsid w:val="003E49AB"/>
    <w:rsid w:val="003E5C40"/>
    <w:rsid w:val="003E61D6"/>
    <w:rsid w:val="003F0E31"/>
    <w:rsid w:val="003F0E6A"/>
    <w:rsid w:val="003F6E70"/>
    <w:rsid w:val="004007D1"/>
    <w:rsid w:val="004011F5"/>
    <w:rsid w:val="00401663"/>
    <w:rsid w:val="00404EBB"/>
    <w:rsid w:val="00404FA2"/>
    <w:rsid w:val="004101EB"/>
    <w:rsid w:val="00411F29"/>
    <w:rsid w:val="00413095"/>
    <w:rsid w:val="004167B4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612"/>
    <w:rsid w:val="00430AF2"/>
    <w:rsid w:val="0043487B"/>
    <w:rsid w:val="00435002"/>
    <w:rsid w:val="00436B6B"/>
    <w:rsid w:val="004377BD"/>
    <w:rsid w:val="004403BE"/>
    <w:rsid w:val="00440A7C"/>
    <w:rsid w:val="00441A45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DE1"/>
    <w:rsid w:val="00462EFF"/>
    <w:rsid w:val="0046759E"/>
    <w:rsid w:val="00480C17"/>
    <w:rsid w:val="00485029"/>
    <w:rsid w:val="004861E6"/>
    <w:rsid w:val="00487D70"/>
    <w:rsid w:val="00490AA7"/>
    <w:rsid w:val="00491DE2"/>
    <w:rsid w:val="0049701D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6F8D"/>
    <w:rsid w:val="004B7C6C"/>
    <w:rsid w:val="004C0F38"/>
    <w:rsid w:val="004C1454"/>
    <w:rsid w:val="004C2A23"/>
    <w:rsid w:val="004C5C78"/>
    <w:rsid w:val="004C7D54"/>
    <w:rsid w:val="004D0329"/>
    <w:rsid w:val="004D27F9"/>
    <w:rsid w:val="004D5AD1"/>
    <w:rsid w:val="004E2720"/>
    <w:rsid w:val="004E38B5"/>
    <w:rsid w:val="004F286E"/>
    <w:rsid w:val="004F30DA"/>
    <w:rsid w:val="004F3D8E"/>
    <w:rsid w:val="004F4637"/>
    <w:rsid w:val="004F5531"/>
    <w:rsid w:val="004F6DD8"/>
    <w:rsid w:val="004F7B34"/>
    <w:rsid w:val="00501174"/>
    <w:rsid w:val="0050226F"/>
    <w:rsid w:val="00502B56"/>
    <w:rsid w:val="00503040"/>
    <w:rsid w:val="005048A3"/>
    <w:rsid w:val="00505A7E"/>
    <w:rsid w:val="00510402"/>
    <w:rsid w:val="0051294B"/>
    <w:rsid w:val="0051339C"/>
    <w:rsid w:val="005151DF"/>
    <w:rsid w:val="005161E6"/>
    <w:rsid w:val="00516D0B"/>
    <w:rsid w:val="005173BE"/>
    <w:rsid w:val="00520019"/>
    <w:rsid w:val="0052369C"/>
    <w:rsid w:val="00524425"/>
    <w:rsid w:val="005248FD"/>
    <w:rsid w:val="00525E1D"/>
    <w:rsid w:val="00527249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567B7"/>
    <w:rsid w:val="005611D9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0027"/>
    <w:rsid w:val="005B51C8"/>
    <w:rsid w:val="005B6AE7"/>
    <w:rsid w:val="005C0FBC"/>
    <w:rsid w:val="005C399D"/>
    <w:rsid w:val="005C50E8"/>
    <w:rsid w:val="005C5589"/>
    <w:rsid w:val="005D0DAB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294B"/>
    <w:rsid w:val="0062318A"/>
    <w:rsid w:val="0062395C"/>
    <w:rsid w:val="00625EFE"/>
    <w:rsid w:val="006267DA"/>
    <w:rsid w:val="00633CAD"/>
    <w:rsid w:val="00633F94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1278"/>
    <w:rsid w:val="00682D33"/>
    <w:rsid w:val="00683E1C"/>
    <w:rsid w:val="00685B07"/>
    <w:rsid w:val="00686C55"/>
    <w:rsid w:val="00691024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320"/>
    <w:rsid w:val="006B14F8"/>
    <w:rsid w:val="006B1F5A"/>
    <w:rsid w:val="006B2EE7"/>
    <w:rsid w:val="006B3A8B"/>
    <w:rsid w:val="006B4ECB"/>
    <w:rsid w:val="006B6443"/>
    <w:rsid w:val="006C1FC9"/>
    <w:rsid w:val="006C2B0D"/>
    <w:rsid w:val="006C2C1C"/>
    <w:rsid w:val="006C3BE4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805"/>
    <w:rsid w:val="00701FBC"/>
    <w:rsid w:val="007041AD"/>
    <w:rsid w:val="007062DA"/>
    <w:rsid w:val="00706AF9"/>
    <w:rsid w:val="0070718F"/>
    <w:rsid w:val="007117AF"/>
    <w:rsid w:val="00717665"/>
    <w:rsid w:val="00723E8E"/>
    <w:rsid w:val="00726436"/>
    <w:rsid w:val="00727469"/>
    <w:rsid w:val="007302D0"/>
    <w:rsid w:val="00731A2D"/>
    <w:rsid w:val="00732035"/>
    <w:rsid w:val="007340A8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AF0"/>
    <w:rsid w:val="00757B63"/>
    <w:rsid w:val="0076027E"/>
    <w:rsid w:val="00760F1E"/>
    <w:rsid w:val="00762CC3"/>
    <w:rsid w:val="00763311"/>
    <w:rsid w:val="00765402"/>
    <w:rsid w:val="00765AC1"/>
    <w:rsid w:val="007710DF"/>
    <w:rsid w:val="0077275E"/>
    <w:rsid w:val="00774ED1"/>
    <w:rsid w:val="007816D9"/>
    <w:rsid w:val="00781834"/>
    <w:rsid w:val="00782A88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692"/>
    <w:rsid w:val="00797BA4"/>
    <w:rsid w:val="007A51F8"/>
    <w:rsid w:val="007A526C"/>
    <w:rsid w:val="007A5645"/>
    <w:rsid w:val="007B04E0"/>
    <w:rsid w:val="007B1172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AE7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514"/>
    <w:rsid w:val="00825C5C"/>
    <w:rsid w:val="00826053"/>
    <w:rsid w:val="008271A0"/>
    <w:rsid w:val="00827D11"/>
    <w:rsid w:val="0083115F"/>
    <w:rsid w:val="00831DE6"/>
    <w:rsid w:val="00831F0F"/>
    <w:rsid w:val="0083391F"/>
    <w:rsid w:val="00833E9B"/>
    <w:rsid w:val="00835442"/>
    <w:rsid w:val="008358EF"/>
    <w:rsid w:val="00836DA6"/>
    <w:rsid w:val="00837831"/>
    <w:rsid w:val="00837D33"/>
    <w:rsid w:val="0084162C"/>
    <w:rsid w:val="00842307"/>
    <w:rsid w:val="00842AF4"/>
    <w:rsid w:val="008439D4"/>
    <w:rsid w:val="00843FA5"/>
    <w:rsid w:val="00846D1F"/>
    <w:rsid w:val="00847226"/>
    <w:rsid w:val="00850332"/>
    <w:rsid w:val="00852691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4B15"/>
    <w:rsid w:val="0087561F"/>
    <w:rsid w:val="008776B1"/>
    <w:rsid w:val="00877D86"/>
    <w:rsid w:val="00877F6A"/>
    <w:rsid w:val="008803C6"/>
    <w:rsid w:val="00881350"/>
    <w:rsid w:val="00881743"/>
    <w:rsid w:val="00882D52"/>
    <w:rsid w:val="0088318E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15AE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3BD9"/>
    <w:rsid w:val="008F55CC"/>
    <w:rsid w:val="008F5676"/>
    <w:rsid w:val="008F64EF"/>
    <w:rsid w:val="008F7118"/>
    <w:rsid w:val="008F75B1"/>
    <w:rsid w:val="008F77AC"/>
    <w:rsid w:val="00904F05"/>
    <w:rsid w:val="00911CC3"/>
    <w:rsid w:val="00911CDD"/>
    <w:rsid w:val="00912278"/>
    <w:rsid w:val="00915752"/>
    <w:rsid w:val="00920D82"/>
    <w:rsid w:val="00921EB2"/>
    <w:rsid w:val="009236FD"/>
    <w:rsid w:val="0092442A"/>
    <w:rsid w:val="009246F7"/>
    <w:rsid w:val="00924735"/>
    <w:rsid w:val="00925096"/>
    <w:rsid w:val="00925D0B"/>
    <w:rsid w:val="009374C9"/>
    <w:rsid w:val="0094299F"/>
    <w:rsid w:val="00942F68"/>
    <w:rsid w:val="0094761F"/>
    <w:rsid w:val="009535F2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29F4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17A6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1EA3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1638F"/>
    <w:rsid w:val="00A21823"/>
    <w:rsid w:val="00A23AAE"/>
    <w:rsid w:val="00A269FA"/>
    <w:rsid w:val="00A27755"/>
    <w:rsid w:val="00A31875"/>
    <w:rsid w:val="00A31D43"/>
    <w:rsid w:val="00A33DA3"/>
    <w:rsid w:val="00A40CD7"/>
    <w:rsid w:val="00A410AD"/>
    <w:rsid w:val="00A4361E"/>
    <w:rsid w:val="00A441CD"/>
    <w:rsid w:val="00A44223"/>
    <w:rsid w:val="00A44F3B"/>
    <w:rsid w:val="00A4534C"/>
    <w:rsid w:val="00A47BCC"/>
    <w:rsid w:val="00A51113"/>
    <w:rsid w:val="00A5253C"/>
    <w:rsid w:val="00A5427C"/>
    <w:rsid w:val="00A571FD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4F2E"/>
    <w:rsid w:val="00A85050"/>
    <w:rsid w:val="00A85BED"/>
    <w:rsid w:val="00A91182"/>
    <w:rsid w:val="00A925F5"/>
    <w:rsid w:val="00A92F1C"/>
    <w:rsid w:val="00A960B7"/>
    <w:rsid w:val="00A97397"/>
    <w:rsid w:val="00AA08E8"/>
    <w:rsid w:val="00AA09BE"/>
    <w:rsid w:val="00AA2528"/>
    <w:rsid w:val="00AA2B30"/>
    <w:rsid w:val="00AA3D02"/>
    <w:rsid w:val="00AA48BA"/>
    <w:rsid w:val="00AA5805"/>
    <w:rsid w:val="00AA66A3"/>
    <w:rsid w:val="00AB05A2"/>
    <w:rsid w:val="00AB0ACE"/>
    <w:rsid w:val="00AB0CEC"/>
    <w:rsid w:val="00AC01C8"/>
    <w:rsid w:val="00AC4475"/>
    <w:rsid w:val="00AC457E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242F"/>
    <w:rsid w:val="00AF2EAA"/>
    <w:rsid w:val="00AF32AE"/>
    <w:rsid w:val="00AF3361"/>
    <w:rsid w:val="00AF5EB7"/>
    <w:rsid w:val="00AF7857"/>
    <w:rsid w:val="00B00AA5"/>
    <w:rsid w:val="00B03505"/>
    <w:rsid w:val="00B14648"/>
    <w:rsid w:val="00B17380"/>
    <w:rsid w:val="00B17AA1"/>
    <w:rsid w:val="00B20B1F"/>
    <w:rsid w:val="00B20BDE"/>
    <w:rsid w:val="00B23C51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4AAF"/>
    <w:rsid w:val="00B556BA"/>
    <w:rsid w:val="00B55779"/>
    <w:rsid w:val="00B56026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841"/>
    <w:rsid w:val="00B87E16"/>
    <w:rsid w:val="00B938F4"/>
    <w:rsid w:val="00BA43A8"/>
    <w:rsid w:val="00BA5C6A"/>
    <w:rsid w:val="00BB0FF9"/>
    <w:rsid w:val="00BB1F48"/>
    <w:rsid w:val="00BB2076"/>
    <w:rsid w:val="00BB3C3A"/>
    <w:rsid w:val="00BB7076"/>
    <w:rsid w:val="00BC0B3F"/>
    <w:rsid w:val="00BC5095"/>
    <w:rsid w:val="00BC52BA"/>
    <w:rsid w:val="00BC5865"/>
    <w:rsid w:val="00BC6FD7"/>
    <w:rsid w:val="00BC7521"/>
    <w:rsid w:val="00BD0D4B"/>
    <w:rsid w:val="00BD2495"/>
    <w:rsid w:val="00BD3CA5"/>
    <w:rsid w:val="00BD41B0"/>
    <w:rsid w:val="00BD69A9"/>
    <w:rsid w:val="00BD6A1A"/>
    <w:rsid w:val="00BD6AAC"/>
    <w:rsid w:val="00BD6B7E"/>
    <w:rsid w:val="00BD6C45"/>
    <w:rsid w:val="00BE3709"/>
    <w:rsid w:val="00BF03D5"/>
    <w:rsid w:val="00BF0C57"/>
    <w:rsid w:val="00BF1B92"/>
    <w:rsid w:val="00BF2587"/>
    <w:rsid w:val="00BF26D3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3829"/>
    <w:rsid w:val="00C24C51"/>
    <w:rsid w:val="00C27080"/>
    <w:rsid w:val="00C301F7"/>
    <w:rsid w:val="00C33379"/>
    <w:rsid w:val="00C33B7E"/>
    <w:rsid w:val="00C344B3"/>
    <w:rsid w:val="00C37A79"/>
    <w:rsid w:val="00C40915"/>
    <w:rsid w:val="00C42CBC"/>
    <w:rsid w:val="00C4536A"/>
    <w:rsid w:val="00C46983"/>
    <w:rsid w:val="00C50A6F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32B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0A49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0A7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0B1"/>
    <w:rsid w:val="00D62957"/>
    <w:rsid w:val="00D6471F"/>
    <w:rsid w:val="00D65804"/>
    <w:rsid w:val="00D65B34"/>
    <w:rsid w:val="00D6616F"/>
    <w:rsid w:val="00D6709F"/>
    <w:rsid w:val="00D7176B"/>
    <w:rsid w:val="00D72600"/>
    <w:rsid w:val="00D73D19"/>
    <w:rsid w:val="00D75A43"/>
    <w:rsid w:val="00D75FB1"/>
    <w:rsid w:val="00D76524"/>
    <w:rsid w:val="00D7670F"/>
    <w:rsid w:val="00D772AB"/>
    <w:rsid w:val="00D80417"/>
    <w:rsid w:val="00D81A88"/>
    <w:rsid w:val="00D90C9C"/>
    <w:rsid w:val="00D95052"/>
    <w:rsid w:val="00D971D6"/>
    <w:rsid w:val="00DA06AF"/>
    <w:rsid w:val="00DA4C31"/>
    <w:rsid w:val="00DA7949"/>
    <w:rsid w:val="00DA7A31"/>
    <w:rsid w:val="00DB0280"/>
    <w:rsid w:val="00DB04F3"/>
    <w:rsid w:val="00DB0F3C"/>
    <w:rsid w:val="00DB267F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02D7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0889"/>
    <w:rsid w:val="00E2159A"/>
    <w:rsid w:val="00E21BBE"/>
    <w:rsid w:val="00E22D3B"/>
    <w:rsid w:val="00E23538"/>
    <w:rsid w:val="00E241AA"/>
    <w:rsid w:val="00E256DE"/>
    <w:rsid w:val="00E35014"/>
    <w:rsid w:val="00E35733"/>
    <w:rsid w:val="00E36B61"/>
    <w:rsid w:val="00E375C1"/>
    <w:rsid w:val="00E402A3"/>
    <w:rsid w:val="00E40FF6"/>
    <w:rsid w:val="00E415D8"/>
    <w:rsid w:val="00E42233"/>
    <w:rsid w:val="00E42552"/>
    <w:rsid w:val="00E4312B"/>
    <w:rsid w:val="00E50FB1"/>
    <w:rsid w:val="00E51628"/>
    <w:rsid w:val="00E544F8"/>
    <w:rsid w:val="00E5476D"/>
    <w:rsid w:val="00E55C14"/>
    <w:rsid w:val="00E55F0F"/>
    <w:rsid w:val="00E56EFE"/>
    <w:rsid w:val="00E62188"/>
    <w:rsid w:val="00E6223B"/>
    <w:rsid w:val="00E66F53"/>
    <w:rsid w:val="00E67904"/>
    <w:rsid w:val="00E721A3"/>
    <w:rsid w:val="00E73C49"/>
    <w:rsid w:val="00E74D44"/>
    <w:rsid w:val="00E7675A"/>
    <w:rsid w:val="00E76A14"/>
    <w:rsid w:val="00E76BA8"/>
    <w:rsid w:val="00E82D7E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B6B9E"/>
    <w:rsid w:val="00EC3B81"/>
    <w:rsid w:val="00EC70FF"/>
    <w:rsid w:val="00ED0F5B"/>
    <w:rsid w:val="00ED2418"/>
    <w:rsid w:val="00ED34FB"/>
    <w:rsid w:val="00ED3DDD"/>
    <w:rsid w:val="00EE040B"/>
    <w:rsid w:val="00EE0DA8"/>
    <w:rsid w:val="00EF2CEF"/>
    <w:rsid w:val="00EF3908"/>
    <w:rsid w:val="00EF4B4C"/>
    <w:rsid w:val="00EF6364"/>
    <w:rsid w:val="00EF6ADE"/>
    <w:rsid w:val="00F00239"/>
    <w:rsid w:val="00F053A1"/>
    <w:rsid w:val="00F0546D"/>
    <w:rsid w:val="00F05BBA"/>
    <w:rsid w:val="00F06338"/>
    <w:rsid w:val="00F06AE8"/>
    <w:rsid w:val="00F118EC"/>
    <w:rsid w:val="00F12630"/>
    <w:rsid w:val="00F12637"/>
    <w:rsid w:val="00F13C16"/>
    <w:rsid w:val="00F14B47"/>
    <w:rsid w:val="00F15FDD"/>
    <w:rsid w:val="00F20CFA"/>
    <w:rsid w:val="00F24259"/>
    <w:rsid w:val="00F24EF3"/>
    <w:rsid w:val="00F26588"/>
    <w:rsid w:val="00F26DF2"/>
    <w:rsid w:val="00F31884"/>
    <w:rsid w:val="00F318DA"/>
    <w:rsid w:val="00F31A1C"/>
    <w:rsid w:val="00F32637"/>
    <w:rsid w:val="00F328EA"/>
    <w:rsid w:val="00F332D1"/>
    <w:rsid w:val="00F34B30"/>
    <w:rsid w:val="00F37C3F"/>
    <w:rsid w:val="00F416FA"/>
    <w:rsid w:val="00F41749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DFA"/>
    <w:rsid w:val="00F90F5F"/>
    <w:rsid w:val="00F92055"/>
    <w:rsid w:val="00F95D88"/>
    <w:rsid w:val="00F9705C"/>
    <w:rsid w:val="00F97B74"/>
    <w:rsid w:val="00FA0B1F"/>
    <w:rsid w:val="00FA1CA4"/>
    <w:rsid w:val="00FA20D4"/>
    <w:rsid w:val="00FA27FB"/>
    <w:rsid w:val="00FA2D0C"/>
    <w:rsid w:val="00FB02D9"/>
    <w:rsid w:val="00FB08B9"/>
    <w:rsid w:val="00FB4010"/>
    <w:rsid w:val="00FC4810"/>
    <w:rsid w:val="00FD00C8"/>
    <w:rsid w:val="00FD20D4"/>
    <w:rsid w:val="00FD30C7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788A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9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18E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unhideWhenUsed/>
    <w:rsid w:val="004F3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0DA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F30DA"/>
    <w:rPr>
      <w:sz w:val="16"/>
      <w:szCs w:val="16"/>
    </w:rPr>
  </w:style>
  <w:style w:type="paragraph" w:styleId="Revision">
    <w:name w:val="Revision"/>
    <w:hidden/>
    <w:uiPriority w:val="99"/>
    <w:semiHidden/>
    <w:rsid w:val="004F30DA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691"/>
    <w:rPr>
      <w:rFonts w:ascii="Times New Roman" w:eastAsia="Calibri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A20D4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A2182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18E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unhideWhenUsed/>
    <w:rsid w:val="004F3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0DA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F30DA"/>
    <w:rPr>
      <w:sz w:val="16"/>
      <w:szCs w:val="16"/>
    </w:rPr>
  </w:style>
  <w:style w:type="paragraph" w:styleId="Revision">
    <w:name w:val="Revision"/>
    <w:hidden/>
    <w:uiPriority w:val="99"/>
    <w:semiHidden/>
    <w:rsid w:val="004F30DA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691"/>
    <w:rPr>
      <w:rFonts w:ascii="Times New Roman" w:eastAsia="Calibri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A20D4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A2182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D4974-B17E-410F-BE89-11322909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89</Pages>
  <Words>14585</Words>
  <Characters>83135</Characters>
  <Application>Microsoft Office Word</Application>
  <DocSecurity>0</DocSecurity>
  <Lines>692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12</cp:revision>
  <cp:lastPrinted>2023-05-09T06:30:00Z</cp:lastPrinted>
  <dcterms:created xsi:type="dcterms:W3CDTF">2025-06-29T07:15:00Z</dcterms:created>
  <dcterms:modified xsi:type="dcterms:W3CDTF">2025-06-30T17:27:00Z</dcterms:modified>
</cp:coreProperties>
</file>